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Look w:val="04A0"/>
      </w:tblPr>
      <w:tblGrid>
        <w:gridCol w:w="5807"/>
        <w:gridCol w:w="3969"/>
      </w:tblGrid>
      <w:tr w:rsidR="00FC7E31" w:rsidRPr="00043E52" w:rsidTr="00C92482">
        <w:tc>
          <w:tcPr>
            <w:tcW w:w="5807" w:type="dxa"/>
          </w:tcPr>
          <w:p w:rsidR="00FC7E31" w:rsidRPr="00043E52" w:rsidRDefault="00FC7E31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>Муниципальное бюджетное общеобразовательное</w:t>
            </w:r>
          </w:p>
          <w:p w:rsidR="00FC7E31" w:rsidRPr="00043E52" w:rsidRDefault="00FC7E31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 xml:space="preserve"> учреждение муниципального образования</w:t>
            </w:r>
          </w:p>
          <w:p w:rsidR="00FC7E31" w:rsidRPr="00043E52" w:rsidRDefault="00FC7E31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 xml:space="preserve"> город Краснодар </w:t>
            </w:r>
          </w:p>
          <w:p w:rsidR="00FC7E31" w:rsidRPr="00043E52" w:rsidRDefault="00FC7E31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 xml:space="preserve"> средняя общеобразовательная школа № 2</w:t>
            </w:r>
          </w:p>
          <w:p w:rsidR="00FC7E31" w:rsidRPr="00043E52" w:rsidRDefault="00FC7E31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>(МБОУ СОШ №2)</w:t>
            </w:r>
          </w:p>
          <w:p w:rsidR="00FC7E31" w:rsidRPr="00043E52" w:rsidRDefault="00FC7E31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  <w:tc>
          <w:tcPr>
            <w:tcW w:w="3969" w:type="dxa"/>
          </w:tcPr>
          <w:p w:rsidR="00FC7E31" w:rsidRPr="00043E52" w:rsidRDefault="00FC7E31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 xml:space="preserve">                    Утверждаю</w:t>
            </w:r>
          </w:p>
          <w:p w:rsidR="00FC7E31" w:rsidRPr="00043E52" w:rsidRDefault="00FC7E31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>Директор МБОУ СОШ № 2</w:t>
            </w:r>
          </w:p>
          <w:p w:rsidR="00FC7E31" w:rsidRPr="00043E52" w:rsidRDefault="00FC7E31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>______________ Склярова Г.В.</w:t>
            </w:r>
          </w:p>
          <w:p w:rsidR="00FC7E31" w:rsidRPr="00043E52" w:rsidRDefault="00FC7E31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  <w:p w:rsidR="00FC7E31" w:rsidRPr="00043E52" w:rsidRDefault="00FC7E31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>«09»  января 2020г.</w:t>
            </w:r>
          </w:p>
        </w:tc>
      </w:tr>
      <w:tr w:rsidR="00FC7E31" w:rsidRPr="00043E52" w:rsidTr="00C92482">
        <w:tc>
          <w:tcPr>
            <w:tcW w:w="5807" w:type="dxa"/>
          </w:tcPr>
          <w:p w:rsidR="00FC7E31" w:rsidRPr="00043E52" w:rsidRDefault="00FC7E31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  <w:p w:rsidR="00FC7E31" w:rsidRPr="00043E52" w:rsidRDefault="00FC7E31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>Принята на заседании Педагогического совета</w:t>
            </w:r>
          </w:p>
          <w:p w:rsidR="00FC7E31" w:rsidRPr="00043E52" w:rsidRDefault="00FC7E31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 xml:space="preserve">«30»   декабря  2019 г.   Протокол № </w:t>
            </w:r>
            <w:r w:rsidR="00B64B37">
              <w:rPr>
                <w:b/>
                <w:bCs/>
                <w:i/>
              </w:rPr>
              <w:t>9</w:t>
            </w:r>
          </w:p>
          <w:p w:rsidR="00FC7E31" w:rsidRPr="00043E52" w:rsidRDefault="00FC7E31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>Согласовано:</w:t>
            </w:r>
          </w:p>
          <w:p w:rsidR="00FC7E31" w:rsidRPr="00043E52" w:rsidRDefault="00FC7E31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>Председатель Профсоюзного комитета</w:t>
            </w:r>
          </w:p>
          <w:p w:rsidR="00FC7E31" w:rsidRPr="00043E52" w:rsidRDefault="00FC7E31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3E52">
              <w:rPr>
                <w:b/>
                <w:bCs/>
                <w:i/>
              </w:rPr>
              <w:t>______________З.В. Мандольян</w:t>
            </w:r>
          </w:p>
          <w:p w:rsidR="00FC7E31" w:rsidRPr="00043E52" w:rsidRDefault="00FC7E31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  <w:p w:rsidR="00FC7E31" w:rsidRPr="00043E52" w:rsidRDefault="00FC7E31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  <w:p w:rsidR="00FC7E31" w:rsidRPr="00043E52" w:rsidRDefault="00FC7E31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  <w:tc>
          <w:tcPr>
            <w:tcW w:w="3969" w:type="dxa"/>
          </w:tcPr>
          <w:p w:rsidR="00FC7E31" w:rsidRPr="00043E52" w:rsidRDefault="00FC7E31" w:rsidP="00C9248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</w:tr>
    </w:tbl>
    <w:p w:rsidR="00FC7E31" w:rsidRPr="00043E52" w:rsidRDefault="00FC7E31" w:rsidP="00FC7E31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FC7E31" w:rsidRPr="00043E52" w:rsidRDefault="00FC7E31" w:rsidP="00FC7E3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43E52">
        <w:rPr>
          <w:b/>
          <w:bCs/>
          <w:sz w:val="32"/>
          <w:szCs w:val="32"/>
        </w:rPr>
        <w:t xml:space="preserve">Должностная инструкция </w:t>
      </w:r>
      <w:r>
        <w:rPr>
          <w:b/>
          <w:bCs/>
          <w:sz w:val="32"/>
          <w:szCs w:val="32"/>
        </w:rPr>
        <w:t>заведующего библиотекой</w:t>
      </w:r>
    </w:p>
    <w:p w:rsidR="00FB0E13" w:rsidRPr="006725AE" w:rsidRDefault="00FB0E13" w:rsidP="00FB0E13">
      <w:pPr>
        <w:pStyle w:val="HTML"/>
        <w:jc w:val="center"/>
        <w:rPr>
          <w:i w:val="0"/>
        </w:rPr>
      </w:pP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6725AE">
        <w:rPr>
          <w:b/>
          <w:bCs/>
        </w:rPr>
        <w:t xml:space="preserve">1. Общие положения. </w:t>
      </w:r>
    </w:p>
    <w:p w:rsidR="007A436D" w:rsidRDefault="007A436D" w:rsidP="007A436D">
      <w:pPr>
        <w:pStyle w:val="a3"/>
        <w:spacing w:before="0" w:beforeAutospacing="0" w:after="0" w:afterAutospacing="0"/>
        <w:ind w:firstLine="540"/>
        <w:jc w:val="both"/>
      </w:pPr>
      <w:r>
        <w:t>1.1. Настоящая должностная инструкция разработана на основе «Единого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образования», утверждённого приказом Министерства здравоохранения и социального развития Российской федерации от 26 августа 2010 г. №761.</w:t>
      </w: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 xml:space="preserve">1.2. </w:t>
      </w:r>
      <w:r w:rsidR="006725AE">
        <w:t>З</w:t>
      </w:r>
      <w:r w:rsidRPr="006725AE">
        <w:t>аведующий библиотекой назначается и освобождается от должности директором школы.</w:t>
      </w: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 xml:space="preserve">1.3. </w:t>
      </w:r>
      <w:r w:rsidR="006725AE">
        <w:t>З</w:t>
      </w:r>
      <w:r w:rsidR="006725AE" w:rsidRPr="006725AE">
        <w:t xml:space="preserve">аведующий библиотекой </w:t>
      </w:r>
      <w:r w:rsidRPr="006725AE">
        <w:t xml:space="preserve">должен иметь высшее или среднее профессиональное образование без предъявления к стажу работы или общее среднее образование, курсовую подготовку и стаж работы в должности библиотекаря не менее трех лет. </w:t>
      </w: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 xml:space="preserve">1.4. </w:t>
      </w:r>
      <w:r w:rsidR="006725AE">
        <w:t>З</w:t>
      </w:r>
      <w:r w:rsidR="006725AE" w:rsidRPr="006725AE">
        <w:t xml:space="preserve">аведующий библиотекой </w:t>
      </w:r>
      <w:r w:rsidRPr="006725AE">
        <w:t xml:space="preserve">подчиняется непосредственно </w:t>
      </w:r>
      <w:r w:rsidR="00991317">
        <w:t>директору,</w:t>
      </w:r>
      <w:r w:rsidRPr="006725AE">
        <w:t xml:space="preserve">заместителю директора школы по </w:t>
      </w:r>
      <w:r w:rsidR="00FA6619">
        <w:t xml:space="preserve">воспитательной или </w:t>
      </w:r>
      <w:r w:rsidRPr="006725AE">
        <w:t xml:space="preserve">учебно-воспитательной работе. </w:t>
      </w: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 xml:space="preserve">1.5. В своей деятельности </w:t>
      </w:r>
      <w:r w:rsidR="006725AE">
        <w:t>з</w:t>
      </w:r>
      <w:r w:rsidR="006725AE" w:rsidRPr="006725AE">
        <w:t xml:space="preserve">аведующий библиотекой </w:t>
      </w:r>
      <w:r w:rsidRPr="006725AE">
        <w:t xml:space="preserve">руководствуется Конституцией и Законами РФ, Уставом и нормативными актами </w:t>
      </w:r>
      <w:r w:rsidR="00FC7E31">
        <w:t>Краснодарского края</w:t>
      </w:r>
      <w:r w:rsidRPr="006725AE">
        <w:t xml:space="preserve">, Указами Президента РФ, решениями правительства РФ, решениями органов управления образованием всех уровней по вопросам образования и воспитания обучающихся, обороны, ГО и обеспечения функционирования учреждения при чрезвычайных ситуациях, правилами и нормами охраны труда, техники безопасности и противопожарной защиты, а также Уставом и локальными актами школы (в том числе настоящей должностной инструкцией), трудовым договором, приказами и распоряжениями директора школы, настоящей должностной инструкцией, законодательством РФ о культуре, образовании и библиотечном деле, руководящими </w:t>
      </w:r>
      <w:r w:rsidR="00E00CDA" w:rsidRPr="006725AE">
        <w:t>документами</w:t>
      </w:r>
      <w:r w:rsidRPr="006725AE">
        <w:t xml:space="preserve"> вышестоящих органов по вопросам библиотечной работы, правилами организации библиотечного труда, учета, инвентаризации.</w:t>
      </w:r>
    </w:p>
    <w:p w:rsidR="00FB0E13" w:rsidRPr="006725AE" w:rsidRDefault="006725AE" w:rsidP="00E00CDA">
      <w:pPr>
        <w:pStyle w:val="a3"/>
        <w:spacing w:before="0" w:beforeAutospacing="0" w:after="0" w:afterAutospacing="0"/>
        <w:ind w:firstLine="540"/>
        <w:jc w:val="both"/>
      </w:pPr>
      <w:r>
        <w:t>З</w:t>
      </w:r>
      <w:r w:rsidRPr="006725AE">
        <w:t xml:space="preserve">аведующий библиотекой </w:t>
      </w:r>
      <w:r w:rsidR="00FB0E13" w:rsidRPr="006725AE">
        <w:t>соблюдает Конвенцию о правах ребёнка.</w:t>
      </w:r>
    </w:p>
    <w:p w:rsidR="00E00CDA" w:rsidRPr="006725AE" w:rsidRDefault="00E00CDA" w:rsidP="00E00CDA">
      <w:pPr>
        <w:pStyle w:val="a3"/>
        <w:spacing w:before="0" w:beforeAutospacing="0" w:after="0" w:afterAutospacing="0"/>
        <w:ind w:firstLine="540"/>
        <w:jc w:val="both"/>
      </w:pP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6725AE">
        <w:rPr>
          <w:b/>
          <w:bCs/>
        </w:rPr>
        <w:t>2.Функции</w:t>
      </w:r>
      <w:r w:rsidR="00E00CDA" w:rsidRPr="006725AE">
        <w:rPr>
          <w:b/>
          <w:bCs/>
        </w:rPr>
        <w:t>.</w:t>
      </w:r>
      <w:r w:rsidRPr="006725AE">
        <w:rPr>
          <w:b/>
          <w:bCs/>
        </w:rPr>
        <w:t xml:space="preserve"> </w:t>
      </w:r>
    </w:p>
    <w:p w:rsid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>Основными направлениями деят</w:t>
      </w:r>
      <w:r w:rsidR="006725AE">
        <w:t>ельности библиотекаря являются:</w:t>
      </w:r>
    </w:p>
    <w:p w:rsid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>2.1</w:t>
      </w:r>
      <w:r w:rsidR="006725AE">
        <w:t xml:space="preserve"> </w:t>
      </w:r>
      <w:r w:rsidRPr="006725AE">
        <w:t>информационное обеспечение учебно-во</w:t>
      </w:r>
      <w:r w:rsidR="006725AE">
        <w:t>спитательного процесса в школе;</w:t>
      </w:r>
    </w:p>
    <w:p w:rsidR="00FB0E13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>2.2</w:t>
      </w:r>
      <w:r w:rsidR="006725AE">
        <w:t xml:space="preserve"> </w:t>
      </w:r>
      <w:r w:rsidRPr="006725AE">
        <w:t xml:space="preserve">пропаганда чтения как формы культурного досуга. </w:t>
      </w:r>
    </w:p>
    <w:p w:rsidR="00E00CDA" w:rsidRPr="006725AE" w:rsidRDefault="00E00CDA" w:rsidP="00E00CDA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6725AE">
        <w:rPr>
          <w:b/>
          <w:bCs/>
        </w:rPr>
        <w:t xml:space="preserve">3. </w:t>
      </w:r>
      <w:r w:rsidR="00E00CDA" w:rsidRPr="006725AE">
        <w:rPr>
          <w:b/>
          <w:bCs/>
        </w:rPr>
        <w:t>Д</w:t>
      </w:r>
      <w:r w:rsidRPr="006725AE">
        <w:rPr>
          <w:b/>
          <w:bCs/>
        </w:rPr>
        <w:t>олжностные обязанности</w:t>
      </w:r>
    </w:p>
    <w:p w:rsidR="00E00CDA" w:rsidRPr="006725AE" w:rsidRDefault="00FC7E31" w:rsidP="00E00CDA">
      <w:pPr>
        <w:pStyle w:val="a3"/>
        <w:spacing w:before="0" w:beforeAutospacing="0" w:after="0" w:afterAutospacing="0"/>
        <w:ind w:firstLine="540"/>
        <w:jc w:val="both"/>
      </w:pPr>
      <w:r>
        <w:t>Заведующий библиотекой</w:t>
      </w:r>
      <w:r w:rsidR="00FB0E13" w:rsidRPr="006725AE">
        <w:t xml:space="preserve"> выполняет следующие должностные обязанности: </w:t>
      </w: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lastRenderedPageBreak/>
        <w:t xml:space="preserve">3.1 организует работу библиотеки школы, формирование, обработку и систематизированное хранение библиотечного фонда; </w:t>
      </w: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 xml:space="preserve">3.2 составляет каталоги, картотеки, указатели, тематические списки и обзоры литературы; </w:t>
      </w: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 xml:space="preserve">3.3 обслуживает обучающихся и работников школы на абонементе и в читальном зале, организует и проводит связанную с этим информационную работу (выставки, викторины, и другие мероприятия по пропаганде книги); осуществляет подбор литературы по заявкам читателей; </w:t>
      </w: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 xml:space="preserve">3.4 ведет учет работы библиотеки и представляет установленную отчетность; </w:t>
      </w: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 xml:space="preserve">3.5 принимает книжные фонды на ответственное хранение по акту и разовым документам и ведет соответствующий учет, участвует в инвентаризации книжных фондов, списании устаревшей и ветхой литературы по установленным правилам и нормам; </w:t>
      </w: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 xml:space="preserve">3.6 принимает в установленном порядке меры к возмещению ущерба, причиненного книжному и иным фондам библиотеки по вине читателей и в связи с недостачей, утратой или порчей книг; </w:t>
      </w: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 xml:space="preserve">3.7 устанавливает и поддерживает связи с другими библиотеками; организует межбиблиотечный фонд; </w:t>
      </w: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 xml:space="preserve">3.8 оформляет подписку школы на периодические издания, контролирует их доставку; </w:t>
      </w: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 xml:space="preserve">3.9 принимает меры к обеспечению библиотеки необходимым оборудованием; </w:t>
      </w: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 xml:space="preserve">3.10 организует читательские конференции, литературные вечера и другие массовые мероприятия; </w:t>
      </w:r>
    </w:p>
    <w:p w:rsidR="00FB0E13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 xml:space="preserve">3.11 соблюдает правила по охране труда, технике безопасности и противопожарной защите; следит за надлежащим санитарным состоянием помещений и фондов библиотеки. </w:t>
      </w:r>
    </w:p>
    <w:p w:rsidR="00E00CDA" w:rsidRPr="006725AE" w:rsidRDefault="00E00CDA" w:rsidP="00E00CDA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6725AE">
        <w:rPr>
          <w:b/>
          <w:bCs/>
        </w:rPr>
        <w:t xml:space="preserve">4. Права. </w:t>
      </w:r>
    </w:p>
    <w:p w:rsidR="00E00CDA" w:rsidRPr="006725AE" w:rsidRDefault="00FC7E31" w:rsidP="00E00CDA">
      <w:pPr>
        <w:pStyle w:val="a3"/>
        <w:spacing w:before="0" w:beforeAutospacing="0" w:after="0" w:afterAutospacing="0"/>
        <w:ind w:firstLine="540"/>
        <w:jc w:val="both"/>
      </w:pPr>
      <w:r>
        <w:t>Заведующий библиотекой</w:t>
      </w:r>
      <w:r w:rsidR="00FB0E13" w:rsidRPr="006725AE">
        <w:t xml:space="preserve"> имеет право: </w:t>
      </w: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 xml:space="preserve">4.1 контролировать и направлять работу уборщика служебных помещений и рабочего по обслуживанию школы в помещениях библиотеки; </w:t>
      </w: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 xml:space="preserve">4.2 участвовать в заседаниях педагогического совета школы; </w:t>
      </w:r>
    </w:p>
    <w:p w:rsidR="00FB0E13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>4.9 давать обучающимся и работникам школы обязательные для исполнения указания по вопросам, касающимся соблюдения правил пол</w:t>
      </w:r>
      <w:r w:rsidR="006725AE">
        <w:t>ьзования библиотечными фондами.</w:t>
      </w:r>
    </w:p>
    <w:p w:rsidR="006725AE" w:rsidRPr="006725AE" w:rsidRDefault="006725AE" w:rsidP="00E00CDA">
      <w:pPr>
        <w:pStyle w:val="a3"/>
        <w:spacing w:before="0" w:beforeAutospacing="0" w:after="0" w:afterAutospacing="0"/>
        <w:ind w:firstLine="540"/>
        <w:jc w:val="both"/>
      </w:pP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6725AE">
        <w:rPr>
          <w:b/>
          <w:bCs/>
        </w:rPr>
        <w:t xml:space="preserve">5. </w:t>
      </w:r>
      <w:r w:rsidR="00E00CDA" w:rsidRPr="006725AE">
        <w:rPr>
          <w:b/>
          <w:bCs/>
        </w:rPr>
        <w:t>О</w:t>
      </w:r>
      <w:r w:rsidRPr="006725AE">
        <w:rPr>
          <w:b/>
          <w:bCs/>
        </w:rPr>
        <w:t xml:space="preserve">тветственность. </w:t>
      </w: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 xml:space="preserve">5.1.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директора школы, должностных обязанностей, установленных настоящей инструкцией, в том числе за не использование предоставленных прав, </w:t>
      </w:r>
      <w:r w:rsidR="00FC7E31">
        <w:t>заведующий библиотекой</w:t>
      </w:r>
      <w:r w:rsidRPr="006725AE">
        <w:t xml:space="preserve"> несет дисциплинарную ответственность в порядке, определенном трудовым законодательством. </w:t>
      </w: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 xml:space="preserve">5.2.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поступка библиотекарь может быть освобожден от занимаемой должности в соответствии с трудовым законодательством и Законом РФ "Об образовании". Увольнение за данный поступок не является мерой дисциплинарной ответственности. </w:t>
      </w: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>5.3. За виновное причинение школе или участникам образовательного процесса ущерба в</w:t>
      </w:r>
      <w:r w:rsidR="00E00CDA" w:rsidRPr="006725AE">
        <w:t xml:space="preserve"> </w:t>
      </w:r>
      <w:r w:rsidRPr="006725AE">
        <w:t xml:space="preserve">связи с исполнением (неисполнением) своих должностных обязанностей </w:t>
      </w:r>
      <w:r w:rsidR="00FC7E31">
        <w:t>заведующий библиотекой</w:t>
      </w:r>
      <w:r w:rsidRPr="006725AE">
        <w:t xml:space="preserve"> несет материальную ответственность в порядке и пределах, установленных трудовым и (или) гражданским законодательством. </w:t>
      </w:r>
    </w:p>
    <w:p w:rsidR="00FB0E13" w:rsidRPr="006725AE" w:rsidRDefault="00FC7E31" w:rsidP="00E00CDA">
      <w:pPr>
        <w:pStyle w:val="a3"/>
        <w:spacing w:before="0" w:beforeAutospacing="0" w:after="0" w:afterAutospacing="0"/>
        <w:ind w:firstLine="540"/>
        <w:jc w:val="both"/>
      </w:pPr>
      <w:r>
        <w:lastRenderedPageBreak/>
        <w:t>Заведующий библиотекой</w:t>
      </w:r>
      <w:r w:rsidR="00FB0E13" w:rsidRPr="006725AE">
        <w:t xml:space="preserve"> несет полную материальную ответственность в случае недостачи, утраты или порчи книг, принятых на хранение на основании письменного договора о полной материальной ответственности, если не докажет, что ущерб причинен не по его вине. </w:t>
      </w:r>
    </w:p>
    <w:p w:rsidR="006725AE" w:rsidRPr="006725AE" w:rsidRDefault="006725AE" w:rsidP="00E00CDA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rPr>
          <w:b/>
          <w:bCs/>
        </w:rPr>
        <w:t>6. Взаимоотношения. Связи по должности.</w:t>
      </w:r>
      <w:r w:rsidRPr="006725AE">
        <w:t xml:space="preserve"> </w:t>
      </w:r>
    </w:p>
    <w:p w:rsidR="00E00CDA" w:rsidRPr="006725AE" w:rsidRDefault="00FC7E31" w:rsidP="00E00CDA">
      <w:pPr>
        <w:pStyle w:val="a3"/>
        <w:spacing w:before="0" w:beforeAutospacing="0" w:after="0" w:afterAutospacing="0"/>
        <w:ind w:firstLine="540"/>
        <w:jc w:val="both"/>
      </w:pPr>
      <w:r>
        <w:t>Заведующий библиотекой</w:t>
      </w:r>
      <w:r w:rsidR="00FB0E13" w:rsidRPr="006725AE">
        <w:t xml:space="preserve">: </w:t>
      </w: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 xml:space="preserve">6.1. работает по графику, составленному из 40-часовой недели, и утвержденному директором школы по представлению заместителя директора школы по учебно-воспитательной работе; </w:t>
      </w: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 xml:space="preserve">6.2 может привлекаться по распоряжению заместителя директора школы по учебно-воспитательной работе к экстренной замене временно отсутствующих учителей и воспитателей в пределах нормальной продолжительности своего рабочего времени с дополнительной почасовой оплатой педагогической работы; </w:t>
      </w:r>
    </w:p>
    <w:p w:rsidR="00E00CDA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 xml:space="preserve">6.3.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FB0E13" w:rsidRPr="006725AE" w:rsidRDefault="00FB0E13" w:rsidP="00E00CDA">
      <w:pPr>
        <w:pStyle w:val="a3"/>
        <w:spacing w:before="0" w:beforeAutospacing="0" w:after="0" w:afterAutospacing="0"/>
        <w:ind w:firstLine="540"/>
        <w:jc w:val="both"/>
      </w:pPr>
      <w:r w:rsidRPr="006725AE">
        <w:t>6.4. работает в тесном контакте с</w:t>
      </w:r>
      <w:r w:rsidR="00FC7E31">
        <w:t xml:space="preserve"> библиотекарем,</w:t>
      </w:r>
      <w:r w:rsidRPr="006725AE">
        <w:t xml:space="preserve"> учителями, родителями обучающихся (лицами их заменяющими);</w:t>
      </w:r>
      <w:r w:rsidR="00E00CDA" w:rsidRPr="006725AE">
        <w:t xml:space="preserve"> </w:t>
      </w:r>
      <w:r w:rsidRPr="006725AE">
        <w:t xml:space="preserve">систематически обменивается информацией по вопросам входящим в свою компетенцию, с педагогическими работниками школы и администрацией школы. </w:t>
      </w:r>
    </w:p>
    <w:p w:rsidR="00E00CDA" w:rsidRDefault="00E00CDA" w:rsidP="00E00CDA">
      <w:pPr>
        <w:pStyle w:val="a3"/>
        <w:spacing w:before="0" w:beforeAutospacing="0" w:after="0" w:afterAutospacing="0"/>
        <w:ind w:firstLine="540"/>
        <w:jc w:val="both"/>
      </w:pPr>
    </w:p>
    <w:p w:rsidR="006725AE" w:rsidRPr="006725AE" w:rsidRDefault="006725AE" w:rsidP="00E00CDA">
      <w:pPr>
        <w:pStyle w:val="a3"/>
        <w:spacing w:before="0" w:beforeAutospacing="0" w:after="0" w:afterAutospacing="0"/>
        <w:ind w:firstLine="540"/>
        <w:jc w:val="both"/>
      </w:pPr>
    </w:p>
    <w:p w:rsidR="006725AE" w:rsidRPr="00F913FB" w:rsidRDefault="006725AE" w:rsidP="006725AE">
      <w:pPr>
        <w:ind w:firstLine="540"/>
        <w:jc w:val="both"/>
        <w:rPr>
          <w:sz w:val="28"/>
          <w:szCs w:val="28"/>
        </w:rPr>
      </w:pPr>
      <w:r w:rsidRPr="00F913FB">
        <w:rPr>
          <w:sz w:val="28"/>
          <w:szCs w:val="28"/>
        </w:rPr>
        <w:t>С должностной инструкцией ознакомлен(а):</w:t>
      </w:r>
    </w:p>
    <w:p w:rsidR="006725AE" w:rsidRPr="00F913FB" w:rsidRDefault="006725AE" w:rsidP="006725AE">
      <w:pPr>
        <w:ind w:firstLine="540"/>
        <w:jc w:val="both"/>
      </w:pPr>
    </w:p>
    <w:p w:rsidR="006725AE" w:rsidRPr="00F913FB" w:rsidRDefault="006725AE" w:rsidP="006725AE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____________</w:t>
      </w:r>
      <w:r>
        <w:t>___</w:t>
      </w:r>
      <w:r w:rsidRPr="00F913FB">
        <w:t>____/</w:t>
      </w:r>
    </w:p>
    <w:p w:rsidR="006725AE" w:rsidRPr="00F913FB" w:rsidRDefault="006725AE" w:rsidP="006725AE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6725AE" w:rsidRPr="00F913FB" w:rsidRDefault="006725AE" w:rsidP="006725AE">
      <w:pPr>
        <w:ind w:firstLine="540"/>
        <w:jc w:val="center"/>
        <w:rPr>
          <w:sz w:val="28"/>
          <w:szCs w:val="28"/>
        </w:rPr>
      </w:pPr>
    </w:p>
    <w:p w:rsidR="006725AE" w:rsidRPr="00F913FB" w:rsidRDefault="006725AE" w:rsidP="006725AE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_____________</w:t>
      </w:r>
      <w:r>
        <w:t>___</w:t>
      </w:r>
      <w:r w:rsidRPr="00F913FB">
        <w:t>___/</w:t>
      </w:r>
    </w:p>
    <w:p w:rsidR="006725AE" w:rsidRPr="00F913FB" w:rsidRDefault="006725AE" w:rsidP="006725AE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6725AE" w:rsidRPr="00F913FB" w:rsidRDefault="006725AE" w:rsidP="006725AE">
      <w:pPr>
        <w:ind w:firstLine="540"/>
        <w:jc w:val="center"/>
        <w:rPr>
          <w:sz w:val="28"/>
          <w:szCs w:val="28"/>
        </w:rPr>
      </w:pPr>
    </w:p>
    <w:p w:rsidR="006725AE" w:rsidRPr="00F913FB" w:rsidRDefault="006725AE" w:rsidP="006725AE">
      <w:pPr>
        <w:ind w:firstLine="540"/>
        <w:jc w:val="center"/>
      </w:pPr>
      <w:r w:rsidRPr="00F913FB">
        <w:t>«___» __________ 200__ г.</w:t>
      </w:r>
      <w:r w:rsidRPr="00F913FB">
        <w:tab/>
        <w:t>____________ / ______</w:t>
      </w:r>
      <w:r>
        <w:t>___</w:t>
      </w:r>
      <w:r w:rsidRPr="00F913FB">
        <w:t>__________/</w:t>
      </w:r>
    </w:p>
    <w:p w:rsidR="006725AE" w:rsidRPr="00F913FB" w:rsidRDefault="006725AE" w:rsidP="006725AE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6725AE" w:rsidRPr="00F913FB" w:rsidRDefault="006725AE" w:rsidP="006725AE">
      <w:pPr>
        <w:ind w:firstLine="540"/>
        <w:jc w:val="center"/>
        <w:rPr>
          <w:sz w:val="28"/>
          <w:szCs w:val="28"/>
        </w:rPr>
      </w:pPr>
    </w:p>
    <w:p w:rsidR="006725AE" w:rsidRPr="00F913FB" w:rsidRDefault="006725AE" w:rsidP="006725AE">
      <w:pPr>
        <w:ind w:firstLine="540"/>
        <w:jc w:val="center"/>
      </w:pPr>
      <w:r w:rsidRPr="00F913FB">
        <w:t>«___» __________ 200__ г.</w:t>
      </w:r>
      <w:r w:rsidRPr="00F913FB">
        <w:tab/>
        <w:t>____________ / _____</w:t>
      </w:r>
      <w:r>
        <w:t>___</w:t>
      </w:r>
      <w:r w:rsidRPr="00F913FB">
        <w:t>___________/</w:t>
      </w:r>
    </w:p>
    <w:p w:rsidR="006725AE" w:rsidRPr="00F913FB" w:rsidRDefault="006725AE" w:rsidP="006725AE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6725AE" w:rsidRPr="00F913FB" w:rsidRDefault="006725AE" w:rsidP="006725AE">
      <w:pPr>
        <w:ind w:firstLine="540"/>
        <w:jc w:val="center"/>
        <w:rPr>
          <w:sz w:val="28"/>
          <w:szCs w:val="28"/>
        </w:rPr>
      </w:pPr>
    </w:p>
    <w:p w:rsidR="006725AE" w:rsidRPr="00F913FB" w:rsidRDefault="006725AE" w:rsidP="006725AE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</w:t>
      </w:r>
      <w:r>
        <w:t>___</w:t>
      </w:r>
      <w:r w:rsidRPr="00F913FB">
        <w:t>_____/</w:t>
      </w:r>
    </w:p>
    <w:p w:rsidR="006725AE" w:rsidRPr="00F913FB" w:rsidRDefault="006725AE" w:rsidP="006725AE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6725AE" w:rsidRPr="00F913FB" w:rsidRDefault="006725AE" w:rsidP="006725AE">
      <w:pPr>
        <w:ind w:firstLine="540"/>
        <w:jc w:val="center"/>
      </w:pPr>
    </w:p>
    <w:p w:rsidR="00FB0E13" w:rsidRPr="006725AE" w:rsidRDefault="00FB0E13" w:rsidP="006725AE">
      <w:pPr>
        <w:pStyle w:val="a3"/>
        <w:spacing w:before="0" w:beforeAutospacing="0" w:after="0" w:afterAutospacing="0"/>
        <w:ind w:firstLine="540"/>
        <w:jc w:val="both"/>
      </w:pPr>
    </w:p>
    <w:sectPr w:rsidR="00FB0E13" w:rsidRPr="006725AE" w:rsidSect="003F3072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92" w:rsidRDefault="003C0692">
      <w:r>
        <w:separator/>
      </w:r>
    </w:p>
  </w:endnote>
  <w:endnote w:type="continuationSeparator" w:id="1">
    <w:p w:rsidR="003C0692" w:rsidRDefault="003C0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92" w:rsidRDefault="003C0692">
      <w:r>
        <w:separator/>
      </w:r>
    </w:p>
  </w:footnote>
  <w:footnote w:type="continuationSeparator" w:id="1">
    <w:p w:rsidR="003C0692" w:rsidRDefault="003C0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72" w:rsidRDefault="00DD2166" w:rsidP="006807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72" w:rsidRDefault="003F30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72" w:rsidRDefault="00DD2166" w:rsidP="006807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36EC">
      <w:rPr>
        <w:rStyle w:val="a5"/>
        <w:noProof/>
      </w:rPr>
      <w:t>3</w:t>
    </w:r>
    <w:r>
      <w:rPr>
        <w:rStyle w:val="a5"/>
      </w:rPr>
      <w:fldChar w:fldCharType="end"/>
    </w:r>
  </w:p>
  <w:p w:rsidR="003F3072" w:rsidRDefault="003F30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E13"/>
    <w:rsid w:val="000728DB"/>
    <w:rsid w:val="001060A6"/>
    <w:rsid w:val="00273B3B"/>
    <w:rsid w:val="00283090"/>
    <w:rsid w:val="003C0692"/>
    <w:rsid w:val="003E725E"/>
    <w:rsid w:val="003F3072"/>
    <w:rsid w:val="004007BE"/>
    <w:rsid w:val="00454B37"/>
    <w:rsid w:val="00497102"/>
    <w:rsid w:val="004F3484"/>
    <w:rsid w:val="005518D6"/>
    <w:rsid w:val="00561BF0"/>
    <w:rsid w:val="0061198C"/>
    <w:rsid w:val="006725AE"/>
    <w:rsid w:val="006807C1"/>
    <w:rsid w:val="006C411A"/>
    <w:rsid w:val="007325E7"/>
    <w:rsid w:val="00736108"/>
    <w:rsid w:val="007A4081"/>
    <w:rsid w:val="007A436D"/>
    <w:rsid w:val="00904F24"/>
    <w:rsid w:val="009336EC"/>
    <w:rsid w:val="009447DA"/>
    <w:rsid w:val="00991317"/>
    <w:rsid w:val="00A250E3"/>
    <w:rsid w:val="00B64B37"/>
    <w:rsid w:val="00BB6F07"/>
    <w:rsid w:val="00D6398E"/>
    <w:rsid w:val="00DD2166"/>
    <w:rsid w:val="00E00CDA"/>
    <w:rsid w:val="00EB0232"/>
    <w:rsid w:val="00ED1207"/>
    <w:rsid w:val="00FA6619"/>
    <w:rsid w:val="00FB0E13"/>
    <w:rsid w:val="00FC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7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rsid w:val="00FB0E13"/>
    <w:rPr>
      <w:i/>
      <w:iCs/>
    </w:rPr>
  </w:style>
  <w:style w:type="paragraph" w:styleId="a3">
    <w:name w:val="Normal (Web)"/>
    <w:basedOn w:val="a"/>
    <w:rsid w:val="00FB0E13"/>
    <w:pPr>
      <w:spacing w:before="100" w:beforeAutospacing="1" w:after="100" w:afterAutospacing="1"/>
    </w:pPr>
  </w:style>
  <w:style w:type="paragraph" w:styleId="a4">
    <w:name w:val="header"/>
    <w:basedOn w:val="a"/>
    <w:rsid w:val="003F30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3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№68</dc:creator>
  <cp:lastModifiedBy>user</cp:lastModifiedBy>
  <cp:revision>2</cp:revision>
  <cp:lastPrinted>2020-01-23T13:11:00Z</cp:lastPrinted>
  <dcterms:created xsi:type="dcterms:W3CDTF">2020-03-11T12:27:00Z</dcterms:created>
  <dcterms:modified xsi:type="dcterms:W3CDTF">2020-03-11T12:27:00Z</dcterms:modified>
</cp:coreProperties>
</file>