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ook w:val="04A0"/>
      </w:tblPr>
      <w:tblGrid>
        <w:gridCol w:w="5807"/>
        <w:gridCol w:w="3969"/>
      </w:tblGrid>
      <w:tr w:rsidR="00AF4934" w:rsidRPr="00043E52" w:rsidTr="00C92482">
        <w:tc>
          <w:tcPr>
            <w:tcW w:w="5807" w:type="dxa"/>
          </w:tcPr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Муниципальное бюджетное общеобразовательное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учреждение муниципального образования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город Краснодар 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средняя общеобразовательная школа № 2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(МБОУ СОШ №2)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3969" w:type="dxa"/>
          </w:tcPr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                   Утверждаю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Директор МБОУ СОШ № 2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______________ Склярова Г.В.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«09»  января 2020г.</w:t>
            </w:r>
          </w:p>
        </w:tc>
      </w:tr>
      <w:tr w:rsidR="00AF4934" w:rsidRPr="00043E52" w:rsidTr="00C92482">
        <w:tc>
          <w:tcPr>
            <w:tcW w:w="5807" w:type="dxa"/>
          </w:tcPr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Принята на заседании Педагогического совета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«30»   декабря  2019 г.   Протокол № </w:t>
            </w:r>
            <w:r w:rsidR="00AE04A2">
              <w:rPr>
                <w:b/>
                <w:bCs/>
                <w:i/>
              </w:rPr>
              <w:t>9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Согласовано: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Председатель Профсоюзного комитета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______________З.В. Мандольян</w:t>
            </w: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3969" w:type="dxa"/>
          </w:tcPr>
          <w:p w:rsidR="00AF4934" w:rsidRPr="00043E52" w:rsidRDefault="00AF4934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</w:tbl>
    <w:p w:rsidR="00AF4934" w:rsidRPr="00043E52" w:rsidRDefault="00AF4934" w:rsidP="00AF4934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AF4934" w:rsidRPr="00043E52" w:rsidRDefault="00AF4934" w:rsidP="00AF493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43E52">
        <w:rPr>
          <w:b/>
          <w:bCs/>
          <w:sz w:val="32"/>
          <w:szCs w:val="32"/>
        </w:rPr>
        <w:t xml:space="preserve">Должностная инструкция </w:t>
      </w:r>
      <w:r>
        <w:rPr>
          <w:b/>
          <w:bCs/>
          <w:sz w:val="32"/>
          <w:szCs w:val="32"/>
        </w:rPr>
        <w:t>учителя математики</w:t>
      </w:r>
    </w:p>
    <w:p w:rsidR="0034670A" w:rsidRPr="00DA4097" w:rsidRDefault="0034670A" w:rsidP="0034670A">
      <w:pPr>
        <w:ind w:firstLine="540"/>
        <w:jc w:val="both"/>
        <w:rPr>
          <w:b/>
          <w:bCs/>
        </w:rPr>
      </w:pPr>
    </w:p>
    <w:p w:rsidR="0034670A" w:rsidRPr="00DA4097" w:rsidRDefault="0034670A" w:rsidP="0034670A">
      <w:pPr>
        <w:ind w:firstLine="540"/>
        <w:jc w:val="both"/>
        <w:rPr>
          <w:b/>
        </w:rPr>
      </w:pPr>
      <w:r w:rsidRPr="00DA4097">
        <w:rPr>
          <w:b/>
        </w:rPr>
        <w:t>1. Общие положения.</w:t>
      </w:r>
    </w:p>
    <w:p w:rsidR="004A2A8C" w:rsidRDefault="00E073A1" w:rsidP="004A2A8C">
      <w:pPr>
        <w:pStyle w:val="a6"/>
        <w:spacing w:before="0" w:beforeAutospacing="0" w:after="0" w:afterAutospacing="0"/>
        <w:ind w:firstLine="540"/>
        <w:jc w:val="both"/>
      </w:pPr>
      <w:r>
        <w:t xml:space="preserve">1.1. Настоящая должностная инструкция разработана на основе «Единого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образования», утверждённого приказом Министерства здравоохранения и социального развития Российской федерации от 26 августа 2010 г. №761. </w:t>
      </w:r>
    </w:p>
    <w:p w:rsidR="0034670A" w:rsidRPr="00DA4097" w:rsidRDefault="0034670A" w:rsidP="004A2A8C">
      <w:pPr>
        <w:pStyle w:val="a6"/>
        <w:spacing w:before="0" w:beforeAutospacing="0" w:after="0" w:afterAutospacing="0"/>
        <w:ind w:firstLine="540"/>
        <w:jc w:val="both"/>
      </w:pPr>
      <w:r w:rsidRPr="00DA4097">
        <w:t xml:space="preserve">1.2. </w:t>
      </w:r>
      <w:r w:rsidRPr="00DA4097">
        <w:rPr>
          <w:bCs/>
        </w:rPr>
        <w:t>Учитель</w:t>
      </w:r>
      <w:r w:rsidRPr="00DA4097">
        <w:rPr>
          <w:b/>
          <w:bCs/>
        </w:rPr>
        <w:t xml:space="preserve"> </w:t>
      </w:r>
      <w:r w:rsidRPr="00DA4097">
        <w:t>назначается и освобождается от работы приказом директора школы из числа лиц, имеющих высшее или среднее специальное образование по профилю.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1.3. В своей деятельности </w:t>
      </w:r>
      <w:r w:rsidRPr="00DA4097">
        <w:rPr>
          <w:bCs/>
        </w:rPr>
        <w:t>учитель</w:t>
      </w:r>
      <w:r w:rsidRPr="00DA4097">
        <w:rPr>
          <w:b/>
          <w:bCs/>
        </w:rPr>
        <w:t xml:space="preserve"> </w:t>
      </w:r>
      <w:r w:rsidRPr="00DA4097">
        <w:t>руководствуется Конституцией РФ, Законом РФ «Об образовании», типовым положением «Об образовательном учреждении», указами Президента РФ, решениями Правительства РФ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1.4. </w:t>
      </w:r>
      <w:r w:rsidRPr="00DA4097">
        <w:rPr>
          <w:bCs/>
        </w:rPr>
        <w:t>Учитель</w:t>
      </w:r>
      <w:r w:rsidRPr="00DA4097">
        <w:rPr>
          <w:b/>
          <w:bCs/>
        </w:rPr>
        <w:t xml:space="preserve"> </w:t>
      </w:r>
      <w:r w:rsidRPr="00DA4097">
        <w:t>должен знать:</w:t>
      </w:r>
    </w:p>
    <w:p w:rsidR="0034670A" w:rsidRPr="00DA4097" w:rsidRDefault="0034670A" w:rsidP="0034670A">
      <w:pPr>
        <w:ind w:firstLine="540"/>
        <w:jc w:val="both"/>
      </w:pPr>
      <w:r w:rsidRPr="00DA4097"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34670A" w:rsidRPr="00DA4097" w:rsidRDefault="0034670A" w:rsidP="0034670A">
      <w:pPr>
        <w:ind w:firstLine="540"/>
        <w:jc w:val="both"/>
      </w:pPr>
      <w:r w:rsidRPr="00DA4097"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34670A" w:rsidRPr="00DA4097" w:rsidRDefault="0034670A" w:rsidP="0034670A">
      <w:pPr>
        <w:ind w:firstLine="540"/>
        <w:jc w:val="both"/>
      </w:pPr>
      <w:r w:rsidRPr="00DA4097">
        <w:t>•методику преподавания предмета и воспитательной работы; программы и учебники;</w:t>
      </w:r>
    </w:p>
    <w:p w:rsidR="0034670A" w:rsidRPr="00DA4097" w:rsidRDefault="0034670A" w:rsidP="0034670A">
      <w:pPr>
        <w:ind w:firstLine="540"/>
        <w:jc w:val="both"/>
      </w:pPr>
      <w:r w:rsidRPr="00DA4097">
        <w:t>•требования к оснащению и оборудованию учебных кабинетов и подсобных помещений;</w:t>
      </w:r>
    </w:p>
    <w:p w:rsidR="0034670A" w:rsidRPr="00DA4097" w:rsidRDefault="0034670A" w:rsidP="0034670A">
      <w:pPr>
        <w:ind w:firstLine="540"/>
        <w:jc w:val="both"/>
      </w:pPr>
      <w:r w:rsidRPr="00DA4097">
        <w:t>•средства обучения и их дидактические возможности;</w:t>
      </w:r>
    </w:p>
    <w:p w:rsidR="0034670A" w:rsidRPr="00DA4097" w:rsidRDefault="0034670A" w:rsidP="0034670A">
      <w:pPr>
        <w:ind w:firstLine="540"/>
        <w:jc w:val="both"/>
      </w:pPr>
      <w:r w:rsidRPr="00DA4097">
        <w:t>•основные направления и перспективы развития образования и педагогической науки;</w:t>
      </w:r>
    </w:p>
    <w:p w:rsidR="0034670A" w:rsidRPr="00DA4097" w:rsidRDefault="0034670A" w:rsidP="0034670A">
      <w:pPr>
        <w:ind w:firstLine="540"/>
        <w:jc w:val="both"/>
      </w:pPr>
      <w:r w:rsidRPr="00DA4097">
        <w:t>•основы права, научной организации труда, техники безопасности и противопожарной защиты.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1.5. </w:t>
      </w:r>
      <w:r w:rsidRPr="00DA4097">
        <w:rPr>
          <w:bCs/>
        </w:rPr>
        <w:t>Учитель</w:t>
      </w:r>
      <w:r w:rsidRPr="00DA4097">
        <w:t xml:space="preserve"> подчиняется непосредственно директору школы, а так же заместителям директора по профилю работы.</w:t>
      </w:r>
    </w:p>
    <w:p w:rsidR="0034670A" w:rsidRPr="00DA4097" w:rsidRDefault="0034670A" w:rsidP="0034670A">
      <w:pPr>
        <w:ind w:firstLine="540"/>
        <w:jc w:val="both"/>
      </w:pPr>
      <w:r w:rsidRPr="00DA4097">
        <w:lastRenderedPageBreak/>
        <w:t xml:space="preserve">1.6. На время отсутствия </w:t>
      </w:r>
      <w:r w:rsidRPr="00DA4097">
        <w:rPr>
          <w:bCs/>
        </w:rPr>
        <w:t>учителя</w:t>
      </w:r>
      <w:r w:rsidRPr="00DA4097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4670A" w:rsidRPr="00DA4097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2. Должностные обязанности </w:t>
      </w:r>
      <w:r w:rsidRPr="00DA4097">
        <w:rPr>
          <w:b/>
          <w:bCs/>
        </w:rPr>
        <w:t>учителя.</w:t>
      </w:r>
    </w:p>
    <w:p w:rsidR="0034670A" w:rsidRPr="00DA4097" w:rsidRDefault="0034670A" w:rsidP="0034670A">
      <w:pPr>
        <w:ind w:firstLine="540"/>
        <w:jc w:val="both"/>
      </w:pPr>
      <w:r w:rsidRPr="00DA4097">
        <w:t>2.1. 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</w:p>
    <w:p w:rsidR="00501498" w:rsidRDefault="00501498" w:rsidP="00501498">
      <w:pPr>
        <w:ind w:firstLine="540"/>
        <w:jc w:val="both"/>
      </w:pPr>
      <w:r>
        <w:t xml:space="preserve">2.2.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 и рабочий план на каждый урок.</w:t>
      </w:r>
    </w:p>
    <w:p w:rsidR="0034670A" w:rsidRPr="00DA4097" w:rsidRDefault="0034670A" w:rsidP="0034670A">
      <w:pPr>
        <w:ind w:firstLine="540"/>
        <w:jc w:val="both"/>
      </w:pPr>
      <w:r w:rsidRPr="00DA4097"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охрану жизни и здоровья обучающихся, безопасное проведение образовательного процесса;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принятие мер по оказанию доврачебной помощи пострадавшему, оперативное извещение руководства о несчастном случае;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организацию изучения учащимися (воспитанниками) правил по охране труда, дорожного движения, поведения в быту и т. п.;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осуществление контроля за соблюдением правил (инструкций) по охране труда.</w:t>
      </w:r>
    </w:p>
    <w:p w:rsidR="0034670A" w:rsidRPr="00DA4097" w:rsidRDefault="0034670A" w:rsidP="0034670A">
      <w:pPr>
        <w:ind w:firstLine="540"/>
        <w:jc w:val="both"/>
      </w:pPr>
      <w:r w:rsidRPr="00DA4097">
        <w:t>2.4. Ведёт 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34670A" w:rsidRPr="00DA4097" w:rsidRDefault="0034670A" w:rsidP="0034670A">
      <w:pPr>
        <w:ind w:firstLine="540"/>
        <w:jc w:val="both"/>
      </w:pPr>
      <w:r w:rsidRPr="00DA4097">
        <w:t>2.5. Работает в экзаменационной комиссии по итоговой аттестации обучающихся.</w:t>
      </w:r>
    </w:p>
    <w:p w:rsidR="0034670A" w:rsidRPr="00DA4097" w:rsidRDefault="0034670A" w:rsidP="0034670A">
      <w:pPr>
        <w:ind w:firstLine="540"/>
        <w:jc w:val="both"/>
      </w:pPr>
      <w:r w:rsidRPr="00DA4097">
        <w:t>2.6. Допускает в соответствии с Уставом учреждения администрацию школы на свои уроки в целях контроля за работой.</w:t>
      </w:r>
    </w:p>
    <w:p w:rsidR="0034670A" w:rsidRPr="00DA4097" w:rsidRDefault="0034670A" w:rsidP="0034670A">
      <w:pPr>
        <w:ind w:firstLine="540"/>
        <w:jc w:val="both"/>
      </w:pPr>
      <w:r w:rsidRPr="00DA4097">
        <w:t>2.7. Заменяет уроки отсутствующих учителей по распоряжению администрации.</w:t>
      </w:r>
    </w:p>
    <w:p w:rsidR="0034670A" w:rsidRPr="00DA4097" w:rsidRDefault="0034670A" w:rsidP="0034670A">
      <w:pPr>
        <w:ind w:firstLine="540"/>
        <w:jc w:val="both"/>
      </w:pPr>
      <w:r w:rsidRPr="00DA4097">
        <w:t>2.8. Осуществляет связь с родителями обучающихся (их законными представителями).</w:t>
      </w:r>
    </w:p>
    <w:p w:rsidR="0034670A" w:rsidRPr="00DA4097" w:rsidRDefault="0034670A" w:rsidP="0034670A">
      <w:pPr>
        <w:ind w:firstLine="540"/>
        <w:jc w:val="both"/>
      </w:pPr>
      <w:r w:rsidRPr="00DA4097"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DA4097">
        <w:rPr>
          <w:color w:val="000000"/>
          <w:spacing w:val="-1"/>
        </w:rPr>
        <w:t xml:space="preserve"> Изучает и использует передовой опыт работы, современные педагогические технологий, ИКТ.</w:t>
      </w:r>
    </w:p>
    <w:p w:rsidR="0034670A" w:rsidRPr="00DA4097" w:rsidRDefault="0034670A" w:rsidP="0034670A">
      <w:pPr>
        <w:ind w:firstLine="540"/>
        <w:jc w:val="both"/>
      </w:pPr>
      <w:r w:rsidRPr="00DA4097"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34670A" w:rsidRPr="00DA4097" w:rsidRDefault="0034670A" w:rsidP="0034670A">
      <w:pPr>
        <w:ind w:firstLine="540"/>
        <w:jc w:val="both"/>
      </w:pPr>
      <w:r w:rsidRPr="00DA4097">
        <w:t>2.11. Проходит периодически бесплатные медицинские обследования.</w:t>
      </w:r>
    </w:p>
    <w:p w:rsidR="0034670A" w:rsidRPr="00DA4097" w:rsidRDefault="0034670A" w:rsidP="0034670A">
      <w:pPr>
        <w:ind w:firstLine="540"/>
        <w:jc w:val="both"/>
      </w:pPr>
      <w:r w:rsidRPr="00DA4097">
        <w:t>2.12. Соблюдает этические нормы поведения, является примером для учащихся, воспитанников.</w:t>
      </w:r>
    </w:p>
    <w:p w:rsidR="0034670A" w:rsidRPr="00DA4097" w:rsidRDefault="0034670A" w:rsidP="0034670A">
      <w:pPr>
        <w:ind w:firstLine="540"/>
        <w:jc w:val="both"/>
      </w:pPr>
      <w:r w:rsidRPr="00DA4097">
        <w:t>2.13. Учитель, ведущий последний урок в классе, провожает детей в гардероб и следит за порядком.</w:t>
      </w:r>
    </w:p>
    <w:p w:rsidR="0034670A" w:rsidRPr="00DA4097" w:rsidRDefault="0034670A" w:rsidP="0034670A">
      <w:pPr>
        <w:ind w:firstLine="540"/>
        <w:jc w:val="both"/>
      </w:pPr>
      <w:r w:rsidRPr="00DA4097"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34670A" w:rsidRPr="00DA4097" w:rsidRDefault="0034670A" w:rsidP="0034670A">
      <w:pPr>
        <w:ind w:firstLine="540"/>
        <w:jc w:val="both"/>
      </w:pPr>
      <w:r w:rsidRPr="00DA4097">
        <w:t>2.15. Уходя из школы, смотрит и доводит до сведения учащихся изменения в расписании на следующий день.</w:t>
      </w:r>
    </w:p>
    <w:p w:rsidR="0034670A" w:rsidRPr="00DA4097" w:rsidRDefault="0034670A" w:rsidP="0034670A">
      <w:pPr>
        <w:ind w:firstLine="540"/>
        <w:jc w:val="both"/>
      </w:pPr>
      <w:r w:rsidRPr="00DA4097">
        <w:lastRenderedPageBreak/>
        <w:t>2.16. 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34670A" w:rsidRPr="00DA4097" w:rsidRDefault="0034670A" w:rsidP="0034670A">
      <w:pPr>
        <w:ind w:firstLine="540"/>
        <w:jc w:val="both"/>
      </w:pPr>
      <w:r w:rsidRPr="00DA4097">
        <w:t>2.17.</w:t>
      </w:r>
      <w:r w:rsidRPr="00DA4097">
        <w:rPr>
          <w:bCs/>
        </w:rPr>
        <w:t>Учителю</w:t>
      </w:r>
      <w:r w:rsidRPr="00DA4097">
        <w:rPr>
          <w:b/>
          <w:bCs/>
        </w:rPr>
        <w:t xml:space="preserve"> </w:t>
      </w:r>
      <w:r w:rsidRPr="00DA4097">
        <w:t>запрещается: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изменять по своему усмотрению расписание занятий;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отменять, удлинять или сокращать продолжительность уроков (занятий) и перемен между ними;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удалять учащегося с урока;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курить в помещении школы.</w:t>
      </w:r>
    </w:p>
    <w:p w:rsidR="0034670A" w:rsidRPr="00DA4097" w:rsidRDefault="0034670A" w:rsidP="0034670A">
      <w:pPr>
        <w:ind w:firstLine="540"/>
        <w:jc w:val="both"/>
      </w:pPr>
      <w:r w:rsidRPr="00DA4097">
        <w:t>2.18. При выполнении учителем обязанностей заведующего учебным кабинетом учитель: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проводит паспортизацию своего кабинета;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организует с учащимися работу по изготовлению наглядных пособий;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разрабатывает инструкции по охране труда и технике безопасности;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принимает участие в смотре учебных кабинетов.</w:t>
      </w:r>
    </w:p>
    <w:p w:rsidR="0034670A" w:rsidRPr="00DA4097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3. Права </w:t>
      </w:r>
      <w:r w:rsidRPr="00DA4097">
        <w:rPr>
          <w:b/>
          <w:bCs/>
        </w:rPr>
        <w:t>учителя.</w:t>
      </w:r>
    </w:p>
    <w:p w:rsidR="0034670A" w:rsidRPr="00DA4097" w:rsidRDefault="0034670A" w:rsidP="0034670A">
      <w:pPr>
        <w:ind w:firstLine="540"/>
        <w:jc w:val="both"/>
      </w:pPr>
      <w:r w:rsidRPr="00DA4097"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34670A" w:rsidRPr="00DA4097" w:rsidRDefault="0034670A" w:rsidP="0034670A">
      <w:pPr>
        <w:ind w:firstLine="540"/>
        <w:jc w:val="both"/>
      </w:pPr>
      <w:r w:rsidRPr="00DA4097"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34670A" w:rsidRPr="00DA4097" w:rsidRDefault="0034670A" w:rsidP="0034670A">
      <w:pPr>
        <w:ind w:firstLine="540"/>
        <w:jc w:val="both"/>
      </w:pPr>
      <w:r w:rsidRPr="00DA4097"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34670A" w:rsidRPr="00DA4097" w:rsidRDefault="0034670A" w:rsidP="0034670A">
      <w:pPr>
        <w:ind w:firstLine="540"/>
        <w:jc w:val="both"/>
      </w:pPr>
      <w:r w:rsidRPr="00DA4097"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34670A" w:rsidRPr="00DA4097" w:rsidRDefault="0034670A" w:rsidP="0034670A">
      <w:pPr>
        <w:ind w:firstLine="540"/>
        <w:jc w:val="both"/>
      </w:pPr>
      <w:r w:rsidRPr="00DA4097"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3.8. На участие в управлении общеобразовательным учреждением в порядке, определяемом Уставом этого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3.9. На защиту профессиональной чести и достоинства.</w:t>
      </w:r>
    </w:p>
    <w:p w:rsidR="0034670A" w:rsidRPr="00DA4097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4. Ответственность </w:t>
      </w:r>
      <w:r w:rsidRPr="00DA4097">
        <w:rPr>
          <w:b/>
          <w:bCs/>
        </w:rPr>
        <w:t>учителя.</w:t>
      </w:r>
    </w:p>
    <w:p w:rsidR="0034670A" w:rsidRPr="00DA4097" w:rsidRDefault="0034670A" w:rsidP="0034670A">
      <w:pPr>
        <w:ind w:firstLine="540"/>
        <w:jc w:val="both"/>
      </w:pPr>
      <w:r w:rsidRPr="00DA4097">
        <w:t>4.1. За реализацию не в полном объёме образовательных программ;</w:t>
      </w:r>
    </w:p>
    <w:p w:rsidR="0034670A" w:rsidRPr="00DA4097" w:rsidRDefault="0034670A" w:rsidP="0034670A">
      <w:pPr>
        <w:ind w:firstLine="540"/>
        <w:jc w:val="both"/>
      </w:pPr>
      <w:r w:rsidRPr="00DA4097">
        <w:t>4.2. За жизнь и здоровье учащихся во время образовательного процесса и внеклассных мероприятий, проводимых учителем;</w:t>
      </w:r>
    </w:p>
    <w:p w:rsidR="0034670A" w:rsidRPr="00DA4097" w:rsidRDefault="0034670A" w:rsidP="0034670A">
      <w:pPr>
        <w:ind w:firstLine="540"/>
        <w:jc w:val="both"/>
      </w:pPr>
      <w:r w:rsidRPr="00DA4097">
        <w:t>4.3. За нарушение прав и свобод учащихся, определённых законодательством РФ, Уставом и локальными актами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4.4. В случае нарушения Устава учреждения, условий коллективного договора, Правил внутреннего трудового распорядка, настоящей должностной инструкции, </w:t>
      </w:r>
      <w:r w:rsidRPr="00DA4097">
        <w:lastRenderedPageBreak/>
        <w:t>приказов директора учитель подвергается дисциплинарным взысканиям в соответствии со статьёй 192 ТК РФ.</w:t>
      </w:r>
    </w:p>
    <w:p w:rsidR="0034670A" w:rsidRPr="00DA4097" w:rsidRDefault="0034670A" w:rsidP="0034670A">
      <w:pPr>
        <w:ind w:firstLine="540"/>
        <w:jc w:val="both"/>
      </w:pPr>
      <w:r w:rsidRPr="00DA4097">
        <w:t>4.5. 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34670A" w:rsidRPr="00DA4097" w:rsidRDefault="0034670A" w:rsidP="0034670A">
      <w:pPr>
        <w:ind w:firstLine="540"/>
        <w:jc w:val="both"/>
      </w:pPr>
      <w:r>
        <w:t>4.6</w:t>
      </w:r>
      <w:r w:rsidRPr="00DA4097">
        <w:t>. При выполнении учителем обязанностей заведующего учебным кабинетом учитель н</w:t>
      </w:r>
      <w:r w:rsidRPr="00DA4097">
        <w:rPr>
          <w:color w:val="000000"/>
          <w:spacing w:val="-1"/>
        </w:rPr>
        <w:t>есет ответственность за соблюдение санитарно-гигиенических требований в классе.</w:t>
      </w:r>
    </w:p>
    <w:p w:rsidR="0034670A" w:rsidRDefault="0034670A" w:rsidP="0034670A">
      <w:pPr>
        <w:ind w:firstLine="540"/>
        <w:jc w:val="both"/>
      </w:pPr>
    </w:p>
    <w:p w:rsidR="0034670A" w:rsidRPr="00F73EC6" w:rsidRDefault="0034670A" w:rsidP="0034670A">
      <w:pPr>
        <w:ind w:firstLine="540"/>
        <w:jc w:val="both"/>
        <w:rPr>
          <w:b/>
        </w:rPr>
      </w:pPr>
      <w:r w:rsidRPr="00F73EC6">
        <w:rPr>
          <w:b/>
        </w:rPr>
        <w:t xml:space="preserve">5. </w:t>
      </w:r>
      <w:r>
        <w:rPr>
          <w:b/>
        </w:rPr>
        <w:t>Специфические требования к учителю математики.</w:t>
      </w:r>
    </w:p>
    <w:p w:rsidR="0034670A" w:rsidRPr="00F73EC6" w:rsidRDefault="0034670A" w:rsidP="0034670A">
      <w:pPr>
        <w:ind w:firstLine="540"/>
        <w:jc w:val="both"/>
      </w:pPr>
      <w:r w:rsidRPr="00F73EC6">
        <w:rPr>
          <w:bCs/>
        </w:rPr>
        <w:t xml:space="preserve">Учитель </w:t>
      </w:r>
      <w:r>
        <w:rPr>
          <w:bCs/>
        </w:rPr>
        <w:t>математики</w:t>
      </w:r>
      <w:r w:rsidRPr="00F73EC6">
        <w:t>:</w:t>
      </w:r>
    </w:p>
    <w:p w:rsidR="0034670A" w:rsidRPr="007C22D2" w:rsidRDefault="0034670A" w:rsidP="0034670A">
      <w:pPr>
        <w:jc w:val="both"/>
      </w:pPr>
      <w:r>
        <w:t xml:space="preserve">5.1. Контролирует наличие у учащихся тетрадей по учебным предметам, соблюдение </w:t>
      </w:r>
      <w:r w:rsidRPr="007C22D2">
        <w:t>установленного в школе порядка их оформления, ведения, соблюдени</w:t>
      </w:r>
      <w:r w:rsidR="0042277E">
        <w:t>я</w:t>
      </w:r>
      <w:r w:rsidRPr="007C22D2">
        <w:t xml:space="preserve"> единого  орфографического режима.</w:t>
      </w:r>
    </w:p>
    <w:p w:rsidR="0034670A" w:rsidRPr="007C22D2" w:rsidRDefault="0034670A" w:rsidP="0034670A">
      <w:pPr>
        <w:jc w:val="both"/>
      </w:pPr>
      <w:r w:rsidRPr="007C22D2">
        <w:t>5.2. Соблюдает следующий порядок проверки рабочих тетрадей учащихся: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r w:rsidRPr="007C22D2">
        <w:rPr>
          <w:rStyle w:val="a5"/>
        </w:rPr>
        <w:t xml:space="preserve">1–5 класс – </w:t>
      </w:r>
      <w:r w:rsidRPr="007C22D2">
        <w:t>в течение</w:t>
      </w:r>
      <w:r w:rsidRPr="007C22D2">
        <w:rPr>
          <w:rStyle w:val="a5"/>
        </w:rPr>
        <w:t xml:space="preserve"> </w:t>
      </w:r>
      <w:r w:rsidRPr="007C22D2">
        <w:t xml:space="preserve">всего учебного года проверяются все домашние и классные работы у всех обучающихся; 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r w:rsidRPr="007C22D2">
        <w:rPr>
          <w:rStyle w:val="a5"/>
        </w:rPr>
        <w:t xml:space="preserve">6 класс – </w:t>
      </w:r>
      <w:r w:rsidRPr="007C22D2">
        <w:t xml:space="preserve">1-е полугодие – проверяются все работы у всех обучающихся; 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r w:rsidRPr="007C22D2">
        <w:rPr>
          <w:b/>
        </w:rPr>
        <w:t>6 класс 2-е полугодие, 7</w:t>
      </w:r>
      <w:r w:rsidRPr="007C22D2">
        <w:rPr>
          <w:rStyle w:val="a5"/>
          <w:b w:val="0"/>
        </w:rPr>
        <w:t>–</w:t>
      </w:r>
      <w:r w:rsidRPr="007C22D2">
        <w:rPr>
          <w:b/>
        </w:rPr>
        <w:t>9 классы</w:t>
      </w:r>
      <w:r w:rsidRPr="007C22D2">
        <w:t xml:space="preserve"> – проверяются все работы у слабых обучающихся и наиболее значимые </w:t>
      </w:r>
      <w:r w:rsidR="0042277E">
        <w:t xml:space="preserve">– </w:t>
      </w:r>
      <w:r w:rsidRPr="007C22D2">
        <w:t xml:space="preserve">у остальных, но </w:t>
      </w:r>
      <w:r w:rsidR="0042277E">
        <w:t>не реже</w:t>
      </w:r>
      <w:r w:rsidRPr="007C22D2">
        <w:t xml:space="preserve"> 1 раз</w:t>
      </w:r>
      <w:r w:rsidR="0042277E">
        <w:t>а</w:t>
      </w:r>
      <w:r w:rsidRPr="007C22D2">
        <w:t xml:space="preserve"> в 2 недели</w:t>
      </w:r>
      <w:r w:rsidR="0042277E">
        <w:t>;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r w:rsidRPr="007C22D2">
        <w:rPr>
          <w:b/>
        </w:rPr>
        <w:t>10</w:t>
      </w:r>
      <w:r w:rsidRPr="007C22D2">
        <w:rPr>
          <w:rStyle w:val="a5"/>
        </w:rPr>
        <w:t>–</w:t>
      </w:r>
      <w:r w:rsidRPr="007C22D2">
        <w:rPr>
          <w:b/>
        </w:rPr>
        <w:t>11 классы</w:t>
      </w:r>
      <w:r w:rsidRPr="007C22D2">
        <w:t xml:space="preserve"> – проверяются все работы у слабых обучающихся, у остальных </w:t>
      </w:r>
      <w:r w:rsidR="0042277E">
        <w:t xml:space="preserve">– </w:t>
      </w:r>
      <w:r w:rsidRPr="007C22D2">
        <w:t xml:space="preserve">наиболее значимые по своей важности, но </w:t>
      </w:r>
      <w:r w:rsidR="0042277E">
        <w:t xml:space="preserve">не реже </w:t>
      </w:r>
      <w:r w:rsidRPr="007C22D2">
        <w:t>1 раз</w:t>
      </w:r>
      <w:r w:rsidR="0042277E">
        <w:t>а</w:t>
      </w:r>
      <w:r w:rsidRPr="007C22D2">
        <w:t xml:space="preserve"> в 2 недели</w:t>
      </w:r>
      <w:r w:rsidR="0042277E">
        <w:t>;</w:t>
      </w:r>
    </w:p>
    <w:p w:rsidR="0034670A" w:rsidRPr="007C22D2" w:rsidRDefault="0034670A" w:rsidP="0034670A">
      <w:pPr>
        <w:jc w:val="both"/>
      </w:pPr>
      <w:r w:rsidRPr="007C22D2">
        <w:t>5.3.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34670A" w:rsidRPr="007C22D2" w:rsidRDefault="0034670A" w:rsidP="0034670A">
      <w:pPr>
        <w:jc w:val="both"/>
      </w:pPr>
      <w:r w:rsidRPr="007C22D2">
        <w:t>5.4. Все виды контрольных работ проверяются у всех учащихся.</w:t>
      </w:r>
    </w:p>
    <w:p w:rsidR="0034670A" w:rsidRPr="007C22D2" w:rsidRDefault="0034670A" w:rsidP="0034670A">
      <w:pPr>
        <w:jc w:val="both"/>
      </w:pPr>
      <w:r w:rsidRPr="007C22D2">
        <w:t>5.5. Учитель соблюдает следующие сроки проверки контрольных работ:</w:t>
      </w:r>
    </w:p>
    <w:p w:rsidR="0034670A" w:rsidRPr="007C22D2" w:rsidRDefault="0034670A" w:rsidP="00D91010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7C22D2">
        <w:t>5-8 классы:  работы проверяются к уроку следующего дня;</w:t>
      </w:r>
    </w:p>
    <w:p w:rsidR="0034670A" w:rsidRDefault="0034670A" w:rsidP="00D91010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7C22D2">
        <w:t>9-11 классы: работы проверяются либо к уроку следующего дня, либо через один-</w:t>
      </w:r>
      <w:r>
        <w:t>два урока.</w:t>
      </w:r>
    </w:p>
    <w:p w:rsidR="0034670A" w:rsidRDefault="0034670A" w:rsidP="0034670A">
      <w:pPr>
        <w:jc w:val="both"/>
      </w:pPr>
      <w:r>
        <w:t>5.6. Проводит работу над ошибками после проверки контрольных работ.</w:t>
      </w:r>
    </w:p>
    <w:p w:rsidR="0034670A" w:rsidRDefault="0034670A" w:rsidP="0034670A">
      <w:pPr>
        <w:jc w:val="both"/>
      </w:pPr>
      <w:r>
        <w:t>5.7. Хранит тетради контрольных работ учащихся в течение учебного года.</w:t>
      </w:r>
    </w:p>
    <w:p w:rsidR="0034670A" w:rsidRDefault="0034670A" w:rsidP="0034670A">
      <w:pPr>
        <w:jc w:val="both"/>
      </w:pPr>
      <w:r>
        <w:t>5.8. Организует совместно с коллегами проведение школьной олимпиады по предмету и внеклассную работу по предмету.</w:t>
      </w:r>
    </w:p>
    <w:p w:rsidR="0034670A" w:rsidRDefault="0034670A" w:rsidP="0034670A">
      <w:pPr>
        <w:jc w:val="both"/>
      </w:pPr>
      <w:r>
        <w:t>5.9. Формирует команду школы для участия в районной и городской олимпиадах</w:t>
      </w:r>
      <w:r w:rsidR="0042277E">
        <w:t>, играх и тд.</w:t>
      </w:r>
    </w:p>
    <w:p w:rsidR="0034670A" w:rsidRPr="00F73EC6" w:rsidRDefault="0034670A" w:rsidP="0034670A">
      <w:pPr>
        <w:ind w:firstLine="540"/>
        <w:jc w:val="both"/>
      </w:pPr>
    </w:p>
    <w:p w:rsidR="00AF4934" w:rsidRPr="000D4C27" w:rsidRDefault="00AF4934" w:rsidP="00AF4934">
      <w:pPr>
        <w:rPr>
          <w:b/>
        </w:rPr>
      </w:pPr>
      <w:r>
        <w:rPr>
          <w:b/>
        </w:rPr>
        <w:t xml:space="preserve">           </w:t>
      </w:r>
      <w:r w:rsidRPr="000D4C27">
        <w:rPr>
          <w:b/>
        </w:rPr>
        <w:t>6. Взаимоотношения. Связи по должности</w:t>
      </w:r>
      <w:r>
        <w:rPr>
          <w:b/>
        </w:rPr>
        <w:t>.</w:t>
      </w:r>
    </w:p>
    <w:p w:rsidR="00AF4934" w:rsidRDefault="00AF4934" w:rsidP="00AF4934">
      <w:r>
        <w:t>Учитель музыки:</w:t>
      </w:r>
    </w:p>
    <w:p w:rsidR="00AF4934" w:rsidRPr="006773F4" w:rsidRDefault="00AF4934" w:rsidP="00AF4934">
      <w:pPr>
        <w:jc w:val="both"/>
      </w:pPr>
      <w:r>
        <w:t xml:space="preserve">6.1. Работает в режиме выполнения объема установленной ему учебной нагрузки, исходя из 36-часовой рабочей недели, согласно расписанию уроков и дополнительных занятий. </w:t>
      </w:r>
      <w:r w:rsidRPr="006773F4">
        <w:t>(</w:t>
      </w:r>
      <w:r w:rsidRPr="006773F4">
        <w:rPr>
          <w:color w:val="000000"/>
        </w:rPr>
        <w:t>п. 1 приложения к постановлению Правительства РФ №191</w:t>
      </w:r>
      <w:r w:rsidRPr="006773F4">
        <w:t>).</w:t>
      </w:r>
    </w:p>
    <w:p w:rsidR="00AF4934" w:rsidRDefault="00AF4934" w:rsidP="00AF4934">
      <w:pPr>
        <w:jc w:val="both"/>
      </w:pPr>
      <w:r>
        <w:t>6.2. Поддерживает тесные контакты с органами самоуправления, педагогическими коллективами школы.</w:t>
      </w:r>
    </w:p>
    <w:p w:rsidR="00AF4934" w:rsidRDefault="00AF4934" w:rsidP="00AF4934">
      <w:pPr>
        <w:jc w:val="both"/>
      </w:pPr>
      <w:r>
        <w:t>6.3. Самостоятельно планирует свою работу на каждый учебный год и каждую учебную четверть. План работы ут</w:t>
      </w:r>
      <w:r>
        <w:softHyphen/>
        <w:t>верждается заместителем директора школы по воспитательной работе не позднее пяти дней с начала планируе</w:t>
      </w:r>
      <w:r>
        <w:softHyphen/>
        <w:t>мого периода.</w:t>
      </w:r>
    </w:p>
    <w:p w:rsidR="00AF4934" w:rsidRDefault="00AF4934" w:rsidP="00AF4934">
      <w:pPr>
        <w:jc w:val="both"/>
      </w:pPr>
      <w:r>
        <w:t>6.4. Получает от директора школы информацию норма</w:t>
      </w:r>
      <w:r>
        <w:softHyphen/>
        <w:t>тивно-правового и организационно-методического харак</w:t>
      </w:r>
      <w:r>
        <w:softHyphen/>
        <w:t>тера, знакомится под расписку с соответствующими доку</w:t>
      </w:r>
      <w:r>
        <w:softHyphen/>
        <w:t>ментами.</w:t>
      </w:r>
    </w:p>
    <w:p w:rsidR="00AF4934" w:rsidRDefault="00AF4934" w:rsidP="00AF4934">
      <w:pPr>
        <w:jc w:val="both"/>
      </w:pPr>
      <w:r>
        <w:t>6.5.  Систематически обменивается информацией по вопросам, входящим в свою компетенцию, с педагогичес</w:t>
      </w:r>
      <w:r>
        <w:softHyphen/>
        <w:t>кими работниками и заместителями директора школы.</w:t>
      </w:r>
    </w:p>
    <w:p w:rsidR="00AF4934" w:rsidRDefault="00AF4934" w:rsidP="00AF4934">
      <w:pPr>
        <w:jc w:val="both"/>
      </w:pPr>
      <w:r>
        <w:lastRenderedPageBreak/>
        <w:t>6.6. Передает заместителям директора информацию, которая получена на выездных совещаниях, семинарах, курсах повышения квалификации, непосредственно после момента ее получения.</w:t>
      </w:r>
    </w:p>
    <w:p w:rsidR="00AF4934" w:rsidRDefault="00AF4934" w:rsidP="00AF4934">
      <w:pPr>
        <w:rPr>
          <w:b/>
        </w:rPr>
      </w:pPr>
      <w:r>
        <w:t>6.6. Информирует администрацию о возникших трудностях, проблемах.</w:t>
      </w:r>
    </w:p>
    <w:p w:rsidR="0034670A" w:rsidRPr="00DA4097" w:rsidRDefault="0034670A" w:rsidP="0034670A">
      <w:pPr>
        <w:ind w:firstLine="540"/>
        <w:jc w:val="both"/>
      </w:pPr>
    </w:p>
    <w:p w:rsidR="0034670A" w:rsidRPr="00F913FB" w:rsidRDefault="0034670A" w:rsidP="0034670A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ознакомлен(а)»:</w:t>
      </w:r>
    </w:p>
    <w:p w:rsidR="0034670A" w:rsidRPr="00F913FB" w:rsidRDefault="0034670A" w:rsidP="0034670A">
      <w:pPr>
        <w:ind w:firstLine="540"/>
        <w:jc w:val="both"/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34670A" w:rsidRPr="00F913FB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34670A" w:rsidRPr="00F913FB" w:rsidRDefault="0034670A" w:rsidP="0034670A">
      <w:pPr>
        <w:ind w:firstLine="540"/>
        <w:jc w:val="center"/>
        <w:rPr>
          <w:sz w:val="28"/>
          <w:szCs w:val="28"/>
        </w:rPr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_____________</w:t>
      </w:r>
      <w:r>
        <w:t>___</w:t>
      </w:r>
      <w:r w:rsidRPr="00F913FB">
        <w:t>___/</w:t>
      </w:r>
    </w:p>
    <w:p w:rsidR="0034670A" w:rsidRPr="00F913FB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34670A" w:rsidRPr="00F913FB" w:rsidRDefault="0034670A" w:rsidP="0034670A">
      <w:pPr>
        <w:ind w:firstLine="540"/>
        <w:jc w:val="center"/>
        <w:rPr>
          <w:sz w:val="28"/>
          <w:szCs w:val="28"/>
        </w:rPr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______</w:t>
      </w:r>
      <w:r>
        <w:t>___</w:t>
      </w:r>
      <w:r w:rsidRPr="00F913FB">
        <w:t>__________/</w:t>
      </w:r>
    </w:p>
    <w:p w:rsidR="0034670A" w:rsidRPr="00F913FB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34670A" w:rsidRPr="00F913FB" w:rsidRDefault="0034670A" w:rsidP="0034670A">
      <w:pPr>
        <w:ind w:firstLine="540"/>
        <w:jc w:val="center"/>
        <w:rPr>
          <w:sz w:val="28"/>
          <w:szCs w:val="28"/>
        </w:rPr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</w:t>
      </w:r>
      <w:r>
        <w:t>___</w:t>
      </w:r>
      <w:r w:rsidRPr="00F913FB">
        <w:t>___________/</w:t>
      </w:r>
    </w:p>
    <w:p w:rsidR="0034670A" w:rsidRPr="00F913FB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34670A" w:rsidRPr="00F913FB" w:rsidRDefault="0034670A" w:rsidP="0034670A">
      <w:pPr>
        <w:ind w:firstLine="540"/>
        <w:jc w:val="center"/>
        <w:rPr>
          <w:sz w:val="28"/>
          <w:szCs w:val="28"/>
        </w:rPr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</w:t>
      </w:r>
      <w:r>
        <w:t>___</w:t>
      </w:r>
      <w:r w:rsidRPr="00F913FB">
        <w:t>_____/</w:t>
      </w:r>
    </w:p>
    <w:p w:rsidR="0034670A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905CE4" w:rsidRPr="00905CE4" w:rsidRDefault="00905CE4" w:rsidP="0034670A">
      <w:pPr>
        <w:ind w:left="2124" w:firstLine="708"/>
        <w:rPr>
          <w:sz w:val="28"/>
          <w:szCs w:val="28"/>
        </w:rPr>
      </w:pPr>
    </w:p>
    <w:p w:rsidR="00905CE4" w:rsidRPr="00F913FB" w:rsidRDefault="00905CE4" w:rsidP="00905CE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905CE4" w:rsidRDefault="00905CE4" w:rsidP="00905CE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905CE4" w:rsidRPr="00905CE4" w:rsidRDefault="00905CE4" w:rsidP="00905CE4">
      <w:pPr>
        <w:ind w:left="2124" w:firstLine="708"/>
        <w:rPr>
          <w:sz w:val="28"/>
          <w:szCs w:val="28"/>
        </w:rPr>
      </w:pPr>
    </w:p>
    <w:p w:rsidR="00905CE4" w:rsidRPr="00F913FB" w:rsidRDefault="00905CE4" w:rsidP="00905CE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905CE4" w:rsidRPr="00F913FB" w:rsidRDefault="00905CE4" w:rsidP="00905CE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905CE4" w:rsidRPr="00F913FB" w:rsidRDefault="00905CE4" w:rsidP="00905CE4">
      <w:pPr>
        <w:ind w:firstLine="540"/>
        <w:jc w:val="center"/>
        <w:rPr>
          <w:sz w:val="28"/>
          <w:szCs w:val="28"/>
        </w:rPr>
      </w:pPr>
    </w:p>
    <w:p w:rsidR="00905CE4" w:rsidRPr="00F913FB" w:rsidRDefault="00905CE4" w:rsidP="00905CE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905CE4" w:rsidRDefault="00905CE4" w:rsidP="00905CE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</w:t>
      </w:r>
      <w:r>
        <w:t>___</w:t>
      </w:r>
      <w:r w:rsidRPr="00F913FB">
        <w:t>_____/</w:t>
      </w:r>
    </w:p>
    <w:p w:rsidR="00AF4934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905CE4" w:rsidRDefault="00AF4934" w:rsidP="00AF4934">
      <w:pPr>
        <w:ind w:left="2124" w:firstLine="708"/>
        <w:rPr>
          <w:sz w:val="28"/>
          <w:szCs w:val="28"/>
        </w:rPr>
      </w:pP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AF4934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905CE4" w:rsidRDefault="00AF4934" w:rsidP="00AF4934">
      <w:pPr>
        <w:ind w:left="2124" w:firstLine="708"/>
        <w:rPr>
          <w:sz w:val="28"/>
          <w:szCs w:val="28"/>
        </w:rPr>
      </w:pP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AF4934" w:rsidRPr="00F913FB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F913FB" w:rsidRDefault="00AF4934" w:rsidP="00AF4934">
      <w:pPr>
        <w:ind w:firstLine="540"/>
        <w:jc w:val="center"/>
        <w:rPr>
          <w:sz w:val="28"/>
          <w:szCs w:val="28"/>
        </w:rPr>
      </w:pP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AF4934" w:rsidRPr="00F913FB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</w:t>
      </w:r>
      <w:r>
        <w:t>___</w:t>
      </w:r>
      <w:r w:rsidRPr="00F913FB">
        <w:t>_____/</w:t>
      </w:r>
    </w:p>
    <w:p w:rsidR="00AF4934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905CE4" w:rsidRDefault="00AF4934" w:rsidP="00AF4934">
      <w:pPr>
        <w:ind w:left="2124" w:firstLine="708"/>
        <w:rPr>
          <w:sz w:val="28"/>
          <w:szCs w:val="28"/>
        </w:rPr>
      </w:pP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AF4934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905CE4" w:rsidRDefault="00AF4934" w:rsidP="00AF4934">
      <w:pPr>
        <w:ind w:left="2124" w:firstLine="708"/>
        <w:rPr>
          <w:sz w:val="28"/>
          <w:szCs w:val="28"/>
        </w:rPr>
      </w:pP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AF4934" w:rsidRPr="00F913FB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F913FB" w:rsidRDefault="00AF4934" w:rsidP="00AF4934">
      <w:pPr>
        <w:ind w:firstLine="540"/>
        <w:jc w:val="center"/>
        <w:rPr>
          <w:sz w:val="28"/>
          <w:szCs w:val="28"/>
        </w:rPr>
      </w:pPr>
    </w:p>
    <w:p w:rsidR="00AF4934" w:rsidRPr="00F913FB" w:rsidRDefault="00AF4934" w:rsidP="00AF4934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AF4934" w:rsidRPr="00F913FB" w:rsidRDefault="00AF4934" w:rsidP="00AF4934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AF4934" w:rsidRPr="00F913FB" w:rsidRDefault="00AF4934" w:rsidP="00905CE4">
      <w:pPr>
        <w:ind w:left="2124" w:firstLine="708"/>
        <w:rPr>
          <w:sz w:val="16"/>
          <w:szCs w:val="16"/>
        </w:rPr>
      </w:pPr>
    </w:p>
    <w:sectPr w:rsidR="00AF4934" w:rsidRPr="00F913FB" w:rsidSect="0034670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75" w:rsidRDefault="000D3275">
      <w:r>
        <w:separator/>
      </w:r>
    </w:p>
  </w:endnote>
  <w:endnote w:type="continuationSeparator" w:id="1">
    <w:p w:rsidR="000D3275" w:rsidRDefault="000D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75" w:rsidRDefault="000D3275">
      <w:r>
        <w:separator/>
      </w:r>
    </w:p>
  </w:footnote>
  <w:footnote w:type="continuationSeparator" w:id="1">
    <w:p w:rsidR="000D3275" w:rsidRDefault="000D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0A" w:rsidRDefault="00830ECF" w:rsidP="003467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67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70A" w:rsidRDefault="0034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0A" w:rsidRDefault="00830ECF" w:rsidP="003467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67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0D0">
      <w:rPr>
        <w:rStyle w:val="a4"/>
        <w:noProof/>
      </w:rPr>
      <w:t>5</w:t>
    </w:r>
    <w:r>
      <w:rPr>
        <w:rStyle w:val="a4"/>
      </w:rPr>
      <w:fldChar w:fldCharType="end"/>
    </w:r>
  </w:p>
  <w:p w:rsidR="0034670A" w:rsidRDefault="0034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7F3"/>
    <w:multiLevelType w:val="multilevel"/>
    <w:tmpl w:val="6750DF7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463662"/>
    <w:multiLevelType w:val="hybridMultilevel"/>
    <w:tmpl w:val="F4FE3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70A"/>
    <w:rsid w:val="000D3275"/>
    <w:rsid w:val="001D4E16"/>
    <w:rsid w:val="00234A70"/>
    <w:rsid w:val="0034670A"/>
    <w:rsid w:val="003C1F92"/>
    <w:rsid w:val="003D37CA"/>
    <w:rsid w:val="00417AEF"/>
    <w:rsid w:val="0042277E"/>
    <w:rsid w:val="0046368B"/>
    <w:rsid w:val="004A2A8C"/>
    <w:rsid w:val="00501498"/>
    <w:rsid w:val="0052343B"/>
    <w:rsid w:val="005B1519"/>
    <w:rsid w:val="00636D35"/>
    <w:rsid w:val="00640094"/>
    <w:rsid w:val="006949C2"/>
    <w:rsid w:val="007C22D2"/>
    <w:rsid w:val="008150D0"/>
    <w:rsid w:val="00822435"/>
    <w:rsid w:val="00830ECF"/>
    <w:rsid w:val="0090129A"/>
    <w:rsid w:val="00901B25"/>
    <w:rsid w:val="00905CE4"/>
    <w:rsid w:val="00A3273E"/>
    <w:rsid w:val="00A66205"/>
    <w:rsid w:val="00A76C80"/>
    <w:rsid w:val="00AE04A2"/>
    <w:rsid w:val="00AF4934"/>
    <w:rsid w:val="00B74007"/>
    <w:rsid w:val="00B85D98"/>
    <w:rsid w:val="00C15EAC"/>
    <w:rsid w:val="00C87373"/>
    <w:rsid w:val="00D35ABD"/>
    <w:rsid w:val="00D91010"/>
    <w:rsid w:val="00E046C8"/>
    <w:rsid w:val="00E0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34670A"/>
    <w:rPr>
      <w:i/>
      <w:iCs/>
    </w:rPr>
  </w:style>
  <w:style w:type="paragraph" w:styleId="a3">
    <w:name w:val="header"/>
    <w:basedOn w:val="a"/>
    <w:rsid w:val="003467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670A"/>
  </w:style>
  <w:style w:type="character" w:styleId="a5">
    <w:name w:val="Strong"/>
    <w:qFormat/>
    <w:rsid w:val="007C22D2"/>
    <w:rPr>
      <w:b/>
      <w:bCs/>
    </w:rPr>
  </w:style>
  <w:style w:type="paragraph" w:styleId="a6">
    <w:name w:val="Normal (Web)"/>
    <w:basedOn w:val="a"/>
    <w:unhideWhenUsed/>
    <w:rsid w:val="00E073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2020-01-23T13:49:00Z</cp:lastPrinted>
  <dcterms:created xsi:type="dcterms:W3CDTF">2020-03-11T12:28:00Z</dcterms:created>
  <dcterms:modified xsi:type="dcterms:W3CDTF">2020-03-11T12:28:00Z</dcterms:modified>
</cp:coreProperties>
</file>