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99" w:rsidRDefault="00D47099" w:rsidP="00B94E7A">
      <w:pPr>
        <w:pStyle w:val="ad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Муниципальное бюджетное общеобразовательное</w:t>
      </w:r>
    </w:p>
    <w:p w:rsidR="00D47099" w:rsidRDefault="00D47099" w:rsidP="00B94E7A">
      <w:pPr>
        <w:pStyle w:val="ad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учреждение муниципального 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город Краснодар средняя общеобразовательная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школа №</w:t>
      </w:r>
      <w:r w:rsidR="00A4791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2</w:t>
      </w:r>
    </w:p>
    <w:p w:rsidR="00D47099" w:rsidRDefault="00D47099" w:rsidP="00B94E7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D54D7" w:rsidRDefault="003D54D7" w:rsidP="00B94E7A">
      <w:pPr>
        <w:ind w:right="238" w:firstLine="567"/>
        <w:jc w:val="right"/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3D54D7" w:rsidRPr="003D54D7" w:rsidRDefault="003D54D7" w:rsidP="00B94E7A">
      <w:pPr>
        <w:autoSpaceDE w:val="0"/>
        <w:autoSpaceDN w:val="0"/>
        <w:adjustRightInd w:val="0"/>
        <w:spacing w:after="0" w:line="0" w:lineRule="atLeast"/>
        <w:ind w:left="360" w:firstLine="567"/>
        <w:jc w:val="right"/>
        <w:rPr>
          <w:rFonts w:ascii="Times New Roman" w:hAnsi="Times New Roman"/>
          <w:sz w:val="28"/>
          <w:szCs w:val="28"/>
        </w:rPr>
      </w:pPr>
      <w:r w:rsidRPr="003D54D7">
        <w:rPr>
          <w:rFonts w:ascii="Times New Roman" w:hAnsi="Times New Roman"/>
          <w:sz w:val="28"/>
          <w:szCs w:val="28"/>
        </w:rPr>
        <w:t xml:space="preserve"> </w:t>
      </w:r>
    </w:p>
    <w:p w:rsidR="003D54D7" w:rsidRDefault="003D54D7" w:rsidP="00B94E7A">
      <w:pPr>
        <w:ind w:firstLine="567"/>
        <w:jc w:val="right"/>
      </w:pPr>
      <w:r>
        <w:t xml:space="preserve">                                                                            </w:t>
      </w:r>
    </w:p>
    <w:p w:rsidR="003D54D7" w:rsidRDefault="003D54D7" w:rsidP="00B94E7A">
      <w:pPr>
        <w:ind w:firstLine="567"/>
        <w:jc w:val="right"/>
      </w:pPr>
      <w:r>
        <w:t xml:space="preserve">                                                                    </w:t>
      </w:r>
    </w:p>
    <w:p w:rsidR="003D54D7" w:rsidRDefault="003D54D7" w:rsidP="00B94E7A">
      <w:pPr>
        <w:ind w:firstLine="567"/>
      </w:pPr>
    </w:p>
    <w:p w:rsidR="00BB2E45" w:rsidRPr="00BB2E45" w:rsidRDefault="00BB2E45" w:rsidP="00B94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B2E45">
        <w:rPr>
          <w:rFonts w:ascii="Times New Roman" w:hAnsi="Times New Roman"/>
          <w:b/>
          <w:sz w:val="28"/>
          <w:szCs w:val="28"/>
        </w:rPr>
        <w:t xml:space="preserve">  </w:t>
      </w:r>
    </w:p>
    <w:p w:rsidR="00BB2E45" w:rsidRPr="00BB2E45" w:rsidRDefault="00BB2E45" w:rsidP="00B94E7A">
      <w:pPr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2E45" w:rsidRPr="00BB2E45" w:rsidRDefault="00BB2E45" w:rsidP="00B94E7A">
      <w:pPr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2E45" w:rsidRPr="00BB2E45" w:rsidRDefault="00BB2E45" w:rsidP="00B94E7A">
      <w:pPr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555D" w:rsidRPr="00E60850" w:rsidRDefault="002E2824" w:rsidP="00B94E7A">
      <w:pPr>
        <w:spacing w:after="0" w:line="0" w:lineRule="atLeast"/>
        <w:ind w:left="360" w:firstLine="567"/>
        <w:jc w:val="center"/>
        <w:rPr>
          <w:rFonts w:ascii="Times New Roman" w:hAnsi="Times New Roman"/>
          <w:b/>
          <w:sz w:val="32"/>
          <w:szCs w:val="32"/>
        </w:rPr>
      </w:pPr>
      <w:r w:rsidRPr="00E60850">
        <w:rPr>
          <w:rFonts w:ascii="Times New Roman" w:eastAsia="Constantia" w:hAnsi="Times New Roman"/>
          <w:b/>
          <w:bCs/>
          <w:sz w:val="32"/>
          <w:szCs w:val="32"/>
          <w:lang w:bidi="en-US"/>
        </w:rPr>
        <w:t>«</w:t>
      </w:r>
      <w:r w:rsidR="0066353C" w:rsidRPr="00E60850">
        <w:rPr>
          <w:rFonts w:ascii="Times New Roman" w:eastAsia="Constantia" w:hAnsi="Times New Roman"/>
          <w:b/>
          <w:bCs/>
          <w:sz w:val="32"/>
          <w:szCs w:val="32"/>
          <w:lang w:bidi="en-US"/>
        </w:rPr>
        <w:t xml:space="preserve">Развитие </w:t>
      </w:r>
      <w:r w:rsidR="0010716C" w:rsidRPr="00E60850">
        <w:rPr>
          <w:rFonts w:ascii="Times New Roman" w:eastAsia="Constantia" w:hAnsi="Times New Roman"/>
          <w:b/>
          <w:bCs/>
          <w:sz w:val="32"/>
          <w:szCs w:val="32"/>
          <w:lang w:bidi="en-US"/>
        </w:rPr>
        <w:t>медиаобразования</w:t>
      </w:r>
      <w:r w:rsidR="0066353C" w:rsidRPr="00E60850">
        <w:rPr>
          <w:rFonts w:ascii="Times New Roman" w:eastAsia="Constantia" w:hAnsi="Times New Roman"/>
          <w:b/>
          <w:bCs/>
          <w:sz w:val="32"/>
          <w:szCs w:val="32"/>
          <w:lang w:bidi="en-US"/>
        </w:rPr>
        <w:t xml:space="preserve"> средств</w:t>
      </w:r>
      <w:r w:rsidR="0010716C" w:rsidRPr="00E60850">
        <w:rPr>
          <w:rFonts w:ascii="Times New Roman" w:eastAsia="Constantia" w:hAnsi="Times New Roman"/>
          <w:b/>
          <w:bCs/>
          <w:sz w:val="32"/>
          <w:szCs w:val="32"/>
          <w:lang w:bidi="en-US"/>
        </w:rPr>
        <w:t>ами</w:t>
      </w:r>
      <w:r w:rsidR="0066353C" w:rsidRPr="00E60850">
        <w:rPr>
          <w:rFonts w:ascii="Times New Roman" w:eastAsia="Constantia" w:hAnsi="Times New Roman"/>
          <w:b/>
          <w:bCs/>
          <w:sz w:val="32"/>
          <w:szCs w:val="32"/>
          <w:lang w:bidi="en-US"/>
        </w:rPr>
        <w:t xml:space="preserve"> ш</w:t>
      </w:r>
      <w:r w:rsidR="00F8555D" w:rsidRPr="00E60850">
        <w:rPr>
          <w:rFonts w:ascii="Times New Roman" w:eastAsia="Constantia" w:hAnsi="Times New Roman"/>
          <w:b/>
          <w:bCs/>
          <w:sz w:val="32"/>
          <w:szCs w:val="32"/>
          <w:lang w:bidi="en-US"/>
        </w:rPr>
        <w:t>кольн</w:t>
      </w:r>
      <w:r w:rsidR="0066353C" w:rsidRPr="00E60850">
        <w:rPr>
          <w:rFonts w:ascii="Times New Roman" w:eastAsia="Constantia" w:hAnsi="Times New Roman"/>
          <w:b/>
          <w:bCs/>
          <w:sz w:val="32"/>
          <w:szCs w:val="32"/>
          <w:lang w:bidi="en-US"/>
        </w:rPr>
        <w:t>ого</w:t>
      </w:r>
      <w:r w:rsidR="00F8555D" w:rsidRPr="00E60850">
        <w:rPr>
          <w:rFonts w:ascii="Times New Roman" w:eastAsia="Constantia" w:hAnsi="Times New Roman"/>
          <w:b/>
          <w:bCs/>
          <w:sz w:val="32"/>
          <w:szCs w:val="32"/>
          <w:lang w:bidi="en-US"/>
        </w:rPr>
        <w:t xml:space="preserve"> киноклуб</w:t>
      </w:r>
      <w:r w:rsidR="0066353C" w:rsidRPr="00E60850">
        <w:rPr>
          <w:rFonts w:ascii="Times New Roman" w:eastAsia="Constantia" w:hAnsi="Times New Roman"/>
          <w:b/>
          <w:bCs/>
          <w:sz w:val="32"/>
          <w:szCs w:val="32"/>
          <w:lang w:bidi="en-US"/>
        </w:rPr>
        <w:t>а,</w:t>
      </w:r>
      <w:r w:rsidR="00F8555D" w:rsidRPr="00E60850">
        <w:rPr>
          <w:rFonts w:ascii="Times New Roman" w:eastAsia="Constantia" w:hAnsi="Times New Roman"/>
          <w:b/>
          <w:bCs/>
          <w:sz w:val="32"/>
          <w:szCs w:val="32"/>
          <w:lang w:bidi="en-US"/>
        </w:rPr>
        <w:t xml:space="preserve"> как эффективно</w:t>
      </w:r>
      <w:r w:rsidR="0010716C" w:rsidRPr="00E60850">
        <w:rPr>
          <w:rFonts w:ascii="Times New Roman" w:eastAsia="Constantia" w:hAnsi="Times New Roman"/>
          <w:b/>
          <w:bCs/>
          <w:sz w:val="32"/>
          <w:szCs w:val="32"/>
          <w:lang w:bidi="en-US"/>
        </w:rPr>
        <w:t>го</w:t>
      </w:r>
      <w:r w:rsidR="00F8555D" w:rsidRPr="00E60850">
        <w:rPr>
          <w:rFonts w:ascii="Times New Roman" w:eastAsia="Constantia" w:hAnsi="Times New Roman"/>
          <w:b/>
          <w:bCs/>
          <w:sz w:val="32"/>
          <w:szCs w:val="32"/>
          <w:lang w:bidi="en-US"/>
        </w:rPr>
        <w:t xml:space="preserve"> </w:t>
      </w:r>
      <w:r w:rsidR="003D2015" w:rsidRPr="00E60850">
        <w:rPr>
          <w:rFonts w:ascii="Times New Roman" w:eastAsia="Constantia" w:hAnsi="Times New Roman"/>
          <w:b/>
          <w:bCs/>
          <w:sz w:val="32"/>
          <w:szCs w:val="32"/>
          <w:lang w:bidi="en-US"/>
        </w:rPr>
        <w:t xml:space="preserve">метода </w:t>
      </w:r>
      <w:r w:rsidRPr="00E60850">
        <w:rPr>
          <w:rFonts w:ascii="Times New Roman" w:eastAsia="Constantia" w:hAnsi="Times New Roman"/>
          <w:b/>
          <w:bCs/>
          <w:sz w:val="32"/>
          <w:szCs w:val="32"/>
          <w:lang w:bidi="en-US"/>
        </w:rPr>
        <w:t>патриотического воспитания»</w:t>
      </w:r>
    </w:p>
    <w:p w:rsidR="00F8555D" w:rsidRPr="00E60850" w:rsidRDefault="00F8555D" w:rsidP="00B94E7A">
      <w:pPr>
        <w:spacing w:after="0" w:line="0" w:lineRule="atLeast"/>
        <w:ind w:left="360"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BB2E45" w:rsidRPr="00BB2E45" w:rsidRDefault="00BB2E45" w:rsidP="00B94E7A">
      <w:pPr>
        <w:spacing w:after="0" w:line="0" w:lineRule="atLeast"/>
        <w:ind w:left="360" w:firstLine="567"/>
        <w:jc w:val="both"/>
        <w:rPr>
          <w:rFonts w:ascii="Times New Roman" w:hAnsi="Times New Roman"/>
          <w:b/>
        </w:rPr>
      </w:pPr>
    </w:p>
    <w:p w:rsidR="00202901" w:rsidRPr="00961253" w:rsidRDefault="00202901" w:rsidP="00B94E7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961253">
        <w:rPr>
          <w:rFonts w:ascii="Times New Roman" w:hAnsi="Times New Roman"/>
          <w:sz w:val="28"/>
          <w:szCs w:val="28"/>
        </w:rPr>
        <w:t>Приоритетное направлен</w:t>
      </w:r>
      <w:r>
        <w:rPr>
          <w:rFonts w:ascii="Times New Roman" w:hAnsi="Times New Roman"/>
          <w:sz w:val="28"/>
          <w:szCs w:val="28"/>
        </w:rPr>
        <w:t>ие: «Цифровая образовательная среда»</w:t>
      </w:r>
    </w:p>
    <w:p w:rsidR="00202901" w:rsidRPr="00961253" w:rsidRDefault="00202901" w:rsidP="00B94E7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2E45" w:rsidRPr="00BB2E45" w:rsidRDefault="00BB2E45" w:rsidP="00B94E7A">
      <w:pPr>
        <w:spacing w:after="0" w:line="0" w:lineRule="atLeast"/>
        <w:ind w:left="360" w:firstLine="567"/>
        <w:jc w:val="both"/>
        <w:rPr>
          <w:rFonts w:ascii="Times New Roman" w:hAnsi="Times New Roman"/>
          <w:b/>
        </w:rPr>
      </w:pPr>
    </w:p>
    <w:p w:rsidR="00BB2E45" w:rsidRPr="00BB2E45" w:rsidRDefault="00BB2E45" w:rsidP="00B94E7A">
      <w:pPr>
        <w:spacing w:after="0" w:line="0" w:lineRule="atLeast"/>
        <w:ind w:left="360" w:firstLine="567"/>
        <w:jc w:val="both"/>
        <w:rPr>
          <w:rFonts w:ascii="Times New Roman" w:hAnsi="Times New Roman"/>
          <w:b/>
        </w:rPr>
      </w:pPr>
    </w:p>
    <w:p w:rsidR="00BB2E45" w:rsidRPr="00BB2E45" w:rsidRDefault="00BB2E45" w:rsidP="00B94E7A">
      <w:pPr>
        <w:spacing w:after="0" w:line="0" w:lineRule="atLeast"/>
        <w:ind w:left="360" w:firstLine="567"/>
        <w:jc w:val="both"/>
        <w:rPr>
          <w:rFonts w:ascii="Times New Roman" w:hAnsi="Times New Roman"/>
          <w:b/>
        </w:rPr>
      </w:pPr>
    </w:p>
    <w:p w:rsidR="00BB2E45" w:rsidRPr="00BB2E45" w:rsidRDefault="00BB2E45" w:rsidP="00B94E7A">
      <w:pPr>
        <w:spacing w:after="0" w:line="0" w:lineRule="atLeast"/>
        <w:ind w:left="360" w:firstLine="567"/>
        <w:jc w:val="both"/>
        <w:rPr>
          <w:rFonts w:ascii="Times New Roman" w:hAnsi="Times New Roman"/>
          <w:b/>
        </w:rPr>
      </w:pPr>
    </w:p>
    <w:p w:rsidR="00BB2E45" w:rsidRPr="00BB2E45" w:rsidRDefault="00BB2E45" w:rsidP="00B94E7A">
      <w:pPr>
        <w:spacing w:after="0" w:line="0" w:lineRule="atLeast"/>
        <w:ind w:left="360" w:firstLine="567"/>
        <w:jc w:val="both"/>
        <w:rPr>
          <w:rFonts w:ascii="Times New Roman" w:hAnsi="Times New Roman"/>
          <w:b/>
        </w:rPr>
      </w:pPr>
    </w:p>
    <w:p w:rsidR="00A45C7B" w:rsidRDefault="00A45C7B" w:rsidP="0088693B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5C7B" w:rsidRDefault="00A45C7B" w:rsidP="0088693B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8693B" w:rsidRPr="00D47099" w:rsidRDefault="0088693B" w:rsidP="0088693B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проекта:</w:t>
      </w:r>
    </w:p>
    <w:p w:rsidR="0088693B" w:rsidRPr="00462F80" w:rsidRDefault="0088693B" w:rsidP="0088693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F80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Склярова Галина Викторовна – Директор МБОУ СОШ № 2. </w:t>
      </w:r>
    </w:p>
    <w:p w:rsidR="0088693B" w:rsidRPr="007D5DBF" w:rsidRDefault="0088693B" w:rsidP="0088693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Научный консультант:</w:t>
      </w:r>
    </w:p>
    <w:p w:rsidR="0088693B" w:rsidRDefault="0088693B" w:rsidP="008869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 w:rsidRPr="00462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Гиберт Григорий Григорьевич </w:t>
      </w:r>
      <w:r w:rsidRPr="00462F80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- заслуженный работник культуры России и Республики Адыгея, член союза кинематографистов, профессор кафедры телевидения и радиовещания Краснодарского госуниверситета культуры и искусств, киновед.</w:t>
      </w:r>
    </w:p>
    <w:p w:rsidR="0088693B" w:rsidRDefault="0088693B" w:rsidP="0088693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8F8F8"/>
        </w:rPr>
        <w:t>Руководитель проекта в ОО (руководитель временной творческой группы):</w:t>
      </w:r>
    </w:p>
    <w:p w:rsidR="0088693B" w:rsidRPr="00B24FF6" w:rsidRDefault="0088693B" w:rsidP="008869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Зуев Вячеслав Анатольевич – учитель истории и обществознания.</w:t>
      </w:r>
    </w:p>
    <w:p w:rsidR="00BB2E45" w:rsidRPr="00BB2E45" w:rsidRDefault="00BB2E45" w:rsidP="00B94E7A">
      <w:pPr>
        <w:spacing w:after="0" w:line="0" w:lineRule="atLeast"/>
        <w:ind w:firstLine="567"/>
        <w:rPr>
          <w:rFonts w:ascii="Times New Roman" w:hAnsi="Times New Roman"/>
          <w:b/>
        </w:rPr>
      </w:pPr>
    </w:p>
    <w:p w:rsidR="00BB2E45" w:rsidRPr="00BB2E45" w:rsidRDefault="00BB2E45" w:rsidP="00B94E7A">
      <w:pPr>
        <w:spacing w:after="0" w:line="0" w:lineRule="atLeast"/>
        <w:ind w:left="360" w:firstLine="567"/>
        <w:jc w:val="center"/>
        <w:rPr>
          <w:rFonts w:ascii="Times New Roman" w:hAnsi="Times New Roman"/>
          <w:b/>
        </w:rPr>
      </w:pPr>
    </w:p>
    <w:p w:rsidR="00BB2E45" w:rsidRPr="00BB2E45" w:rsidRDefault="00BB2E45" w:rsidP="00B94E7A">
      <w:pPr>
        <w:spacing w:after="0" w:line="0" w:lineRule="atLeast"/>
        <w:ind w:firstLine="567"/>
        <w:rPr>
          <w:rFonts w:ascii="Times New Roman" w:hAnsi="Times New Roman"/>
          <w:b/>
        </w:rPr>
      </w:pPr>
    </w:p>
    <w:p w:rsidR="00BB2E45" w:rsidRPr="00BB2E45" w:rsidRDefault="00BB2E45" w:rsidP="00B94E7A">
      <w:pPr>
        <w:spacing w:after="0" w:line="0" w:lineRule="atLeast"/>
        <w:ind w:left="360" w:firstLine="567"/>
        <w:jc w:val="right"/>
        <w:rPr>
          <w:rFonts w:ascii="Times New Roman" w:hAnsi="Times New Roman"/>
          <w:b/>
        </w:rPr>
      </w:pPr>
    </w:p>
    <w:p w:rsidR="00BB2E45" w:rsidRPr="00BB2E45" w:rsidRDefault="00BB2E45" w:rsidP="00B94E7A">
      <w:pPr>
        <w:spacing w:after="0" w:line="0" w:lineRule="atLeast"/>
        <w:ind w:left="360" w:firstLine="567"/>
        <w:jc w:val="center"/>
        <w:rPr>
          <w:rFonts w:ascii="Times New Roman" w:hAnsi="Times New Roman"/>
          <w:b/>
        </w:rPr>
      </w:pPr>
    </w:p>
    <w:p w:rsidR="00BB2E45" w:rsidRPr="00BB2E45" w:rsidRDefault="00BB2E45" w:rsidP="00B94E7A">
      <w:pPr>
        <w:spacing w:after="0" w:line="0" w:lineRule="atLeast"/>
        <w:ind w:left="360" w:firstLine="567"/>
        <w:jc w:val="center"/>
        <w:rPr>
          <w:rFonts w:ascii="Times New Roman" w:hAnsi="Times New Roman"/>
          <w:b/>
        </w:rPr>
      </w:pPr>
    </w:p>
    <w:p w:rsidR="00BB2E45" w:rsidRPr="00BB2E45" w:rsidRDefault="00BB2E45" w:rsidP="00B94E7A">
      <w:pPr>
        <w:spacing w:after="0" w:line="0" w:lineRule="atLeast"/>
        <w:ind w:left="360" w:firstLine="567"/>
        <w:jc w:val="center"/>
        <w:rPr>
          <w:rFonts w:ascii="Times New Roman" w:hAnsi="Times New Roman"/>
          <w:b/>
        </w:rPr>
      </w:pPr>
    </w:p>
    <w:p w:rsidR="00BB2E45" w:rsidRPr="00D47099" w:rsidRDefault="00D47099" w:rsidP="00B94E7A">
      <w:pPr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hAnsi="Times New Roman"/>
          <w:sz w:val="32"/>
          <w:szCs w:val="32"/>
          <w:lang w:eastAsia="ru-RU"/>
        </w:rPr>
        <w:t>2019</w:t>
      </w:r>
      <w:r w:rsidR="00334963">
        <w:rPr>
          <w:rFonts w:ascii="Times New Roman" w:hAnsi="Times New Roman"/>
          <w:sz w:val="32"/>
          <w:szCs w:val="32"/>
          <w:lang w:eastAsia="ru-RU"/>
        </w:rPr>
        <w:t>-2022 г.г.</w:t>
      </w:r>
      <w:r w:rsidR="00F237B7">
        <w:rPr>
          <w:rFonts w:ascii="Times New Roman" w:hAnsi="Times New Roman"/>
          <w:b/>
          <w:sz w:val="32"/>
          <w:szCs w:val="32"/>
          <w:lang w:eastAsia="ru-RU"/>
        </w:rPr>
        <w:br w:type="page"/>
      </w:r>
      <w:r w:rsidR="00BB2E45" w:rsidRPr="00D47099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проекта:</w:t>
      </w:r>
    </w:p>
    <w:p w:rsidR="00BB2E45" w:rsidRPr="00D47099" w:rsidRDefault="00BB2E45" w:rsidP="00B94E7A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94E7A" w:rsidRPr="00632E70" w:rsidRDefault="0005308F" w:rsidP="00B94E7A">
      <w:pPr>
        <w:spacing w:after="0" w:line="0" w:lineRule="atLeast"/>
        <w:ind w:left="360" w:firstLine="567"/>
        <w:jc w:val="center"/>
        <w:rPr>
          <w:rFonts w:ascii="Times New Roman" w:hAnsi="Times New Roman"/>
          <w:b/>
          <w:sz w:val="32"/>
          <w:szCs w:val="32"/>
        </w:rPr>
      </w:pPr>
      <w:r w:rsidRPr="00632E70">
        <w:rPr>
          <w:rFonts w:ascii="Times New Roman" w:eastAsia="Constantia" w:hAnsi="Times New Roman"/>
          <w:bCs/>
          <w:sz w:val="32"/>
          <w:szCs w:val="32"/>
          <w:lang w:bidi="en-US"/>
        </w:rPr>
        <w:t>Развитие медиа</w:t>
      </w:r>
      <w:r w:rsidR="0010716C" w:rsidRPr="00632E70">
        <w:rPr>
          <w:rFonts w:ascii="Times New Roman" w:eastAsia="Constantia" w:hAnsi="Times New Roman"/>
          <w:bCs/>
          <w:sz w:val="32"/>
          <w:szCs w:val="32"/>
          <w:lang w:bidi="en-US"/>
        </w:rPr>
        <w:t>образования с</w:t>
      </w:r>
      <w:r w:rsidR="004765B2" w:rsidRPr="00632E70">
        <w:rPr>
          <w:rFonts w:ascii="Times New Roman" w:eastAsia="Constantia" w:hAnsi="Times New Roman"/>
          <w:bCs/>
          <w:sz w:val="32"/>
          <w:szCs w:val="32"/>
          <w:lang w:bidi="en-US"/>
        </w:rPr>
        <w:t xml:space="preserve">редствами школьного киноклуба, </w:t>
      </w:r>
      <w:r w:rsidR="0010716C" w:rsidRPr="00632E70">
        <w:rPr>
          <w:rFonts w:ascii="Times New Roman" w:eastAsia="Constantia" w:hAnsi="Times New Roman"/>
          <w:bCs/>
          <w:sz w:val="32"/>
          <w:szCs w:val="32"/>
          <w:lang w:bidi="en-US"/>
        </w:rPr>
        <w:t>как эффективного средства патриотического воспитания</w:t>
      </w:r>
    </w:p>
    <w:p w:rsidR="00B36A7D" w:rsidRDefault="00B36A7D" w:rsidP="00B94E7A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B2E45" w:rsidRPr="00D47099" w:rsidRDefault="007D5DBF" w:rsidP="00B94E7A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  <w:r w:rsidR="002E52B4">
        <w:rPr>
          <w:rFonts w:ascii="Times New Roman" w:hAnsi="Times New Roman"/>
          <w:b/>
          <w:sz w:val="28"/>
          <w:szCs w:val="28"/>
        </w:rPr>
        <w:t xml:space="preserve"> проекта</w:t>
      </w:r>
      <w:r w:rsidR="00501867">
        <w:rPr>
          <w:rFonts w:ascii="Times New Roman" w:hAnsi="Times New Roman"/>
          <w:b/>
          <w:sz w:val="28"/>
          <w:szCs w:val="28"/>
        </w:rPr>
        <w:t>:</w:t>
      </w:r>
    </w:p>
    <w:p w:rsidR="00501867" w:rsidRPr="00462F80" w:rsidRDefault="00501867" w:rsidP="0050186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F80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Склярова Галина Викторовна – Директор МБОУ СОШ № 2. </w:t>
      </w:r>
    </w:p>
    <w:p w:rsidR="007D5DBF" w:rsidRPr="007D5DBF" w:rsidRDefault="007D5DBF" w:rsidP="00B94E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Научный консультант:</w:t>
      </w:r>
    </w:p>
    <w:p w:rsidR="00202901" w:rsidRDefault="00202901" w:rsidP="00B94E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 w:rsidRPr="00462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Гиберт Григорий Григорьевич </w:t>
      </w:r>
      <w:r w:rsidRPr="00462F80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- заслуженный работник культуры России и Республики Адыгея, член союза кинематографистов, профессор кафедры телевидения и радиовещания Краснодарского госуниверситета культуры и искусств, киновед.</w:t>
      </w:r>
    </w:p>
    <w:p w:rsidR="007D5DBF" w:rsidRDefault="00B24FF6" w:rsidP="00B94E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8F8F8"/>
        </w:rPr>
        <w:t>Руководитель проекта в ОО (руководитель временной творческой группы):</w:t>
      </w:r>
    </w:p>
    <w:p w:rsidR="00B24FF6" w:rsidRPr="00B24FF6" w:rsidRDefault="00B24FF6" w:rsidP="00B94E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Зуев Вячеслав Анатольевич – учитель истории и обществознания.</w:t>
      </w:r>
    </w:p>
    <w:p w:rsidR="00FA6D12" w:rsidRPr="00D47099" w:rsidRDefault="00FA6D12" w:rsidP="00B94E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47099">
        <w:rPr>
          <w:rFonts w:ascii="Times New Roman" w:hAnsi="Times New Roman"/>
          <w:b/>
          <w:sz w:val="28"/>
          <w:szCs w:val="28"/>
        </w:rPr>
        <w:t xml:space="preserve">Разработчики инновационного проекта: </w:t>
      </w:r>
    </w:p>
    <w:p w:rsidR="00FA6D12" w:rsidRPr="00D47099" w:rsidRDefault="00FA6D12" w:rsidP="00B94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sz w:val="28"/>
          <w:szCs w:val="28"/>
        </w:rPr>
        <w:t>Склярова Г.В. (дирек</w:t>
      </w:r>
      <w:r w:rsidR="00EB26E7">
        <w:rPr>
          <w:rFonts w:ascii="Times New Roman" w:hAnsi="Times New Roman"/>
          <w:sz w:val="28"/>
          <w:szCs w:val="28"/>
        </w:rPr>
        <w:t>тор МБОУ СОШ № 2)</w:t>
      </w:r>
      <w:r w:rsidRPr="00D47099">
        <w:rPr>
          <w:rFonts w:ascii="Times New Roman" w:hAnsi="Times New Roman"/>
          <w:sz w:val="28"/>
          <w:szCs w:val="28"/>
        </w:rPr>
        <w:t>,</w:t>
      </w:r>
      <w:r w:rsidR="00C20651">
        <w:rPr>
          <w:rFonts w:ascii="Times New Roman" w:hAnsi="Times New Roman"/>
          <w:sz w:val="28"/>
          <w:szCs w:val="28"/>
        </w:rPr>
        <w:t xml:space="preserve"> </w:t>
      </w:r>
      <w:r w:rsidR="00D453A5" w:rsidRPr="00D47099">
        <w:rPr>
          <w:rFonts w:ascii="Times New Roman" w:hAnsi="Times New Roman"/>
          <w:sz w:val="28"/>
          <w:szCs w:val="28"/>
        </w:rPr>
        <w:t>Зуев В.А. (учитель истории и обществознания)</w:t>
      </w:r>
      <w:r w:rsidR="00D453A5">
        <w:rPr>
          <w:rFonts w:ascii="Times New Roman" w:hAnsi="Times New Roman"/>
          <w:sz w:val="28"/>
          <w:szCs w:val="28"/>
        </w:rPr>
        <w:t xml:space="preserve">, </w:t>
      </w:r>
      <w:r w:rsidRPr="00D47099">
        <w:rPr>
          <w:rFonts w:ascii="Times New Roman" w:hAnsi="Times New Roman"/>
          <w:sz w:val="28"/>
          <w:szCs w:val="28"/>
        </w:rPr>
        <w:t>Пенькова Т.В. (учите</w:t>
      </w:r>
      <w:r w:rsidR="006F78AC">
        <w:rPr>
          <w:rFonts w:ascii="Times New Roman" w:hAnsi="Times New Roman"/>
          <w:sz w:val="28"/>
          <w:szCs w:val="28"/>
        </w:rPr>
        <w:t>ль истории и обществознания), Вельга</w:t>
      </w:r>
      <w:r w:rsidRPr="00D47099">
        <w:rPr>
          <w:rFonts w:ascii="Times New Roman" w:hAnsi="Times New Roman"/>
          <w:sz w:val="28"/>
          <w:szCs w:val="28"/>
        </w:rPr>
        <w:t>ненко Т.М. (учи</w:t>
      </w:r>
      <w:r w:rsidR="009E346A">
        <w:rPr>
          <w:rFonts w:ascii="Times New Roman" w:hAnsi="Times New Roman"/>
          <w:sz w:val="28"/>
          <w:szCs w:val="28"/>
        </w:rPr>
        <w:t>тель истории и обществознания),</w:t>
      </w:r>
      <w:r w:rsidRPr="00D47099">
        <w:rPr>
          <w:rFonts w:ascii="Times New Roman" w:hAnsi="Times New Roman"/>
          <w:sz w:val="28"/>
          <w:szCs w:val="28"/>
        </w:rPr>
        <w:t xml:space="preserve"> </w:t>
      </w:r>
      <w:r w:rsidR="00A80A8E">
        <w:rPr>
          <w:rFonts w:ascii="Times New Roman" w:hAnsi="Times New Roman"/>
          <w:sz w:val="28"/>
          <w:szCs w:val="28"/>
        </w:rPr>
        <w:t xml:space="preserve">Вислогузов </w:t>
      </w:r>
      <w:r w:rsidR="00F80ACE">
        <w:rPr>
          <w:rFonts w:ascii="Times New Roman" w:hAnsi="Times New Roman"/>
          <w:sz w:val="28"/>
          <w:szCs w:val="28"/>
        </w:rPr>
        <w:t>В.К. (учитель русского языка и литературы), Шаршов Д.Г. (учитель информатики),</w:t>
      </w:r>
      <w:r w:rsidR="005B22B1">
        <w:rPr>
          <w:rFonts w:ascii="Times New Roman" w:hAnsi="Times New Roman"/>
          <w:sz w:val="28"/>
          <w:szCs w:val="28"/>
        </w:rPr>
        <w:t xml:space="preserve"> </w:t>
      </w:r>
      <w:r w:rsidR="0024189C">
        <w:rPr>
          <w:rFonts w:ascii="Times New Roman" w:hAnsi="Times New Roman"/>
          <w:sz w:val="28"/>
          <w:szCs w:val="28"/>
        </w:rPr>
        <w:t>Афанасьева Д.Г. (учитель начальных классов),</w:t>
      </w:r>
      <w:r w:rsidR="00801653">
        <w:rPr>
          <w:rFonts w:ascii="Times New Roman" w:hAnsi="Times New Roman"/>
          <w:sz w:val="28"/>
          <w:szCs w:val="28"/>
        </w:rPr>
        <w:t xml:space="preserve"> Дидусенко С.Н. (учитель начальных классов), </w:t>
      </w:r>
      <w:r w:rsidR="00287F21">
        <w:rPr>
          <w:rFonts w:ascii="Times New Roman" w:hAnsi="Times New Roman"/>
          <w:sz w:val="28"/>
          <w:szCs w:val="28"/>
        </w:rPr>
        <w:t>Хабарова Е.</w:t>
      </w:r>
      <w:r w:rsidR="00DE4389">
        <w:rPr>
          <w:rFonts w:ascii="Times New Roman" w:hAnsi="Times New Roman"/>
          <w:sz w:val="28"/>
          <w:szCs w:val="28"/>
        </w:rPr>
        <w:t>Е</w:t>
      </w:r>
      <w:r w:rsidR="005766C3">
        <w:rPr>
          <w:rFonts w:ascii="Times New Roman" w:hAnsi="Times New Roman"/>
          <w:sz w:val="28"/>
          <w:szCs w:val="28"/>
        </w:rPr>
        <w:t>. (учитель начальных классов)</w:t>
      </w:r>
      <w:r w:rsidRPr="00D47099">
        <w:rPr>
          <w:rFonts w:ascii="Times New Roman" w:hAnsi="Times New Roman"/>
          <w:sz w:val="28"/>
          <w:szCs w:val="28"/>
        </w:rPr>
        <w:t xml:space="preserve">. </w:t>
      </w:r>
    </w:p>
    <w:p w:rsidR="00FA6D12" w:rsidRPr="00D47099" w:rsidRDefault="00FA6D12" w:rsidP="00B94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b/>
          <w:sz w:val="28"/>
          <w:szCs w:val="28"/>
        </w:rPr>
        <w:t>Исполнители инновационного проекта:</w:t>
      </w:r>
    </w:p>
    <w:p w:rsidR="00FA6D12" w:rsidRPr="00D47099" w:rsidRDefault="00686832" w:rsidP="00B94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6D12" w:rsidRPr="00D47099">
        <w:rPr>
          <w:rFonts w:ascii="Times New Roman" w:hAnsi="Times New Roman"/>
          <w:sz w:val="28"/>
          <w:szCs w:val="28"/>
        </w:rPr>
        <w:t>едагогические работники МБОУ СОШ № 2 МО г. Краснодар</w:t>
      </w:r>
      <w:r w:rsidR="00E024F0">
        <w:rPr>
          <w:rFonts w:ascii="Times New Roman" w:hAnsi="Times New Roman"/>
          <w:sz w:val="28"/>
          <w:szCs w:val="28"/>
        </w:rPr>
        <w:t>.</w:t>
      </w:r>
      <w:r w:rsidR="00FA6D12" w:rsidRPr="00D47099">
        <w:rPr>
          <w:rFonts w:ascii="Times New Roman" w:hAnsi="Times New Roman"/>
          <w:sz w:val="28"/>
          <w:szCs w:val="28"/>
        </w:rPr>
        <w:t xml:space="preserve"> </w:t>
      </w:r>
    </w:p>
    <w:p w:rsidR="00FA6D12" w:rsidRPr="00D47099" w:rsidRDefault="00FA6D12" w:rsidP="00B94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b/>
          <w:sz w:val="28"/>
          <w:szCs w:val="28"/>
        </w:rPr>
        <w:t>База реализации инновационного проекта:</w:t>
      </w:r>
    </w:p>
    <w:p w:rsidR="00FA6D12" w:rsidRPr="00D47099" w:rsidRDefault="00E024F0" w:rsidP="00B94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 2 МО г. Краснодар.</w:t>
      </w:r>
    </w:p>
    <w:p w:rsidR="00B94E7A" w:rsidRDefault="001A755C" w:rsidP="00B94E7A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Описание </w:t>
      </w:r>
      <w:r w:rsidR="00D47099" w:rsidRPr="00D47099">
        <w:rPr>
          <w:rFonts w:ascii="Times New Roman" w:hAnsi="Times New Roman"/>
          <w:b/>
          <w:sz w:val="28"/>
          <w:szCs w:val="28"/>
          <w:lang w:eastAsia="ru-RU"/>
        </w:rPr>
        <w:t>основной проблемы и обоснование актуальн</w:t>
      </w:r>
      <w:r w:rsidR="00B94E7A">
        <w:rPr>
          <w:rFonts w:ascii="Times New Roman" w:hAnsi="Times New Roman"/>
          <w:b/>
          <w:sz w:val="28"/>
          <w:szCs w:val="28"/>
          <w:lang w:eastAsia="ru-RU"/>
        </w:rPr>
        <w:t>ости её разработки</w:t>
      </w:r>
      <w:r w:rsidR="00A6611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94E7A" w:rsidRPr="00B94E7A" w:rsidRDefault="001A755C" w:rsidP="00B94E7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направлен </w:t>
      </w:r>
      <w:r w:rsidR="00D47099" w:rsidRPr="00D47099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духовно-нравственного развития обучающихся в единстве урочной, внеурочной и общественно-значимой деятельности в условиях совместной работы педагогического коллектива школы, семьи и других институтов общества в соо</w:t>
      </w:r>
      <w:r w:rsidR="00720FA8">
        <w:rPr>
          <w:rFonts w:ascii="Times New Roman" w:eastAsia="Times New Roman" w:hAnsi="Times New Roman"/>
          <w:sz w:val="28"/>
          <w:szCs w:val="28"/>
          <w:lang w:eastAsia="ru-RU"/>
        </w:rPr>
        <w:t>тветствии с требованиями</w:t>
      </w:r>
      <w:r w:rsidR="00D47099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государственн</w:t>
      </w:r>
      <w:r w:rsidR="00B94E7A">
        <w:rPr>
          <w:rFonts w:ascii="Times New Roman" w:eastAsia="Times New Roman" w:hAnsi="Times New Roman"/>
          <w:sz w:val="28"/>
          <w:szCs w:val="28"/>
          <w:lang w:eastAsia="ru-RU"/>
        </w:rPr>
        <w:t>ого образовательного стандарта.</w:t>
      </w:r>
    </w:p>
    <w:p w:rsidR="00B94E7A" w:rsidRPr="00B94E7A" w:rsidRDefault="00D47099" w:rsidP="00B94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основных  документах  обр</w:t>
      </w:r>
      <w:r w:rsidR="00F7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азовательной  политики  России</w:t>
      </w:r>
      <w:r w:rsidR="00907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7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709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D4709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Указ Президента Российской Федерации  № 204 от 7 мая 2018 года  «О национальных целях и стратегических задачах развития </w:t>
      </w: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 на период до 2024 года</w:t>
      </w:r>
      <w:r w:rsidR="008F34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07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 числе  главных  приоритетов  выделяется  потребность общества  в  воспитании  граждан  правового,  демократического  государства,  уважающих  права  и  свободы  личности,  являющихся  носителями  гуманистических  ценностных  ориентаций,  обладающих  высокой  духовно-нравственной  культурой.</w:t>
      </w:r>
    </w:p>
    <w:p w:rsidR="00B94E7A" w:rsidRPr="00B94E7A" w:rsidRDefault="008B2564" w:rsidP="00B94E7A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Это связано с</w:t>
      </w:r>
      <w:r w:rsidR="00D47099" w:rsidRPr="00D47099">
        <w:rPr>
          <w:rFonts w:ascii="Times New Roman" w:hAnsi="Times New Roman"/>
          <w:sz w:val="28"/>
          <w:szCs w:val="28"/>
        </w:rPr>
        <w:t xml:space="preserve"> глубинными изменениями</w:t>
      </w:r>
      <w:r>
        <w:rPr>
          <w:rFonts w:ascii="Times New Roman" w:hAnsi="Times New Roman"/>
          <w:sz w:val="28"/>
          <w:szCs w:val="28"/>
        </w:rPr>
        <w:t xml:space="preserve"> общества</w:t>
      </w:r>
      <w:r w:rsidR="00D47099" w:rsidRPr="00D47099">
        <w:rPr>
          <w:rFonts w:ascii="Times New Roman" w:hAnsi="Times New Roman"/>
          <w:sz w:val="28"/>
          <w:szCs w:val="28"/>
        </w:rPr>
        <w:t xml:space="preserve">, необходимостью коренного пересмотра существующих средств и методов </w:t>
      </w:r>
      <w:r w:rsidR="00D47099" w:rsidRPr="00EB1D35">
        <w:rPr>
          <w:rFonts w:ascii="Times New Roman" w:hAnsi="Times New Roman"/>
          <w:sz w:val="28"/>
          <w:szCs w:val="28"/>
        </w:rPr>
        <w:t>гражданско-патриотического</w:t>
      </w:r>
      <w:r>
        <w:rPr>
          <w:rFonts w:ascii="Times New Roman" w:hAnsi="Times New Roman"/>
          <w:sz w:val="28"/>
          <w:szCs w:val="28"/>
        </w:rPr>
        <w:t xml:space="preserve"> и духовно-нравственного</w:t>
      </w:r>
      <w:r w:rsidR="00D47099" w:rsidRPr="00EB1D35">
        <w:rPr>
          <w:rFonts w:ascii="Times New Roman" w:hAnsi="Times New Roman"/>
          <w:sz w:val="28"/>
          <w:szCs w:val="28"/>
        </w:rPr>
        <w:t xml:space="preserve"> воспитания и обучения школьников</w:t>
      </w:r>
      <w:r>
        <w:rPr>
          <w:rFonts w:ascii="Times New Roman" w:hAnsi="Times New Roman"/>
          <w:sz w:val="28"/>
          <w:szCs w:val="28"/>
        </w:rPr>
        <w:t>.</w:t>
      </w:r>
      <w:r w:rsidR="00D47099" w:rsidRPr="00EB1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D47099" w:rsidRPr="00EB1D35">
        <w:rPr>
          <w:rFonts w:ascii="Times New Roman" w:hAnsi="Times New Roman"/>
          <w:sz w:val="28"/>
          <w:szCs w:val="28"/>
        </w:rPr>
        <w:t>казом Президента Российской Федерации № 327 от 8 июля 2019 года</w:t>
      </w:r>
      <w:r w:rsidR="009A45B5">
        <w:rPr>
          <w:rFonts w:ascii="Times New Roman" w:hAnsi="Times New Roman"/>
          <w:sz w:val="28"/>
          <w:szCs w:val="28"/>
        </w:rPr>
        <w:t>,</w:t>
      </w:r>
      <w:r w:rsidR="00D47099" w:rsidRPr="00EB1D35">
        <w:rPr>
          <w:rFonts w:ascii="Times New Roman" w:hAnsi="Times New Roman"/>
          <w:sz w:val="28"/>
          <w:szCs w:val="28"/>
        </w:rPr>
        <w:t> </w:t>
      </w:r>
      <w:r w:rsidR="00D47099" w:rsidRPr="00EB1D35">
        <w:rPr>
          <w:rStyle w:val="a5"/>
          <w:rFonts w:ascii="Times New Roman" w:hAnsi="Times New Roman"/>
          <w:b w:val="0"/>
          <w:sz w:val="28"/>
          <w:szCs w:val="28"/>
        </w:rPr>
        <w:t>2020 год в Росси</w:t>
      </w:r>
      <w:r w:rsidR="0019173C">
        <w:rPr>
          <w:rStyle w:val="a5"/>
          <w:rFonts w:ascii="Times New Roman" w:hAnsi="Times New Roman"/>
          <w:b w:val="0"/>
          <w:sz w:val="28"/>
          <w:szCs w:val="28"/>
        </w:rPr>
        <w:t xml:space="preserve">йской Федерации объявлен </w:t>
      </w:r>
      <w:r w:rsidR="0019173C" w:rsidRPr="00261CB0">
        <w:rPr>
          <w:rStyle w:val="a5"/>
          <w:rFonts w:ascii="Times New Roman" w:hAnsi="Times New Roman"/>
          <w:sz w:val="28"/>
          <w:szCs w:val="28"/>
        </w:rPr>
        <w:t>Годом Памяти и С</w:t>
      </w:r>
      <w:r w:rsidR="00D47099" w:rsidRPr="00261CB0">
        <w:rPr>
          <w:rStyle w:val="a5"/>
          <w:rFonts w:ascii="Times New Roman" w:hAnsi="Times New Roman"/>
          <w:sz w:val="28"/>
          <w:szCs w:val="28"/>
        </w:rPr>
        <w:t>лавы</w:t>
      </w:r>
      <w:r w:rsidR="00D47099" w:rsidRPr="00EB1D35">
        <w:rPr>
          <w:rFonts w:ascii="Times New Roman" w:hAnsi="Times New Roman"/>
          <w:sz w:val="28"/>
          <w:szCs w:val="28"/>
        </w:rPr>
        <w:t xml:space="preserve">. В целях сохранения исторической </w:t>
      </w:r>
      <w:r w:rsidR="00D47099" w:rsidRPr="00EB1D35">
        <w:rPr>
          <w:rFonts w:ascii="Times New Roman" w:hAnsi="Times New Roman"/>
          <w:sz w:val="28"/>
          <w:szCs w:val="28"/>
        </w:rPr>
        <w:lastRenderedPageBreak/>
        <w:t>памяти и в ознаменование 75-летия Победы в Великой Отечественной войне 1941–1945 годов появилась идея создания проекта «Кино о Великой Победе», в процессе работы тема дополнилась</w:t>
      </w:r>
      <w:r w:rsidR="00D47099" w:rsidRPr="00D47099">
        <w:rPr>
          <w:rFonts w:ascii="Times New Roman" w:hAnsi="Times New Roman"/>
          <w:sz w:val="28"/>
          <w:szCs w:val="28"/>
        </w:rPr>
        <w:t xml:space="preserve"> и уточнилась.  В рамка</w:t>
      </w:r>
      <w:r w:rsidR="009D71F6">
        <w:rPr>
          <w:rFonts w:ascii="Times New Roman" w:hAnsi="Times New Roman"/>
          <w:sz w:val="28"/>
          <w:szCs w:val="28"/>
        </w:rPr>
        <w:t>х</w:t>
      </w:r>
      <w:r w:rsidR="0019173C">
        <w:rPr>
          <w:rFonts w:ascii="Times New Roman" w:hAnsi="Times New Roman"/>
          <w:sz w:val="28"/>
          <w:szCs w:val="28"/>
        </w:rPr>
        <w:t xml:space="preserve"> проекта предполагается </w:t>
      </w:r>
      <w:r w:rsidR="00F40434">
        <w:rPr>
          <w:rFonts w:ascii="Times New Roman" w:hAnsi="Times New Roman"/>
          <w:sz w:val="28"/>
          <w:szCs w:val="28"/>
        </w:rPr>
        <w:t xml:space="preserve">организация </w:t>
      </w:r>
      <w:r w:rsidR="00D47099" w:rsidRPr="00D47099">
        <w:rPr>
          <w:rFonts w:ascii="Times New Roman" w:hAnsi="Times New Roman"/>
          <w:sz w:val="28"/>
          <w:szCs w:val="28"/>
        </w:rPr>
        <w:t>долгосрочной просветительской, исследовательской, творческой деятельности среди учащихся с привлечением работников культуры</w:t>
      </w:r>
      <w:r w:rsidR="005B1C96">
        <w:rPr>
          <w:rFonts w:ascii="Times New Roman" w:hAnsi="Times New Roman"/>
          <w:sz w:val="28"/>
          <w:szCs w:val="28"/>
        </w:rPr>
        <w:t>, искусства</w:t>
      </w:r>
      <w:r w:rsidR="00D47099" w:rsidRPr="00D47099">
        <w:rPr>
          <w:rFonts w:ascii="Times New Roman" w:hAnsi="Times New Roman"/>
          <w:sz w:val="28"/>
          <w:szCs w:val="28"/>
        </w:rPr>
        <w:t xml:space="preserve">, кинематографа и </w:t>
      </w:r>
      <w:r w:rsidR="005B1C96">
        <w:rPr>
          <w:rFonts w:ascii="Times New Roman" w:hAnsi="Times New Roman"/>
          <w:sz w:val="28"/>
          <w:szCs w:val="28"/>
        </w:rPr>
        <w:t xml:space="preserve">широкой </w:t>
      </w:r>
      <w:r w:rsidR="00D47099" w:rsidRPr="00D47099">
        <w:rPr>
          <w:rFonts w:ascii="Times New Roman" w:hAnsi="Times New Roman"/>
          <w:sz w:val="28"/>
          <w:szCs w:val="28"/>
        </w:rPr>
        <w:t>общественности, посвященной изучению</w:t>
      </w:r>
      <w:r w:rsidR="005B1C96">
        <w:rPr>
          <w:rFonts w:ascii="Times New Roman" w:hAnsi="Times New Roman"/>
          <w:sz w:val="28"/>
          <w:szCs w:val="28"/>
        </w:rPr>
        <w:t xml:space="preserve"> кинематографического наследия</w:t>
      </w:r>
      <w:r w:rsidR="00D47099" w:rsidRPr="00D47099">
        <w:rPr>
          <w:rFonts w:ascii="Times New Roman" w:hAnsi="Times New Roman"/>
          <w:sz w:val="28"/>
          <w:szCs w:val="28"/>
        </w:rPr>
        <w:t xml:space="preserve"> Второй миров</w:t>
      </w:r>
      <w:r w:rsidR="005B1C96">
        <w:rPr>
          <w:rFonts w:ascii="Times New Roman" w:hAnsi="Times New Roman"/>
          <w:sz w:val="28"/>
          <w:szCs w:val="28"/>
        </w:rPr>
        <w:t>ой и Великой Отечественной войны</w:t>
      </w:r>
      <w:r>
        <w:rPr>
          <w:rFonts w:ascii="Times New Roman" w:hAnsi="Times New Roman"/>
          <w:sz w:val="28"/>
          <w:szCs w:val="28"/>
        </w:rPr>
        <w:t xml:space="preserve"> и создания самостоятельных проектов для углубленного погружения в тему Великой Отечественной Войны</w:t>
      </w:r>
      <w:r w:rsidR="00DC1B5C">
        <w:rPr>
          <w:rFonts w:ascii="Times New Roman" w:hAnsi="Times New Roman"/>
          <w:sz w:val="28"/>
          <w:szCs w:val="28"/>
        </w:rPr>
        <w:t>. Т</w:t>
      </w:r>
      <w:r w:rsidR="00B94E7A">
        <w:rPr>
          <w:rFonts w:ascii="Times New Roman" w:hAnsi="Times New Roman"/>
          <w:sz w:val="28"/>
          <w:szCs w:val="28"/>
        </w:rPr>
        <w:t xml:space="preserve">ак же, после празднования </w:t>
      </w:r>
      <w:r w:rsidR="00B94E7A" w:rsidRPr="00B94E7A">
        <w:rPr>
          <w:rFonts w:ascii="Times New Roman" w:hAnsi="Times New Roman"/>
          <w:sz w:val="28"/>
          <w:szCs w:val="28"/>
        </w:rPr>
        <w:t>75-летия Победы в Великой Отечественной войне 1941–1945 годов</w:t>
      </w:r>
      <w:r w:rsidR="0093171D">
        <w:rPr>
          <w:rFonts w:ascii="Times New Roman" w:hAnsi="Times New Roman"/>
          <w:sz w:val="28"/>
          <w:szCs w:val="28"/>
        </w:rPr>
        <w:t>,</w:t>
      </w:r>
      <w:r w:rsidR="00BC50C8">
        <w:rPr>
          <w:rFonts w:ascii="Times New Roman" w:hAnsi="Times New Roman"/>
          <w:sz w:val="28"/>
          <w:szCs w:val="28"/>
        </w:rPr>
        <w:t xml:space="preserve"> продолжить исследование и развитие данной темы</w:t>
      </w:r>
      <w:r w:rsidR="00DC1B5C">
        <w:rPr>
          <w:rFonts w:ascii="Times New Roman" w:hAnsi="Times New Roman"/>
          <w:sz w:val="28"/>
          <w:szCs w:val="28"/>
        </w:rPr>
        <w:t xml:space="preserve"> в рамках предмета «Кубановедение»</w:t>
      </w:r>
      <w:r w:rsidR="00F61C76">
        <w:rPr>
          <w:rFonts w:ascii="Times New Roman" w:hAnsi="Times New Roman"/>
          <w:sz w:val="28"/>
          <w:szCs w:val="28"/>
        </w:rPr>
        <w:t xml:space="preserve"> и тематических классных часов</w:t>
      </w:r>
      <w:r w:rsidR="008277A7">
        <w:rPr>
          <w:rFonts w:ascii="Times New Roman" w:hAnsi="Times New Roman"/>
          <w:sz w:val="28"/>
          <w:szCs w:val="28"/>
        </w:rPr>
        <w:t xml:space="preserve">, самостоятельного </w:t>
      </w:r>
      <w:r w:rsidR="00323E0E">
        <w:rPr>
          <w:rFonts w:ascii="Times New Roman" w:hAnsi="Times New Roman"/>
          <w:sz w:val="28"/>
          <w:szCs w:val="28"/>
        </w:rPr>
        <w:t xml:space="preserve">творческого </w:t>
      </w:r>
      <w:r w:rsidR="008277A7">
        <w:rPr>
          <w:rFonts w:ascii="Times New Roman" w:hAnsi="Times New Roman"/>
          <w:sz w:val="28"/>
          <w:szCs w:val="28"/>
        </w:rPr>
        <w:t>производства на ба</w:t>
      </w:r>
      <w:r w:rsidR="00323E0E">
        <w:rPr>
          <w:rFonts w:ascii="Times New Roman" w:hAnsi="Times New Roman"/>
          <w:sz w:val="28"/>
          <w:szCs w:val="28"/>
        </w:rPr>
        <w:t>зе школы, совместно педагогами,</w:t>
      </w:r>
      <w:r w:rsidR="008277A7">
        <w:rPr>
          <w:rFonts w:ascii="Times New Roman" w:hAnsi="Times New Roman"/>
          <w:sz w:val="28"/>
          <w:szCs w:val="28"/>
        </w:rPr>
        <w:t xml:space="preserve"> учащимися</w:t>
      </w:r>
      <w:r w:rsidR="00323E0E">
        <w:rPr>
          <w:rFonts w:ascii="Times New Roman" w:hAnsi="Times New Roman"/>
          <w:sz w:val="28"/>
          <w:szCs w:val="28"/>
        </w:rPr>
        <w:t xml:space="preserve"> и родителями</w:t>
      </w:r>
      <w:r w:rsidR="008277A7">
        <w:rPr>
          <w:rFonts w:ascii="Times New Roman" w:hAnsi="Times New Roman"/>
          <w:sz w:val="28"/>
          <w:szCs w:val="28"/>
        </w:rPr>
        <w:t xml:space="preserve"> короткометражных фильмов (прим. 5 минут), которые </w:t>
      </w:r>
      <w:r w:rsidR="00426E0F">
        <w:rPr>
          <w:rFonts w:ascii="Times New Roman" w:hAnsi="Times New Roman"/>
          <w:sz w:val="28"/>
          <w:szCs w:val="28"/>
        </w:rPr>
        <w:t>будут размещены в открытом доступе</w:t>
      </w:r>
      <w:r w:rsidR="00156FA1">
        <w:rPr>
          <w:rFonts w:ascii="Times New Roman" w:hAnsi="Times New Roman"/>
          <w:sz w:val="28"/>
          <w:szCs w:val="28"/>
        </w:rPr>
        <w:t xml:space="preserve"> (при условии согласия всех участников)</w:t>
      </w:r>
      <w:r w:rsidR="00426E0F">
        <w:rPr>
          <w:rFonts w:ascii="Times New Roman" w:hAnsi="Times New Roman"/>
          <w:sz w:val="28"/>
          <w:szCs w:val="28"/>
        </w:rPr>
        <w:t xml:space="preserve"> для</w:t>
      </w:r>
      <w:r w:rsidR="00724A81">
        <w:rPr>
          <w:rFonts w:ascii="Times New Roman" w:hAnsi="Times New Roman"/>
          <w:sz w:val="28"/>
          <w:szCs w:val="28"/>
        </w:rPr>
        <w:t xml:space="preserve"> свободного</w:t>
      </w:r>
      <w:r w:rsidR="00426E0F">
        <w:rPr>
          <w:rFonts w:ascii="Times New Roman" w:hAnsi="Times New Roman"/>
          <w:sz w:val="28"/>
          <w:szCs w:val="28"/>
        </w:rPr>
        <w:t xml:space="preserve"> использования на уроках </w:t>
      </w:r>
      <w:r w:rsidR="00AC6699">
        <w:rPr>
          <w:rFonts w:ascii="Times New Roman" w:hAnsi="Times New Roman"/>
          <w:sz w:val="28"/>
          <w:szCs w:val="28"/>
        </w:rPr>
        <w:t>в школах, гимназиях и лицеях Краснодарского края</w:t>
      </w:r>
      <w:r w:rsidR="00D47099" w:rsidRPr="00D47099">
        <w:rPr>
          <w:rFonts w:ascii="Times New Roman" w:hAnsi="Times New Roman"/>
          <w:sz w:val="28"/>
          <w:szCs w:val="28"/>
        </w:rPr>
        <w:t>.</w:t>
      </w:r>
    </w:p>
    <w:p w:rsidR="00D47099" w:rsidRPr="00D47099" w:rsidRDefault="00D47099" w:rsidP="00B94E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95F">
        <w:rPr>
          <w:rFonts w:ascii="Times New Roman" w:hAnsi="Times New Roman"/>
          <w:sz w:val="28"/>
          <w:szCs w:val="28"/>
        </w:rPr>
        <w:t>На наш взгл</w:t>
      </w:r>
      <w:r w:rsidR="00331E62">
        <w:rPr>
          <w:rFonts w:ascii="Times New Roman" w:hAnsi="Times New Roman"/>
          <w:sz w:val="28"/>
          <w:szCs w:val="28"/>
        </w:rPr>
        <w:t xml:space="preserve">яд, </w:t>
      </w:r>
      <w:r w:rsidR="001D780B">
        <w:rPr>
          <w:rFonts w:ascii="Times New Roman" w:hAnsi="Times New Roman"/>
          <w:sz w:val="28"/>
          <w:szCs w:val="28"/>
        </w:rPr>
        <w:t>интерес к</w:t>
      </w:r>
      <w:r w:rsidR="006D3FBE">
        <w:rPr>
          <w:rFonts w:ascii="Times New Roman" w:hAnsi="Times New Roman"/>
          <w:sz w:val="28"/>
          <w:szCs w:val="28"/>
        </w:rPr>
        <w:t xml:space="preserve"> художественному</w:t>
      </w:r>
      <w:r w:rsidR="00331E62">
        <w:rPr>
          <w:rFonts w:ascii="Times New Roman" w:hAnsi="Times New Roman"/>
          <w:sz w:val="28"/>
          <w:szCs w:val="28"/>
        </w:rPr>
        <w:t xml:space="preserve"> и</w:t>
      </w:r>
      <w:r w:rsidR="006D3FBE">
        <w:rPr>
          <w:rFonts w:ascii="Times New Roman" w:hAnsi="Times New Roman"/>
          <w:sz w:val="28"/>
          <w:szCs w:val="28"/>
        </w:rPr>
        <w:t xml:space="preserve"> документальному</w:t>
      </w:r>
      <w:r w:rsidRPr="0089095F">
        <w:rPr>
          <w:rFonts w:ascii="Times New Roman" w:hAnsi="Times New Roman"/>
          <w:sz w:val="28"/>
          <w:szCs w:val="28"/>
        </w:rPr>
        <w:t xml:space="preserve"> кино </w:t>
      </w:r>
      <w:r w:rsidR="00F747A5" w:rsidRPr="0089095F">
        <w:rPr>
          <w:rFonts w:ascii="Times New Roman" w:hAnsi="Times New Roman"/>
          <w:sz w:val="28"/>
          <w:szCs w:val="28"/>
        </w:rPr>
        <w:t>гражданско</w:t>
      </w:r>
      <w:r w:rsidR="00F40434">
        <w:rPr>
          <w:rFonts w:ascii="Times New Roman" w:hAnsi="Times New Roman"/>
          <w:sz w:val="28"/>
          <w:szCs w:val="28"/>
        </w:rPr>
        <w:t>-патриотической</w:t>
      </w:r>
      <w:r w:rsidR="00EA704E">
        <w:rPr>
          <w:rFonts w:ascii="Times New Roman" w:hAnsi="Times New Roman"/>
          <w:sz w:val="28"/>
          <w:szCs w:val="28"/>
        </w:rPr>
        <w:t xml:space="preserve"> и духовно-нравственной</w:t>
      </w:r>
      <w:r w:rsidR="00F40434">
        <w:rPr>
          <w:rFonts w:ascii="Times New Roman" w:hAnsi="Times New Roman"/>
          <w:sz w:val="28"/>
          <w:szCs w:val="28"/>
        </w:rPr>
        <w:t xml:space="preserve"> направленности</w:t>
      </w:r>
      <w:r w:rsidR="00621B43">
        <w:rPr>
          <w:rFonts w:ascii="Times New Roman" w:hAnsi="Times New Roman"/>
          <w:sz w:val="28"/>
          <w:szCs w:val="28"/>
        </w:rPr>
        <w:t>,</w:t>
      </w:r>
      <w:r w:rsidR="00F40434">
        <w:rPr>
          <w:rFonts w:ascii="Times New Roman" w:hAnsi="Times New Roman"/>
          <w:sz w:val="28"/>
          <w:szCs w:val="28"/>
        </w:rPr>
        <w:t xml:space="preserve"> </w:t>
      </w:r>
      <w:r w:rsidR="00F747A5" w:rsidRPr="0089095F">
        <w:rPr>
          <w:rFonts w:ascii="Times New Roman" w:hAnsi="Times New Roman"/>
          <w:sz w:val="28"/>
          <w:szCs w:val="28"/>
        </w:rPr>
        <w:t xml:space="preserve">в настоящее время уступает место </w:t>
      </w:r>
      <w:r w:rsidR="00ED49A5">
        <w:rPr>
          <w:rFonts w:ascii="Times New Roman" w:hAnsi="Times New Roman"/>
          <w:sz w:val="28"/>
          <w:szCs w:val="28"/>
        </w:rPr>
        <w:t>фильмам</w:t>
      </w:r>
      <w:r w:rsidR="00ED49A5" w:rsidRPr="0089095F">
        <w:rPr>
          <w:rFonts w:ascii="Times New Roman" w:hAnsi="Times New Roman"/>
          <w:sz w:val="28"/>
          <w:szCs w:val="28"/>
        </w:rPr>
        <w:t xml:space="preserve"> </w:t>
      </w:r>
      <w:r w:rsidR="00ED49A5">
        <w:rPr>
          <w:rFonts w:ascii="Times New Roman" w:hAnsi="Times New Roman"/>
          <w:sz w:val="28"/>
          <w:szCs w:val="28"/>
        </w:rPr>
        <w:t>другой тематики</w:t>
      </w:r>
      <w:r w:rsidR="00E30E24">
        <w:rPr>
          <w:rFonts w:ascii="Times New Roman" w:hAnsi="Times New Roman"/>
          <w:sz w:val="28"/>
          <w:szCs w:val="28"/>
        </w:rPr>
        <w:t>, ч</w:t>
      </w:r>
      <w:r w:rsidR="00F747A5" w:rsidRPr="0089095F">
        <w:rPr>
          <w:rFonts w:ascii="Times New Roman" w:hAnsi="Times New Roman"/>
          <w:sz w:val="28"/>
          <w:szCs w:val="28"/>
        </w:rPr>
        <w:t>то говорит о нарастании проблемы в заполнении информационного пространства школьников</w:t>
      </w:r>
      <w:r w:rsidR="00404A2E">
        <w:rPr>
          <w:rFonts w:ascii="Times New Roman" w:hAnsi="Times New Roman"/>
          <w:sz w:val="28"/>
          <w:szCs w:val="28"/>
        </w:rPr>
        <w:t xml:space="preserve"> и проблемах с воспитанием подрастающего поколения</w:t>
      </w:r>
      <w:r w:rsidR="00F747A5" w:rsidRPr="0089095F">
        <w:rPr>
          <w:rFonts w:ascii="Times New Roman" w:hAnsi="Times New Roman"/>
          <w:sz w:val="28"/>
          <w:szCs w:val="28"/>
        </w:rPr>
        <w:t>. Решение данной проблемы возможно при помощи</w:t>
      </w:r>
      <w:r w:rsidR="006A2EF5">
        <w:rPr>
          <w:rFonts w:ascii="Times New Roman" w:hAnsi="Times New Roman"/>
          <w:sz w:val="28"/>
          <w:szCs w:val="28"/>
        </w:rPr>
        <w:t xml:space="preserve"> деятельности</w:t>
      </w:r>
      <w:r w:rsidR="00F747A5" w:rsidRPr="0089095F">
        <w:rPr>
          <w:rFonts w:ascii="Times New Roman" w:hAnsi="Times New Roman"/>
          <w:sz w:val="28"/>
          <w:szCs w:val="28"/>
        </w:rPr>
        <w:t xml:space="preserve"> киноклуба</w:t>
      </w:r>
      <w:r w:rsidR="006A2EF5">
        <w:rPr>
          <w:rFonts w:ascii="Times New Roman" w:hAnsi="Times New Roman"/>
          <w:sz w:val="28"/>
          <w:szCs w:val="28"/>
        </w:rPr>
        <w:t xml:space="preserve"> и тиражирования </w:t>
      </w:r>
      <w:r w:rsidR="00DC11F5">
        <w:rPr>
          <w:rFonts w:ascii="Times New Roman" w:hAnsi="Times New Roman"/>
          <w:sz w:val="28"/>
          <w:szCs w:val="28"/>
        </w:rPr>
        <w:t>полученного опыта на другие площадки</w:t>
      </w:r>
      <w:r w:rsidR="00F747A5" w:rsidRPr="0089095F">
        <w:rPr>
          <w:rFonts w:ascii="Times New Roman" w:hAnsi="Times New Roman"/>
          <w:sz w:val="28"/>
          <w:szCs w:val="28"/>
        </w:rPr>
        <w:t xml:space="preserve">, так как кино </w:t>
      </w:r>
      <w:r w:rsidRPr="0089095F">
        <w:rPr>
          <w:rFonts w:ascii="Times New Roman" w:hAnsi="Times New Roman"/>
          <w:sz w:val="28"/>
          <w:szCs w:val="28"/>
        </w:rPr>
        <w:t xml:space="preserve">перед другими </w:t>
      </w:r>
      <w:r w:rsidR="00F747A5" w:rsidRPr="0089095F">
        <w:rPr>
          <w:rFonts w:ascii="Times New Roman" w:hAnsi="Times New Roman"/>
          <w:sz w:val="28"/>
          <w:szCs w:val="28"/>
        </w:rPr>
        <w:t xml:space="preserve">методами </w:t>
      </w:r>
      <w:r w:rsidRPr="0089095F">
        <w:rPr>
          <w:rFonts w:ascii="Times New Roman" w:hAnsi="Times New Roman"/>
          <w:sz w:val="28"/>
          <w:szCs w:val="28"/>
        </w:rPr>
        <w:t xml:space="preserve">изучения </w:t>
      </w:r>
      <w:r w:rsidR="00FA224D">
        <w:rPr>
          <w:rFonts w:ascii="Times New Roman" w:hAnsi="Times New Roman"/>
          <w:sz w:val="28"/>
          <w:szCs w:val="28"/>
        </w:rPr>
        <w:t xml:space="preserve">периода </w:t>
      </w:r>
      <w:r w:rsidR="000B38B8">
        <w:rPr>
          <w:rFonts w:ascii="Times New Roman" w:hAnsi="Times New Roman"/>
          <w:sz w:val="28"/>
          <w:szCs w:val="28"/>
        </w:rPr>
        <w:t>военного времени имеет</w:t>
      </w:r>
      <w:r w:rsidRPr="0089095F">
        <w:rPr>
          <w:rFonts w:ascii="Times New Roman" w:hAnsi="Times New Roman"/>
          <w:sz w:val="28"/>
          <w:szCs w:val="28"/>
        </w:rPr>
        <w:t xml:space="preserve"> преимущества: массовость; универсальность воздействия на сознание</w:t>
      </w:r>
      <w:r w:rsidR="007E0913">
        <w:rPr>
          <w:rFonts w:ascii="Times New Roman" w:hAnsi="Times New Roman"/>
          <w:sz w:val="28"/>
          <w:szCs w:val="28"/>
        </w:rPr>
        <w:t xml:space="preserve"> и воображение</w:t>
      </w:r>
      <w:r w:rsidRPr="0089095F">
        <w:rPr>
          <w:rFonts w:ascii="Times New Roman" w:hAnsi="Times New Roman"/>
          <w:sz w:val="28"/>
          <w:szCs w:val="28"/>
        </w:rPr>
        <w:t xml:space="preserve">; оперативность; доступность; возможность создания из </w:t>
      </w:r>
      <w:r w:rsidR="007E0913">
        <w:rPr>
          <w:rFonts w:ascii="Times New Roman" w:hAnsi="Times New Roman"/>
          <w:sz w:val="28"/>
          <w:szCs w:val="28"/>
        </w:rPr>
        <w:t xml:space="preserve">кадров хроники и </w:t>
      </w:r>
      <w:r w:rsidRPr="0089095F">
        <w:rPr>
          <w:rFonts w:ascii="Times New Roman" w:hAnsi="Times New Roman"/>
          <w:sz w:val="28"/>
          <w:szCs w:val="28"/>
        </w:rPr>
        <w:t>снимков, сделанных в разное вре</w:t>
      </w:r>
      <w:r w:rsidR="00B47A6D">
        <w:rPr>
          <w:rFonts w:ascii="Times New Roman" w:hAnsi="Times New Roman"/>
          <w:sz w:val="28"/>
          <w:szCs w:val="28"/>
        </w:rPr>
        <w:t>мя и в различных местах, тв</w:t>
      </w:r>
      <w:r w:rsidR="002D2C77">
        <w:rPr>
          <w:rFonts w:ascii="Times New Roman" w:hAnsi="Times New Roman"/>
          <w:sz w:val="28"/>
          <w:szCs w:val="28"/>
        </w:rPr>
        <w:t>орческой исторической реконструкции</w:t>
      </w:r>
      <w:r w:rsidRPr="0089095F">
        <w:rPr>
          <w:rFonts w:ascii="Times New Roman" w:hAnsi="Times New Roman"/>
          <w:sz w:val="28"/>
          <w:szCs w:val="28"/>
        </w:rPr>
        <w:t xml:space="preserve"> произошедших событий; неограниченные возможности перемены места и времени действия</w:t>
      </w:r>
      <w:r w:rsidR="007E0913">
        <w:rPr>
          <w:rFonts w:ascii="Times New Roman" w:hAnsi="Times New Roman"/>
          <w:sz w:val="28"/>
          <w:szCs w:val="28"/>
        </w:rPr>
        <w:t>; прямое взаимодействие с еще живущими очевидцами</w:t>
      </w:r>
      <w:r w:rsidRPr="0089095F">
        <w:rPr>
          <w:rFonts w:ascii="Times New Roman" w:hAnsi="Times New Roman"/>
          <w:sz w:val="28"/>
          <w:szCs w:val="28"/>
        </w:rPr>
        <w:t>. В киноискусстве нравственная и эстетическая формы воспитания органически сливаются в единый процесс воздействия на сознание личности</w:t>
      </w:r>
      <w:r w:rsidR="00FD7EAA">
        <w:rPr>
          <w:rFonts w:ascii="Times New Roman" w:hAnsi="Times New Roman"/>
          <w:sz w:val="28"/>
          <w:szCs w:val="28"/>
        </w:rPr>
        <w:t xml:space="preserve"> и воображение</w:t>
      </w:r>
      <w:r w:rsidRPr="0089095F">
        <w:rPr>
          <w:rFonts w:ascii="Times New Roman" w:hAnsi="Times New Roman"/>
          <w:sz w:val="28"/>
          <w:szCs w:val="28"/>
        </w:rPr>
        <w:t xml:space="preserve"> через эстетическое восприятие, переживание, подражание героям. При разработке проекта использованы методические рекомендации</w:t>
      </w:r>
      <w:r w:rsidR="000B25B1">
        <w:rPr>
          <w:rFonts w:ascii="Times New Roman" w:hAnsi="Times New Roman"/>
          <w:sz w:val="28"/>
          <w:szCs w:val="28"/>
        </w:rPr>
        <w:t xml:space="preserve"> Министерства науки и высшего образования (</w:t>
      </w:r>
      <w:r w:rsidRPr="0089095F">
        <w:rPr>
          <w:rFonts w:ascii="Times New Roman" w:hAnsi="Times New Roman"/>
          <w:sz w:val="28"/>
          <w:szCs w:val="28"/>
        </w:rPr>
        <w:t>Минобрнауки</w:t>
      </w:r>
      <w:r w:rsidR="000B25B1">
        <w:rPr>
          <w:rFonts w:ascii="Times New Roman" w:hAnsi="Times New Roman"/>
          <w:sz w:val="28"/>
          <w:szCs w:val="28"/>
        </w:rPr>
        <w:t>) Р</w:t>
      </w:r>
      <w:r w:rsidR="00CD36A3">
        <w:rPr>
          <w:rFonts w:ascii="Times New Roman" w:hAnsi="Times New Roman"/>
          <w:sz w:val="28"/>
          <w:szCs w:val="28"/>
        </w:rPr>
        <w:t>оссии</w:t>
      </w:r>
      <w:r w:rsidRPr="0089095F">
        <w:rPr>
          <w:rFonts w:ascii="Times New Roman" w:hAnsi="Times New Roman"/>
          <w:sz w:val="28"/>
          <w:szCs w:val="28"/>
        </w:rPr>
        <w:t xml:space="preserve"> по использованию в образовательной деятельности перечня «100 лучших фильмов для школьников»</w:t>
      </w:r>
      <w:r w:rsidR="00A30163">
        <w:rPr>
          <w:rFonts w:ascii="Times New Roman" w:hAnsi="Times New Roman"/>
          <w:sz w:val="28"/>
          <w:szCs w:val="28"/>
        </w:rPr>
        <w:t>.</w:t>
      </w:r>
      <w:r w:rsidRPr="00D47099">
        <w:rPr>
          <w:rFonts w:ascii="Times New Roman" w:hAnsi="Times New Roman"/>
          <w:sz w:val="28"/>
          <w:szCs w:val="28"/>
        </w:rPr>
        <w:t xml:space="preserve">  </w:t>
      </w:r>
    </w:p>
    <w:p w:rsidR="00BB2E45" w:rsidRPr="00D47099" w:rsidRDefault="00BB2E45" w:rsidP="00B94E7A">
      <w:pPr>
        <w:spacing w:after="0" w:line="0" w:lineRule="atLeast"/>
        <w:ind w:left="36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3009" w:rsidRPr="00D47099" w:rsidRDefault="00E43009" w:rsidP="00B94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b/>
          <w:sz w:val="28"/>
          <w:szCs w:val="28"/>
        </w:rPr>
        <w:t>Гипотеза:</w:t>
      </w:r>
      <w:r w:rsidRPr="00D47099">
        <w:rPr>
          <w:rFonts w:ascii="Times New Roman" w:hAnsi="Times New Roman"/>
          <w:sz w:val="28"/>
          <w:szCs w:val="28"/>
        </w:rPr>
        <w:t xml:space="preserve"> </w:t>
      </w:r>
    </w:p>
    <w:p w:rsidR="00E43009" w:rsidRPr="00D47099" w:rsidRDefault="001408FA" w:rsidP="00B94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в </w:t>
      </w:r>
      <w:r w:rsidR="006A7BDC">
        <w:rPr>
          <w:rFonts w:ascii="Times New Roman" w:hAnsi="Times New Roman"/>
          <w:sz w:val="28"/>
          <w:szCs w:val="28"/>
        </w:rPr>
        <w:t>образовательную</w:t>
      </w:r>
      <w:r>
        <w:rPr>
          <w:rFonts w:ascii="Times New Roman" w:hAnsi="Times New Roman"/>
          <w:sz w:val="28"/>
          <w:szCs w:val="28"/>
        </w:rPr>
        <w:t xml:space="preserve"> среду элементов </w:t>
      </w:r>
      <w:r w:rsidR="00E43009" w:rsidRPr="00D47099">
        <w:rPr>
          <w:rFonts w:ascii="Times New Roman" w:hAnsi="Times New Roman"/>
          <w:sz w:val="28"/>
          <w:szCs w:val="28"/>
        </w:rPr>
        <w:t>медиаобразования</w:t>
      </w:r>
      <w:r w:rsidR="00E839E3">
        <w:rPr>
          <w:rFonts w:ascii="Times New Roman" w:hAnsi="Times New Roman"/>
          <w:sz w:val="28"/>
          <w:szCs w:val="28"/>
        </w:rPr>
        <w:t xml:space="preserve"> патриотической и духовно-нравственной направленности</w:t>
      </w:r>
      <w:r w:rsidR="006A7BDC">
        <w:rPr>
          <w:rFonts w:ascii="Times New Roman" w:hAnsi="Times New Roman"/>
          <w:sz w:val="28"/>
          <w:szCs w:val="28"/>
        </w:rPr>
        <w:t>,</w:t>
      </w:r>
      <w:r w:rsidR="003237A0">
        <w:rPr>
          <w:rFonts w:ascii="Times New Roman" w:hAnsi="Times New Roman"/>
          <w:sz w:val="28"/>
          <w:szCs w:val="28"/>
        </w:rPr>
        <w:t xml:space="preserve"> а так же совместное создание собственного контента,</w:t>
      </w:r>
      <w:r w:rsidR="00E43009" w:rsidRPr="00D47099">
        <w:rPr>
          <w:rFonts w:ascii="Times New Roman" w:hAnsi="Times New Roman"/>
          <w:sz w:val="28"/>
          <w:szCs w:val="28"/>
        </w:rPr>
        <w:t xml:space="preserve"> обеспечит</w:t>
      </w:r>
      <w:r w:rsidR="00F821EA">
        <w:rPr>
          <w:rFonts w:ascii="Times New Roman" w:hAnsi="Times New Roman"/>
          <w:sz w:val="28"/>
          <w:szCs w:val="28"/>
        </w:rPr>
        <w:t xml:space="preserve"> процесс сетевого</w:t>
      </w:r>
      <w:r w:rsidR="00A03152">
        <w:rPr>
          <w:rFonts w:ascii="Times New Roman" w:hAnsi="Times New Roman"/>
          <w:sz w:val="28"/>
          <w:szCs w:val="28"/>
        </w:rPr>
        <w:t xml:space="preserve"> межличностного</w:t>
      </w:r>
      <w:r w:rsidR="00F821EA">
        <w:rPr>
          <w:rFonts w:ascii="Times New Roman" w:hAnsi="Times New Roman"/>
          <w:sz w:val="28"/>
          <w:szCs w:val="28"/>
        </w:rPr>
        <w:t xml:space="preserve"> взаимодействия</w:t>
      </w:r>
      <w:r w:rsidR="00E43009" w:rsidRPr="00D47099">
        <w:rPr>
          <w:rFonts w:ascii="Times New Roman" w:hAnsi="Times New Roman"/>
          <w:sz w:val="28"/>
          <w:szCs w:val="28"/>
        </w:rPr>
        <w:t xml:space="preserve"> </w:t>
      </w:r>
      <w:r w:rsidR="00A03152">
        <w:rPr>
          <w:rFonts w:ascii="Times New Roman" w:hAnsi="Times New Roman"/>
          <w:sz w:val="28"/>
          <w:szCs w:val="28"/>
        </w:rPr>
        <w:t xml:space="preserve">в </w:t>
      </w:r>
      <w:r w:rsidR="00E43009" w:rsidRPr="00D47099">
        <w:rPr>
          <w:rFonts w:ascii="Times New Roman" w:hAnsi="Times New Roman"/>
          <w:sz w:val="28"/>
          <w:szCs w:val="28"/>
        </w:rPr>
        <w:t>образовательной организации</w:t>
      </w:r>
      <w:r w:rsidR="0089095F">
        <w:rPr>
          <w:rFonts w:ascii="Times New Roman" w:hAnsi="Times New Roman"/>
          <w:sz w:val="28"/>
          <w:szCs w:val="28"/>
        </w:rPr>
        <w:t xml:space="preserve">, </w:t>
      </w:r>
      <w:r w:rsidR="007E1354">
        <w:rPr>
          <w:rFonts w:ascii="Times New Roman" w:hAnsi="Times New Roman"/>
          <w:sz w:val="28"/>
          <w:szCs w:val="28"/>
        </w:rPr>
        <w:t>способствуя цели</w:t>
      </w:r>
      <w:r w:rsidR="0089095F">
        <w:rPr>
          <w:rFonts w:ascii="Times New Roman" w:hAnsi="Times New Roman"/>
          <w:sz w:val="28"/>
          <w:szCs w:val="28"/>
        </w:rPr>
        <w:t xml:space="preserve"> расширения </w:t>
      </w:r>
      <w:r w:rsidR="0089095F" w:rsidRPr="00D47099">
        <w:rPr>
          <w:rFonts w:ascii="Times New Roman" w:hAnsi="Times New Roman"/>
          <w:sz w:val="28"/>
          <w:szCs w:val="28"/>
        </w:rPr>
        <w:t>средств и ме</w:t>
      </w:r>
      <w:r w:rsidR="006A7BDC">
        <w:rPr>
          <w:rFonts w:ascii="Times New Roman" w:hAnsi="Times New Roman"/>
          <w:sz w:val="28"/>
          <w:szCs w:val="28"/>
        </w:rPr>
        <w:t>тодов образования,</w:t>
      </w:r>
      <w:r w:rsidR="0089095F" w:rsidRPr="00D47099">
        <w:rPr>
          <w:rFonts w:ascii="Times New Roman" w:hAnsi="Times New Roman"/>
          <w:sz w:val="28"/>
          <w:szCs w:val="28"/>
        </w:rPr>
        <w:t xml:space="preserve"> воспитания и обучения школьников</w:t>
      </w:r>
      <w:r w:rsidR="006A7BDC">
        <w:rPr>
          <w:rFonts w:ascii="Times New Roman" w:hAnsi="Times New Roman"/>
          <w:sz w:val="28"/>
          <w:szCs w:val="28"/>
        </w:rPr>
        <w:t>.</w:t>
      </w:r>
    </w:p>
    <w:p w:rsidR="004A0ED9" w:rsidRDefault="004A0ED9" w:rsidP="00B94E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3009" w:rsidRPr="00D47099" w:rsidRDefault="00E43009" w:rsidP="00B94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b/>
          <w:sz w:val="28"/>
          <w:szCs w:val="28"/>
        </w:rPr>
        <w:t>Объект:</w:t>
      </w:r>
      <w:r w:rsidRPr="00D47099">
        <w:rPr>
          <w:rFonts w:ascii="Times New Roman" w:hAnsi="Times New Roman"/>
          <w:sz w:val="28"/>
          <w:szCs w:val="28"/>
        </w:rPr>
        <w:t xml:space="preserve"> </w:t>
      </w:r>
    </w:p>
    <w:p w:rsidR="00E43009" w:rsidRDefault="0045110F" w:rsidP="00B94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Воспитательно-</w:t>
      </w:r>
      <w:r w:rsidR="00E43009" w:rsidRPr="00D47099">
        <w:rPr>
          <w:rFonts w:ascii="Times New Roman" w:hAnsi="Times New Roman"/>
          <w:sz w:val="28"/>
          <w:szCs w:val="28"/>
        </w:rPr>
        <w:t>образовательный процесс.</w:t>
      </w:r>
    </w:p>
    <w:p w:rsidR="004A0ED9" w:rsidRPr="00D47099" w:rsidRDefault="004A0ED9" w:rsidP="00B94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009" w:rsidRPr="00D47099" w:rsidRDefault="00E43009" w:rsidP="00B94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b/>
          <w:sz w:val="28"/>
          <w:szCs w:val="28"/>
        </w:rPr>
        <w:t>Субъект:</w:t>
      </w:r>
      <w:r w:rsidRPr="00D47099">
        <w:rPr>
          <w:rFonts w:ascii="Times New Roman" w:hAnsi="Times New Roman"/>
          <w:sz w:val="28"/>
          <w:szCs w:val="28"/>
        </w:rPr>
        <w:t xml:space="preserve"> </w:t>
      </w:r>
    </w:p>
    <w:p w:rsidR="00377FEA" w:rsidRPr="00D47099" w:rsidRDefault="00E43009" w:rsidP="00B94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sz w:val="28"/>
          <w:szCs w:val="28"/>
        </w:rPr>
        <w:t>Учащиеся</w:t>
      </w:r>
      <w:r w:rsidR="001D6DB7">
        <w:rPr>
          <w:rFonts w:ascii="Times New Roman" w:hAnsi="Times New Roman"/>
          <w:sz w:val="28"/>
          <w:szCs w:val="28"/>
        </w:rPr>
        <w:t xml:space="preserve">, родители и учителя </w:t>
      </w:r>
      <w:r w:rsidR="001D6DB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муниципального бюджетного </w:t>
      </w:r>
      <w:r w:rsidRPr="00D4709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общеобразовательного учреждения </w:t>
      </w:r>
      <w:r w:rsidR="001D6DB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средней </w:t>
      </w:r>
      <w:r w:rsidR="0045110F" w:rsidRPr="00D47099">
        <w:rPr>
          <w:rFonts w:ascii="Times New Roman" w:hAnsi="Times New Roman"/>
          <w:sz w:val="28"/>
          <w:szCs w:val="28"/>
          <w:bdr w:val="none" w:sz="0" w:space="0" w:color="auto" w:frame="1"/>
        </w:rPr>
        <w:t>общеобразовательной</w:t>
      </w:r>
      <w:r w:rsidR="0045110F" w:rsidRPr="00D47099">
        <w:rPr>
          <w:rFonts w:ascii="Times New Roman" w:hAnsi="Times New Roman"/>
          <w:sz w:val="28"/>
          <w:szCs w:val="28"/>
        </w:rPr>
        <w:t xml:space="preserve"> </w:t>
      </w:r>
      <w:r w:rsidR="001D6DB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школы </w:t>
      </w:r>
      <w:r w:rsidR="0045110F" w:rsidRPr="00D47099">
        <w:rPr>
          <w:rFonts w:ascii="Times New Roman" w:hAnsi="Times New Roman"/>
          <w:sz w:val="28"/>
          <w:szCs w:val="28"/>
          <w:bdr w:val="none" w:sz="0" w:space="0" w:color="auto" w:frame="1"/>
        </w:rPr>
        <w:t>№2</w:t>
      </w:r>
      <w:r w:rsidR="0045110F">
        <w:rPr>
          <w:rFonts w:ascii="Times New Roman" w:hAnsi="Times New Roman"/>
          <w:sz w:val="28"/>
          <w:szCs w:val="28"/>
        </w:rPr>
        <w:t xml:space="preserve"> </w:t>
      </w:r>
      <w:r w:rsidR="001D6DB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муниципального </w:t>
      </w:r>
      <w:r w:rsidRPr="00D47099">
        <w:rPr>
          <w:rFonts w:ascii="Times New Roman" w:hAnsi="Times New Roman"/>
          <w:sz w:val="28"/>
          <w:szCs w:val="28"/>
          <w:bdr w:val="none" w:sz="0" w:space="0" w:color="auto" w:frame="1"/>
        </w:rPr>
        <w:t>образования</w:t>
      </w:r>
      <w:r w:rsidR="00DA7F3D">
        <w:rPr>
          <w:rFonts w:ascii="Times New Roman" w:hAnsi="Times New Roman"/>
          <w:sz w:val="28"/>
          <w:szCs w:val="28"/>
        </w:rPr>
        <w:t xml:space="preserve"> </w:t>
      </w:r>
      <w:r w:rsidR="001D6DB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город </w:t>
      </w:r>
      <w:r w:rsidRPr="00D47099">
        <w:rPr>
          <w:rFonts w:ascii="Times New Roman" w:hAnsi="Times New Roman"/>
          <w:sz w:val="28"/>
          <w:szCs w:val="28"/>
          <w:bdr w:val="none" w:sz="0" w:space="0" w:color="auto" w:frame="1"/>
        </w:rPr>
        <w:t>Краснодар</w:t>
      </w:r>
      <w:r w:rsidR="00DA7F3D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D4709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4A0ED9" w:rsidRDefault="004A0ED9" w:rsidP="00B94E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3009" w:rsidRPr="00D47099" w:rsidRDefault="00E43009" w:rsidP="00B94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b/>
          <w:sz w:val="28"/>
          <w:szCs w:val="28"/>
        </w:rPr>
        <w:t>Предмет:</w:t>
      </w:r>
      <w:r w:rsidRPr="00D47099">
        <w:rPr>
          <w:rFonts w:ascii="Times New Roman" w:hAnsi="Times New Roman"/>
          <w:sz w:val="28"/>
          <w:szCs w:val="28"/>
        </w:rPr>
        <w:t xml:space="preserve"> </w:t>
      </w:r>
    </w:p>
    <w:p w:rsidR="00E43009" w:rsidRPr="00D47099" w:rsidRDefault="00E43009" w:rsidP="00B94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sz w:val="28"/>
          <w:szCs w:val="28"/>
        </w:rPr>
        <w:t xml:space="preserve">Медиаклуб, как средство формирования и развития </w:t>
      </w:r>
      <w:r w:rsidR="003815BA">
        <w:rPr>
          <w:rFonts w:ascii="Times New Roman" w:hAnsi="Times New Roman"/>
          <w:sz w:val="28"/>
          <w:szCs w:val="28"/>
        </w:rPr>
        <w:t>личностных и</w:t>
      </w:r>
      <w:r w:rsidR="003815BA" w:rsidRPr="00D47099">
        <w:rPr>
          <w:rFonts w:ascii="Times New Roman" w:hAnsi="Times New Roman"/>
          <w:sz w:val="28"/>
          <w:szCs w:val="28"/>
        </w:rPr>
        <w:t xml:space="preserve"> </w:t>
      </w:r>
      <w:r w:rsidRPr="00D47099">
        <w:rPr>
          <w:rFonts w:ascii="Times New Roman" w:hAnsi="Times New Roman"/>
          <w:sz w:val="28"/>
          <w:szCs w:val="28"/>
        </w:rPr>
        <w:t>психо</w:t>
      </w:r>
      <w:r w:rsidR="003815BA">
        <w:rPr>
          <w:rFonts w:ascii="Times New Roman" w:hAnsi="Times New Roman"/>
          <w:sz w:val="28"/>
          <w:szCs w:val="28"/>
        </w:rPr>
        <w:t>логических</w:t>
      </w:r>
      <w:r w:rsidR="002C6FF8">
        <w:rPr>
          <w:rFonts w:ascii="Times New Roman" w:hAnsi="Times New Roman"/>
          <w:sz w:val="28"/>
          <w:szCs w:val="28"/>
        </w:rPr>
        <w:t xml:space="preserve"> качеств</w:t>
      </w:r>
      <w:r w:rsidRPr="00D47099">
        <w:rPr>
          <w:rFonts w:ascii="Times New Roman" w:hAnsi="Times New Roman"/>
          <w:sz w:val="28"/>
          <w:szCs w:val="28"/>
        </w:rPr>
        <w:t xml:space="preserve"> всех участников образовательного процесса.</w:t>
      </w:r>
    </w:p>
    <w:p w:rsidR="00BB2E45" w:rsidRPr="00D47099" w:rsidRDefault="00BB2E45" w:rsidP="00B94E7A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C0CFC" w:rsidRPr="00D47099" w:rsidRDefault="00150ABC" w:rsidP="00B94E7A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hAnsi="Times New Roman"/>
          <w:b/>
          <w:sz w:val="28"/>
          <w:szCs w:val="28"/>
          <w:lang w:eastAsia="ru-RU"/>
        </w:rPr>
        <w:t>Цели</w:t>
      </w:r>
      <w:r w:rsidR="005C0CFC" w:rsidRPr="00D47099">
        <w:rPr>
          <w:rFonts w:ascii="Times New Roman" w:hAnsi="Times New Roman"/>
          <w:b/>
          <w:sz w:val="28"/>
          <w:szCs w:val="28"/>
          <w:lang w:eastAsia="ru-RU"/>
        </w:rPr>
        <w:t xml:space="preserve"> проекта:</w:t>
      </w:r>
    </w:p>
    <w:p w:rsidR="006D0D71" w:rsidRPr="00D47099" w:rsidRDefault="00F8555D" w:rsidP="00B94E7A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hAnsi="Times New Roman"/>
          <w:sz w:val="28"/>
          <w:szCs w:val="28"/>
        </w:rPr>
        <w:t>Создание школьного киноклуба</w:t>
      </w:r>
      <w:r w:rsidR="002E770D">
        <w:rPr>
          <w:rFonts w:ascii="Times New Roman" w:hAnsi="Times New Roman"/>
          <w:sz w:val="28"/>
          <w:szCs w:val="28"/>
        </w:rPr>
        <w:t xml:space="preserve"> </w:t>
      </w:r>
      <w:r w:rsidR="006D0D71" w:rsidRPr="00D47099">
        <w:rPr>
          <w:rFonts w:ascii="Times New Roman" w:hAnsi="Times New Roman"/>
          <w:sz w:val="28"/>
          <w:szCs w:val="28"/>
        </w:rPr>
        <w:t xml:space="preserve">как центра </w:t>
      </w:r>
      <w:r w:rsidR="000D2C8E" w:rsidRPr="00D47099">
        <w:rPr>
          <w:rFonts w:ascii="Times New Roman" w:hAnsi="Times New Roman"/>
          <w:sz w:val="28"/>
          <w:szCs w:val="28"/>
        </w:rPr>
        <w:t xml:space="preserve">просветительской, </w:t>
      </w:r>
      <w:r w:rsidR="006D0D71" w:rsidRPr="00D47099">
        <w:rPr>
          <w:rFonts w:ascii="Times New Roman" w:eastAsia="Constantia" w:hAnsi="Times New Roman"/>
          <w:bCs/>
          <w:sz w:val="28"/>
          <w:szCs w:val="28"/>
          <w:lang w:bidi="en-US"/>
        </w:rPr>
        <w:t>исследовательской и проектной деятельности учащихся</w:t>
      </w:r>
      <w:r w:rsidR="006D0D71" w:rsidRPr="00D47099">
        <w:rPr>
          <w:rFonts w:ascii="Times New Roman" w:hAnsi="Times New Roman"/>
          <w:sz w:val="28"/>
          <w:szCs w:val="28"/>
          <w:lang w:eastAsia="ru-RU"/>
        </w:rPr>
        <w:t xml:space="preserve"> и преподавателей.</w:t>
      </w:r>
    </w:p>
    <w:p w:rsidR="00150ABC" w:rsidRPr="00D47099" w:rsidRDefault="00F8555D" w:rsidP="00B94E7A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Трансформация</w:t>
      </w:r>
      <w:r w:rsidR="006B0002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традиционного пространства </w:t>
      </w: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кинематографа </w:t>
      </w:r>
      <w:r w:rsidR="006B0002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современную образовательную среду, способствующую патриотическо</w:t>
      </w:r>
      <w:r w:rsidR="002E7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му, гражданскому и духовно-нравственному воспитанию и </w:t>
      </w:r>
      <w:r w:rsidR="006B0002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повышению интереса учащихся к 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истории </w:t>
      </w:r>
      <w:r w:rsidR="002E7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посредством использования</w:t>
      </w:r>
      <w:r w:rsidR="000D2C8E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современных цифровых </w:t>
      </w:r>
      <w:r w:rsidR="006B0002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технологий.</w:t>
      </w:r>
    </w:p>
    <w:p w:rsidR="000D2C8E" w:rsidRPr="00D47099" w:rsidRDefault="000D2C8E" w:rsidP="00B94E7A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Профориентация старших школьников</w:t>
      </w:r>
      <w:r w:rsidR="002E7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50ABC" w:rsidRPr="00D47099" w:rsidRDefault="00150ABC" w:rsidP="00B94E7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3FBB" w:rsidRPr="00ED3FBB" w:rsidRDefault="006B0002" w:rsidP="00ED3F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проекта: </w:t>
      </w:r>
    </w:p>
    <w:p w:rsidR="00ED3FBB" w:rsidRPr="00D47099" w:rsidRDefault="00ED3FBB" w:rsidP="00ED3FB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школьного клуба любителей кино.</w:t>
      </w:r>
    </w:p>
    <w:p w:rsidR="00B66C2B" w:rsidRPr="00D47099" w:rsidRDefault="00B66C2B" w:rsidP="00B94E7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современных информац</w:t>
      </w:r>
      <w:r w:rsidR="00F8555D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ионных </w:t>
      </w:r>
      <w:r w:rsidR="000D2C8E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цифровых </w:t>
      </w:r>
      <w:r w:rsidR="00F8555D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технологий в </w:t>
      </w:r>
      <w:r w:rsidR="00FE4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образовательной и </w:t>
      </w:r>
      <w:r w:rsidR="00F8555D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воспитательной работе</w:t>
      </w:r>
      <w:r w:rsidR="00931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самостоятельном производстве короткометражных фильмов</w:t>
      </w: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8555D" w:rsidRPr="00D47099" w:rsidRDefault="00F8555D" w:rsidP="00B94E7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Создание школьной фильмотеки художественных и документальных фильмов о войне.</w:t>
      </w:r>
    </w:p>
    <w:p w:rsidR="008040ED" w:rsidRPr="00D47099" w:rsidRDefault="009315BA" w:rsidP="00B94E7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Вовлечение </w:t>
      </w:r>
      <w:r w:rsidR="008040ED" w:rsidRPr="00D47099">
        <w:rPr>
          <w:rFonts w:ascii="Times New Roman" w:hAnsi="Times New Roman"/>
          <w:sz w:val="28"/>
          <w:szCs w:val="28"/>
        </w:rPr>
        <w:t>обучающихся в социально-значимую деятельность.</w:t>
      </w:r>
    </w:p>
    <w:p w:rsidR="008040ED" w:rsidRPr="00D47099" w:rsidRDefault="00F8555D" w:rsidP="00B94E7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Активизация познавательной</w:t>
      </w:r>
      <w:r w:rsidR="008040ED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учащихся.</w:t>
      </w:r>
    </w:p>
    <w:p w:rsidR="008040ED" w:rsidRPr="00D47099" w:rsidRDefault="008040ED" w:rsidP="00B94E7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hAnsi="Times New Roman"/>
          <w:sz w:val="28"/>
          <w:szCs w:val="28"/>
        </w:rPr>
        <w:t xml:space="preserve">Развитие   </w:t>
      </w:r>
      <w:r w:rsidR="00F8555D" w:rsidRPr="00D47099">
        <w:rPr>
          <w:rFonts w:ascii="Times New Roman" w:hAnsi="Times New Roman"/>
          <w:sz w:val="28"/>
          <w:szCs w:val="28"/>
        </w:rPr>
        <w:t xml:space="preserve">критического мышления, </w:t>
      </w:r>
      <w:r w:rsidRPr="00D47099">
        <w:rPr>
          <w:rFonts w:ascii="Times New Roman" w:hAnsi="Times New Roman"/>
          <w:sz w:val="28"/>
          <w:szCs w:val="28"/>
        </w:rPr>
        <w:t>ко</w:t>
      </w:r>
      <w:r w:rsidR="009315BA">
        <w:rPr>
          <w:rFonts w:ascii="Times New Roman" w:hAnsi="Times New Roman"/>
          <w:sz w:val="28"/>
          <w:szCs w:val="28"/>
        </w:rPr>
        <w:t xml:space="preserve">ммуникативных, презентационных </w:t>
      </w:r>
      <w:r w:rsidR="001938C9">
        <w:rPr>
          <w:rFonts w:ascii="Times New Roman" w:hAnsi="Times New Roman"/>
          <w:sz w:val="28"/>
          <w:szCs w:val="28"/>
        </w:rPr>
        <w:t xml:space="preserve">компетенций, навыков </w:t>
      </w:r>
      <w:r w:rsidRPr="00D47099">
        <w:rPr>
          <w:rFonts w:ascii="Times New Roman" w:hAnsi="Times New Roman"/>
          <w:sz w:val="28"/>
          <w:szCs w:val="28"/>
        </w:rPr>
        <w:t>исследовательской, проектной деятельности.</w:t>
      </w:r>
    </w:p>
    <w:p w:rsidR="008040ED" w:rsidRPr="00D47099" w:rsidRDefault="008040ED" w:rsidP="00B94E7A">
      <w:pPr>
        <w:numPr>
          <w:ilvl w:val="0"/>
          <w:numId w:val="3"/>
        </w:numPr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sz w:val="28"/>
          <w:szCs w:val="28"/>
        </w:rPr>
        <w:t>Расширение компетенции педагогов, овладение навыками проектной технологии и деятельностного подхода</w:t>
      </w:r>
      <w:r w:rsidR="00F8555D" w:rsidRPr="00D47099">
        <w:rPr>
          <w:rFonts w:ascii="Times New Roman" w:hAnsi="Times New Roman"/>
          <w:sz w:val="28"/>
          <w:szCs w:val="28"/>
        </w:rPr>
        <w:t>.</w:t>
      </w:r>
    </w:p>
    <w:p w:rsidR="00D56816" w:rsidRPr="00D47099" w:rsidRDefault="00B66C2B" w:rsidP="00B94E7A">
      <w:pPr>
        <w:numPr>
          <w:ilvl w:val="0"/>
          <w:numId w:val="3"/>
        </w:numPr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sz w:val="28"/>
          <w:szCs w:val="28"/>
        </w:rPr>
        <w:t>Формирование мотивации учащихся к самореализации через участие в конкурсах, олимпиадах различного уровня</w:t>
      </w:r>
      <w:r w:rsidR="00427BAF">
        <w:rPr>
          <w:rFonts w:ascii="Times New Roman" w:hAnsi="Times New Roman"/>
          <w:sz w:val="28"/>
          <w:szCs w:val="28"/>
        </w:rPr>
        <w:t xml:space="preserve"> и производстве собственного контента</w:t>
      </w:r>
      <w:r w:rsidR="003448D5" w:rsidRPr="00D47099">
        <w:rPr>
          <w:rFonts w:ascii="Times New Roman" w:hAnsi="Times New Roman"/>
          <w:sz w:val="28"/>
          <w:szCs w:val="28"/>
        </w:rPr>
        <w:t xml:space="preserve">.                                              </w:t>
      </w:r>
    </w:p>
    <w:p w:rsidR="00D56816" w:rsidRPr="00D47099" w:rsidRDefault="008725FD" w:rsidP="00B94E7A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Развитие у обучающихся </w:t>
      </w:r>
      <w:r w:rsidR="00427BAF">
        <w:rPr>
          <w:rFonts w:ascii="Times New Roman" w:hAnsi="Times New Roman"/>
          <w:sz w:val="28"/>
          <w:szCs w:val="28"/>
        </w:rPr>
        <w:t xml:space="preserve">патриотических </w:t>
      </w:r>
      <w:r w:rsidR="006C3D74">
        <w:rPr>
          <w:rFonts w:ascii="Times New Roman" w:hAnsi="Times New Roman"/>
          <w:sz w:val="28"/>
          <w:szCs w:val="28"/>
        </w:rPr>
        <w:t xml:space="preserve">личностных </w:t>
      </w:r>
      <w:r w:rsidR="00427BAF">
        <w:rPr>
          <w:rFonts w:ascii="Times New Roman" w:hAnsi="Times New Roman"/>
          <w:sz w:val="28"/>
          <w:szCs w:val="28"/>
        </w:rPr>
        <w:t xml:space="preserve">качеств </w:t>
      </w:r>
      <w:r w:rsidR="00D56816" w:rsidRPr="00D47099">
        <w:rPr>
          <w:rFonts w:ascii="Times New Roman" w:hAnsi="Times New Roman"/>
          <w:sz w:val="28"/>
          <w:szCs w:val="28"/>
        </w:rPr>
        <w:t xml:space="preserve">гражданина России, чувства уважения к старшему поколению, его героическому прошлому, приобщение к традициям и культуре </w:t>
      </w:r>
      <w:r>
        <w:rPr>
          <w:rFonts w:ascii="Times New Roman" w:hAnsi="Times New Roman"/>
          <w:sz w:val="28"/>
          <w:szCs w:val="28"/>
        </w:rPr>
        <w:t xml:space="preserve">Краснодарского </w:t>
      </w:r>
      <w:r w:rsidR="00D56816" w:rsidRPr="00D47099">
        <w:rPr>
          <w:rFonts w:ascii="Times New Roman" w:hAnsi="Times New Roman"/>
          <w:sz w:val="28"/>
          <w:szCs w:val="28"/>
        </w:rPr>
        <w:t xml:space="preserve">края, сохранение преемственности поколений. </w:t>
      </w:r>
    </w:p>
    <w:p w:rsidR="00D56816" w:rsidRPr="00D47099" w:rsidRDefault="00D56816" w:rsidP="00B94E7A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D56816" w:rsidRPr="00D47099" w:rsidRDefault="00D56816" w:rsidP="00710D09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b/>
          <w:sz w:val="28"/>
          <w:szCs w:val="28"/>
          <w:lang w:eastAsia="ru-RU"/>
        </w:rPr>
        <w:t>Система показателей по достижению целей проекта</w:t>
      </w:r>
      <w:r w:rsidR="006C4CA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56816" w:rsidRPr="00D47099" w:rsidRDefault="00D56816" w:rsidP="00B94E7A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hAnsi="Times New Roman"/>
          <w:sz w:val="28"/>
          <w:szCs w:val="28"/>
        </w:rPr>
        <w:lastRenderedPageBreak/>
        <w:t>Состояние материально-технической базы.</w:t>
      </w:r>
    </w:p>
    <w:p w:rsidR="009A15CF" w:rsidRPr="00D47099" w:rsidRDefault="00ED17E9" w:rsidP="00B94E7A">
      <w:pPr>
        <w:numPr>
          <w:ilvl w:val="0"/>
          <w:numId w:val="3"/>
        </w:numPr>
        <w:spacing w:after="0"/>
        <w:ind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Инновационная м</w:t>
      </w:r>
      <w:r w:rsidR="009A15CF" w:rsidRPr="00D47099">
        <w:rPr>
          <w:rFonts w:ascii="Times New Roman" w:hAnsi="Times New Roman"/>
          <w:sz w:val="28"/>
          <w:szCs w:val="28"/>
        </w:rPr>
        <w:t>одернизация традиционных форм</w:t>
      </w:r>
      <w:r w:rsidR="00B82640" w:rsidRPr="00D47099">
        <w:rPr>
          <w:rFonts w:ascii="Times New Roman" w:hAnsi="Times New Roman"/>
          <w:sz w:val="28"/>
          <w:szCs w:val="28"/>
        </w:rPr>
        <w:t xml:space="preserve"> воспитательной </w:t>
      </w:r>
      <w:r w:rsidR="009A15CF" w:rsidRPr="00D47099">
        <w:rPr>
          <w:rFonts w:ascii="Times New Roman" w:hAnsi="Times New Roman"/>
          <w:sz w:val="28"/>
          <w:szCs w:val="28"/>
        </w:rPr>
        <w:t>работы.</w:t>
      </w:r>
    </w:p>
    <w:p w:rsidR="009A15CF" w:rsidRPr="00D47099" w:rsidRDefault="009A15CF" w:rsidP="00B94E7A">
      <w:pPr>
        <w:numPr>
          <w:ilvl w:val="0"/>
          <w:numId w:val="3"/>
        </w:numPr>
        <w:spacing w:after="0"/>
        <w:ind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hAnsi="Times New Roman"/>
          <w:sz w:val="28"/>
          <w:szCs w:val="28"/>
        </w:rPr>
        <w:t>Готовность педагогического коллектива к инновационной деятельности</w:t>
      </w:r>
      <w:r w:rsidR="004D673C" w:rsidRPr="00D47099">
        <w:rPr>
          <w:rFonts w:ascii="Times New Roman" w:hAnsi="Times New Roman"/>
          <w:sz w:val="28"/>
          <w:szCs w:val="28"/>
        </w:rPr>
        <w:t>.</w:t>
      </w:r>
    </w:p>
    <w:p w:rsidR="00D56816" w:rsidRPr="00D47099" w:rsidRDefault="00D56816" w:rsidP="00B94E7A">
      <w:pPr>
        <w:numPr>
          <w:ilvl w:val="0"/>
          <w:numId w:val="3"/>
        </w:numPr>
        <w:spacing w:after="0"/>
        <w:ind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Доля современных технологий, в том числе информационных</w:t>
      </w:r>
      <w:r w:rsidR="004D673C" w:rsidRPr="00D470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организации учебного процесса.</w:t>
      </w:r>
    </w:p>
    <w:p w:rsidR="00D56816" w:rsidRPr="00D47099" w:rsidRDefault="00D56816" w:rsidP="00B94E7A">
      <w:pPr>
        <w:numPr>
          <w:ilvl w:val="0"/>
          <w:numId w:val="3"/>
        </w:num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47099">
        <w:rPr>
          <w:rFonts w:ascii="Times New Roman" w:hAnsi="Times New Roman"/>
          <w:sz w:val="28"/>
          <w:szCs w:val="28"/>
        </w:rPr>
        <w:t>Уровень внедрения проектной деятельности и деятельностного подхода в процесс образования и воспитания</w:t>
      </w:r>
      <w:r w:rsidR="004D673C" w:rsidRPr="00D47099">
        <w:rPr>
          <w:rFonts w:ascii="Times New Roman" w:hAnsi="Times New Roman"/>
          <w:sz w:val="28"/>
          <w:szCs w:val="28"/>
        </w:rPr>
        <w:t>.</w:t>
      </w:r>
    </w:p>
    <w:p w:rsidR="009A15CF" w:rsidRPr="00D47099" w:rsidRDefault="009A15CF" w:rsidP="00B94E7A">
      <w:pPr>
        <w:numPr>
          <w:ilvl w:val="0"/>
          <w:numId w:val="3"/>
        </w:numPr>
        <w:spacing w:after="0"/>
        <w:ind w:right="283" w:firstLine="567"/>
        <w:jc w:val="both"/>
        <w:rPr>
          <w:rFonts w:ascii="Times New Roman" w:hAnsi="Times New Roman"/>
          <w:b/>
          <w:sz w:val="28"/>
          <w:szCs w:val="28"/>
        </w:rPr>
      </w:pPr>
      <w:r w:rsidRPr="00D47099">
        <w:rPr>
          <w:rFonts w:ascii="Times New Roman" w:hAnsi="Times New Roman"/>
          <w:sz w:val="28"/>
          <w:szCs w:val="28"/>
        </w:rPr>
        <w:t>Уровень познавательной активности.</w:t>
      </w:r>
    </w:p>
    <w:p w:rsidR="009A15CF" w:rsidRPr="00D47099" w:rsidRDefault="009A15CF" w:rsidP="00B94E7A">
      <w:pPr>
        <w:numPr>
          <w:ilvl w:val="0"/>
          <w:numId w:val="3"/>
        </w:numPr>
        <w:spacing w:after="0"/>
        <w:ind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="00484838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собственных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проектов, создан</w:t>
      </w:r>
      <w:r w:rsidR="00484838">
        <w:rPr>
          <w:rFonts w:ascii="Times New Roman" w:eastAsia="Times New Roman" w:hAnsi="Times New Roman"/>
          <w:sz w:val="28"/>
          <w:szCs w:val="28"/>
          <w:lang w:eastAsia="ru-RU"/>
        </w:rPr>
        <w:t xml:space="preserve">ных с использованием </w:t>
      </w:r>
      <w:r w:rsidR="00F8555D" w:rsidRPr="00D47099">
        <w:rPr>
          <w:rFonts w:ascii="Times New Roman" w:eastAsia="Times New Roman" w:hAnsi="Times New Roman"/>
          <w:sz w:val="28"/>
          <w:szCs w:val="28"/>
          <w:lang w:eastAsia="ru-RU"/>
        </w:rPr>
        <w:t>фильмотеки</w:t>
      </w:r>
      <w:r w:rsidR="00FB77A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новейших технологий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5CF" w:rsidRPr="00D47099" w:rsidRDefault="009A15CF" w:rsidP="00B94E7A">
      <w:pPr>
        <w:pStyle w:val="ListParagraph"/>
        <w:numPr>
          <w:ilvl w:val="0"/>
          <w:numId w:val="3"/>
        </w:numPr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sz w:val="28"/>
          <w:szCs w:val="28"/>
        </w:rPr>
        <w:t xml:space="preserve">Количество </w:t>
      </w:r>
      <w:r w:rsidR="00F8555D" w:rsidRPr="00D47099">
        <w:rPr>
          <w:rFonts w:ascii="Times New Roman" w:hAnsi="Times New Roman"/>
          <w:sz w:val="28"/>
          <w:szCs w:val="28"/>
        </w:rPr>
        <w:t>учащихся, занятых в активе клуба</w:t>
      </w:r>
      <w:r w:rsidRPr="00D47099">
        <w:rPr>
          <w:rFonts w:ascii="Times New Roman" w:hAnsi="Times New Roman"/>
          <w:sz w:val="28"/>
          <w:szCs w:val="28"/>
        </w:rPr>
        <w:t>.</w:t>
      </w:r>
    </w:p>
    <w:p w:rsidR="009A15CF" w:rsidRPr="00D47099" w:rsidRDefault="009A15CF" w:rsidP="00B94E7A">
      <w:pPr>
        <w:numPr>
          <w:ilvl w:val="0"/>
          <w:numId w:val="3"/>
        </w:numPr>
        <w:spacing w:after="0"/>
        <w:ind w:right="283" w:firstLine="567"/>
        <w:jc w:val="both"/>
        <w:rPr>
          <w:rFonts w:ascii="Times New Roman" w:hAnsi="Times New Roman"/>
          <w:b/>
          <w:sz w:val="28"/>
          <w:szCs w:val="28"/>
        </w:rPr>
      </w:pPr>
      <w:r w:rsidRPr="00D47099">
        <w:rPr>
          <w:rFonts w:ascii="Times New Roman" w:hAnsi="Times New Roman"/>
          <w:sz w:val="28"/>
          <w:szCs w:val="28"/>
        </w:rPr>
        <w:t xml:space="preserve">Количество </w:t>
      </w:r>
      <w:r w:rsidR="00F8555D" w:rsidRPr="00D47099">
        <w:rPr>
          <w:rFonts w:ascii="Times New Roman" w:hAnsi="Times New Roman"/>
          <w:sz w:val="28"/>
          <w:szCs w:val="28"/>
        </w:rPr>
        <w:t xml:space="preserve">родителей </w:t>
      </w:r>
      <w:r w:rsidR="00C478C0">
        <w:rPr>
          <w:rFonts w:ascii="Times New Roman" w:hAnsi="Times New Roman"/>
          <w:sz w:val="28"/>
          <w:szCs w:val="28"/>
        </w:rPr>
        <w:t>и учащихся, посетивших заседания</w:t>
      </w:r>
      <w:r w:rsidR="00F8555D" w:rsidRPr="00D47099">
        <w:rPr>
          <w:rFonts w:ascii="Times New Roman" w:hAnsi="Times New Roman"/>
          <w:sz w:val="28"/>
          <w:szCs w:val="28"/>
        </w:rPr>
        <w:t xml:space="preserve"> клуба</w:t>
      </w:r>
      <w:r w:rsidR="00C478C0">
        <w:rPr>
          <w:rFonts w:ascii="Times New Roman" w:hAnsi="Times New Roman"/>
          <w:sz w:val="28"/>
          <w:szCs w:val="28"/>
        </w:rPr>
        <w:t>.</w:t>
      </w:r>
      <w:r w:rsidR="00F8555D" w:rsidRPr="00D47099">
        <w:rPr>
          <w:rFonts w:ascii="Times New Roman" w:hAnsi="Times New Roman"/>
          <w:sz w:val="28"/>
          <w:szCs w:val="28"/>
        </w:rPr>
        <w:t xml:space="preserve"> </w:t>
      </w:r>
    </w:p>
    <w:p w:rsidR="00D56816" w:rsidRPr="00D47099" w:rsidRDefault="00C478C0" w:rsidP="00B94E7A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Формирование гражданско</w:t>
      </w:r>
      <w:r w:rsidR="009A15CF" w:rsidRPr="00D47099">
        <w:rPr>
          <w:rFonts w:ascii="Times New Roman" w:hAnsi="Times New Roman"/>
          <w:sz w:val="28"/>
          <w:szCs w:val="28"/>
        </w:rPr>
        <w:t>-патриотических чувств</w:t>
      </w:r>
      <w:r w:rsidR="004D673C" w:rsidRPr="00D47099">
        <w:rPr>
          <w:rFonts w:ascii="Times New Roman" w:hAnsi="Times New Roman"/>
          <w:sz w:val="28"/>
          <w:szCs w:val="28"/>
        </w:rPr>
        <w:t>.</w:t>
      </w:r>
    </w:p>
    <w:p w:rsidR="00D56816" w:rsidRPr="00D47099" w:rsidRDefault="009A15CF" w:rsidP="00B94E7A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hAnsi="Times New Roman"/>
          <w:sz w:val="28"/>
          <w:szCs w:val="28"/>
        </w:rPr>
        <w:t>Расширение представ</w:t>
      </w:r>
      <w:r w:rsidR="00F8555D" w:rsidRPr="00D47099">
        <w:rPr>
          <w:rFonts w:ascii="Times New Roman" w:hAnsi="Times New Roman"/>
          <w:sz w:val="28"/>
          <w:szCs w:val="28"/>
        </w:rPr>
        <w:t>лений учащегося о роли и месте кинематографа в искусстве.</w:t>
      </w:r>
    </w:p>
    <w:p w:rsidR="00306AA5" w:rsidRPr="00D47099" w:rsidRDefault="00306AA5" w:rsidP="00B94E7A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47099">
        <w:rPr>
          <w:rFonts w:ascii="Times New Roman" w:hAnsi="Times New Roman"/>
          <w:sz w:val="28"/>
          <w:szCs w:val="28"/>
        </w:rPr>
        <w:t>Индивидуальные творческие проекты, перспективные планы, выступления на научно-практических конференциях.</w:t>
      </w:r>
    </w:p>
    <w:p w:rsidR="004A0ED9" w:rsidRDefault="004A0ED9" w:rsidP="00B94E7A">
      <w:pPr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80AAA" w:rsidRPr="00D47099" w:rsidRDefault="00B80AAA" w:rsidP="00B94E7A">
      <w:pPr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работы</w:t>
      </w:r>
    </w:p>
    <w:p w:rsidR="00B80AAA" w:rsidRPr="00D47099" w:rsidRDefault="00B80AAA" w:rsidP="00B94E7A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80AAA" w:rsidRPr="00D47099" w:rsidRDefault="00B80AAA" w:rsidP="00AC652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b/>
          <w:sz w:val="28"/>
          <w:szCs w:val="28"/>
        </w:rPr>
        <w:t>Сроки реализации</w:t>
      </w:r>
      <w:r w:rsidR="002C3498">
        <w:rPr>
          <w:rFonts w:ascii="Times New Roman" w:hAnsi="Times New Roman"/>
          <w:sz w:val="28"/>
          <w:szCs w:val="28"/>
        </w:rPr>
        <w:t xml:space="preserve">: </w:t>
      </w:r>
      <w:r w:rsidR="002C3498">
        <w:rPr>
          <w:rFonts w:ascii="Times New Roman" w:hAnsi="Times New Roman"/>
          <w:sz w:val="28"/>
          <w:szCs w:val="28"/>
        </w:rPr>
        <w:tab/>
        <w:t xml:space="preserve">2019-2022 </w:t>
      </w:r>
      <w:r w:rsidRPr="00D47099">
        <w:rPr>
          <w:rFonts w:ascii="Times New Roman" w:hAnsi="Times New Roman"/>
          <w:sz w:val="28"/>
          <w:szCs w:val="28"/>
        </w:rPr>
        <w:t>годы.</w:t>
      </w:r>
    </w:p>
    <w:p w:rsidR="00B80AAA" w:rsidRPr="00D47099" w:rsidRDefault="00B80AAA" w:rsidP="00B94E7A">
      <w:pPr>
        <w:tabs>
          <w:tab w:val="left" w:pos="243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этап – подготовительный:  </w:t>
      </w:r>
    </w:p>
    <w:p w:rsidR="00B80AAA" w:rsidRPr="00D47099" w:rsidRDefault="00B80AAA" w:rsidP="00B94E7A">
      <w:pPr>
        <w:tabs>
          <w:tab w:val="left" w:pos="243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AAA" w:rsidRPr="00D47099" w:rsidRDefault="00B80AAA" w:rsidP="00B94E7A">
      <w:pPr>
        <w:tabs>
          <w:tab w:val="left" w:pos="243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1.Разработка нормативных документов. </w:t>
      </w:r>
    </w:p>
    <w:p w:rsidR="00B80AAA" w:rsidRPr="00D47099" w:rsidRDefault="00B80AAA" w:rsidP="00B94E7A">
      <w:pPr>
        <w:tabs>
          <w:tab w:val="left" w:pos="243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материально-технической базы, подготовка педагогов, создание программ.</w:t>
      </w:r>
    </w:p>
    <w:p w:rsidR="00B80AAA" w:rsidRPr="00D47099" w:rsidRDefault="00B80AAA" w:rsidP="00B94E7A">
      <w:pPr>
        <w:tabs>
          <w:tab w:val="left" w:pos="243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Создание б</w:t>
      </w:r>
      <w:r w:rsidR="00B33B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азы фильмов и творческих проектов</w:t>
      </w: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Работа по обобщению имеющегося материала.</w:t>
      </w:r>
    </w:p>
    <w:p w:rsidR="00B80AAA" w:rsidRPr="00EA09DD" w:rsidRDefault="00EA09DD" w:rsidP="00B94E7A">
      <w:pPr>
        <w:tabs>
          <w:tab w:val="left" w:pos="243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Создание интерактивной площадки на базе сайта школы № 2.</w:t>
      </w:r>
    </w:p>
    <w:p w:rsidR="00EA09DD" w:rsidRDefault="00EA09DD" w:rsidP="00B94E7A">
      <w:pPr>
        <w:tabs>
          <w:tab w:val="left" w:pos="243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AAA" w:rsidRPr="00D47099" w:rsidRDefault="00B80AAA" w:rsidP="00B94E7A">
      <w:pPr>
        <w:tabs>
          <w:tab w:val="left" w:pos="243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этап – практический: </w:t>
      </w:r>
    </w:p>
    <w:p w:rsidR="00B80AAA" w:rsidRPr="00D47099" w:rsidRDefault="00B80AAA" w:rsidP="00B94E7A">
      <w:pPr>
        <w:tabs>
          <w:tab w:val="left" w:pos="243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AAA" w:rsidRPr="00D47099" w:rsidRDefault="00B80AAA" w:rsidP="00B94E7A">
      <w:pPr>
        <w:tabs>
          <w:tab w:val="left" w:pos="243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Активизация раб</w:t>
      </w:r>
      <w:r w:rsidR="008267A0">
        <w:rPr>
          <w:rFonts w:ascii="Times New Roman" w:eastAsia="Times New Roman" w:hAnsi="Times New Roman"/>
          <w:sz w:val="28"/>
          <w:szCs w:val="28"/>
          <w:lang w:eastAsia="ru-RU"/>
        </w:rPr>
        <w:t xml:space="preserve">оты проектной группы из </w:t>
      </w:r>
      <w:r w:rsidR="00BF4691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учащихся, </w:t>
      </w:r>
      <w:r w:rsidR="008267A0">
        <w:rPr>
          <w:rFonts w:ascii="Times New Roman" w:eastAsia="Times New Roman" w:hAnsi="Times New Roman"/>
          <w:sz w:val="28"/>
          <w:szCs w:val="28"/>
          <w:lang w:eastAsia="ru-RU"/>
        </w:rPr>
        <w:t>учителей и</w:t>
      </w:r>
      <w:r w:rsidR="00BF4691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</w:t>
      </w:r>
      <w:r w:rsidR="008267A0">
        <w:rPr>
          <w:rFonts w:ascii="Times New Roman" w:eastAsia="Times New Roman" w:hAnsi="Times New Roman"/>
          <w:sz w:val="28"/>
          <w:szCs w:val="28"/>
          <w:lang w:eastAsia="ru-RU"/>
        </w:rPr>
        <w:t xml:space="preserve">, обучение 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учащихся проектной деятельности и критическому мышлению.</w:t>
      </w: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80AAA" w:rsidRPr="00D47099" w:rsidRDefault="0045110F" w:rsidP="00B94E7A">
      <w:pPr>
        <w:tabs>
          <w:tab w:val="left" w:pos="243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B80AA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Пополнение фонда фильмотеки. </w:t>
      </w:r>
    </w:p>
    <w:p w:rsidR="00B80AAA" w:rsidRPr="00D47099" w:rsidRDefault="0045110F" w:rsidP="00B94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80AAA" w:rsidRPr="00D47099">
        <w:rPr>
          <w:rFonts w:ascii="Times New Roman" w:eastAsia="Times New Roman" w:hAnsi="Times New Roman"/>
          <w:sz w:val="28"/>
          <w:szCs w:val="28"/>
          <w:lang w:eastAsia="ru-RU"/>
        </w:rPr>
        <w:t>Разработка предметных проектов по</w:t>
      </w:r>
      <w:r w:rsidR="008267A0">
        <w:rPr>
          <w:rFonts w:ascii="Times New Roman" w:eastAsia="Times New Roman" w:hAnsi="Times New Roman"/>
          <w:sz w:val="28"/>
          <w:szCs w:val="28"/>
          <w:lang w:eastAsia="ru-RU"/>
        </w:rPr>
        <w:t xml:space="preserve"> Кубановедению,</w:t>
      </w:r>
      <w:r w:rsidR="00B80AAA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МХК, литературе, истории и обществознанию</w:t>
      </w:r>
      <w:r w:rsidR="002D406A">
        <w:rPr>
          <w:rFonts w:ascii="Times New Roman" w:eastAsia="Times New Roman" w:hAnsi="Times New Roman"/>
          <w:sz w:val="28"/>
          <w:szCs w:val="28"/>
          <w:lang w:eastAsia="ru-RU"/>
        </w:rPr>
        <w:t>, тематических классных часов</w:t>
      </w:r>
      <w:r w:rsidR="00B80AAA" w:rsidRPr="00D470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0AAA" w:rsidRPr="00D47099">
        <w:rPr>
          <w:rFonts w:ascii="Times New Roman" w:hAnsi="Times New Roman"/>
          <w:sz w:val="28"/>
          <w:szCs w:val="28"/>
        </w:rPr>
        <w:t xml:space="preserve"> </w:t>
      </w:r>
    </w:p>
    <w:p w:rsidR="00B80AAA" w:rsidRPr="00D47099" w:rsidRDefault="0045110F" w:rsidP="00B94E7A">
      <w:pPr>
        <w:tabs>
          <w:tab w:val="left" w:pos="243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B80AA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 лекторской и массовой работы для обучающихся, учителей и родителей. </w:t>
      </w:r>
    </w:p>
    <w:p w:rsidR="00B80AAA" w:rsidRDefault="00637633" w:rsidP="00B94E7A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</w:t>
      </w:r>
      <w:r w:rsidR="00B80AA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80AAA" w:rsidRPr="00D47099">
        <w:rPr>
          <w:rFonts w:ascii="Times New Roman" w:eastAsia="Times New Roman" w:hAnsi="Times New Roman"/>
          <w:sz w:val="28"/>
          <w:szCs w:val="28"/>
          <w:lang w:eastAsia="ru-RU"/>
        </w:rPr>
        <w:t>Организация презентации школьного киноклуба.</w:t>
      </w:r>
    </w:p>
    <w:p w:rsidR="00637633" w:rsidRPr="00637633" w:rsidRDefault="00637633" w:rsidP="00637633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637633">
        <w:rPr>
          <w:rFonts w:ascii="Times New Roman" w:eastAsia="Times New Roman" w:hAnsi="Times New Roman"/>
          <w:sz w:val="28"/>
          <w:szCs w:val="28"/>
          <w:lang w:eastAsia="ru-RU"/>
        </w:rPr>
        <w:t>Создание собственной видеопродукции</w:t>
      </w:r>
      <w:r w:rsidR="004A0ED9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качественных презентаций</w:t>
      </w:r>
      <w:r w:rsidRPr="006376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0AAA" w:rsidRPr="00D47099" w:rsidRDefault="00B80AAA" w:rsidP="00B94E7A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0AAA" w:rsidRDefault="00B80AAA" w:rsidP="00B94E7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>3 этап – обобщающий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80AAA" w:rsidRPr="00D47099" w:rsidRDefault="00B80AAA" w:rsidP="00B94E7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AAA" w:rsidRPr="00D47099" w:rsidRDefault="00B80AAA" w:rsidP="00B94E7A">
      <w:pPr>
        <w:tabs>
          <w:tab w:val="left" w:pos="243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1.Анализ результатов и корректиро</w:t>
      </w:r>
      <w:r w:rsidR="004A0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вка П</w:t>
      </w: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роекта. </w:t>
      </w:r>
    </w:p>
    <w:p w:rsidR="00B80AAA" w:rsidRPr="00D47099" w:rsidRDefault="00B80AAA" w:rsidP="00B94E7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D47099">
        <w:rPr>
          <w:rFonts w:ascii="Times New Roman" w:hAnsi="Times New Roman"/>
          <w:sz w:val="28"/>
          <w:szCs w:val="28"/>
        </w:rPr>
        <w:t xml:space="preserve"> Систематизация результатов Проекта.</w:t>
      </w:r>
    </w:p>
    <w:p w:rsidR="00B80AAA" w:rsidRDefault="00B80AAA" w:rsidP="00B94E7A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D47099">
        <w:rPr>
          <w:rFonts w:ascii="Times New Roman" w:hAnsi="Times New Roman"/>
          <w:sz w:val="28"/>
          <w:szCs w:val="28"/>
        </w:rPr>
        <w:t>Развитие и обобщение опыта.</w:t>
      </w:r>
    </w:p>
    <w:p w:rsidR="004A0ED9" w:rsidRDefault="00E6550A" w:rsidP="00B94E7A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Возможность другим образовательным организациям пользоваться</w:t>
      </w:r>
      <w:r w:rsidR="008B3A36">
        <w:rPr>
          <w:rFonts w:ascii="Times New Roman" w:hAnsi="Times New Roman"/>
          <w:sz w:val="28"/>
          <w:szCs w:val="28"/>
        </w:rPr>
        <w:t xml:space="preserve"> произведенным на базе школы</w:t>
      </w:r>
      <w:r w:rsidR="004A0ED9">
        <w:rPr>
          <w:rFonts w:ascii="Times New Roman" w:hAnsi="Times New Roman"/>
          <w:sz w:val="28"/>
          <w:szCs w:val="28"/>
        </w:rPr>
        <w:t xml:space="preserve"> собранным и произведенным</w:t>
      </w:r>
      <w:r w:rsidR="00C73EC7">
        <w:rPr>
          <w:rFonts w:ascii="Times New Roman" w:hAnsi="Times New Roman"/>
          <w:sz w:val="28"/>
          <w:szCs w:val="28"/>
        </w:rPr>
        <w:t xml:space="preserve"> материалом</w:t>
      </w:r>
      <w:r w:rsidR="008B3A36">
        <w:rPr>
          <w:rFonts w:ascii="Times New Roman" w:hAnsi="Times New Roman"/>
          <w:sz w:val="28"/>
          <w:szCs w:val="28"/>
        </w:rPr>
        <w:t>.</w:t>
      </w:r>
    </w:p>
    <w:p w:rsidR="00E6550A" w:rsidRDefault="00C73EC7" w:rsidP="00B94E7A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550A">
        <w:rPr>
          <w:rFonts w:ascii="Times New Roman" w:hAnsi="Times New Roman"/>
          <w:sz w:val="28"/>
          <w:szCs w:val="28"/>
        </w:rPr>
        <w:t xml:space="preserve"> </w:t>
      </w:r>
    </w:p>
    <w:p w:rsidR="00B80AAA" w:rsidRPr="00B80AAA" w:rsidRDefault="00B80AAA" w:rsidP="00B94E7A">
      <w:pPr>
        <w:spacing w:after="0" w:line="0" w:lineRule="atLeast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AA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47099">
        <w:rPr>
          <w:rFonts w:ascii="Times New Roman" w:hAnsi="Times New Roman"/>
          <w:b/>
          <w:sz w:val="28"/>
          <w:szCs w:val="28"/>
          <w:lang w:eastAsia="ru-RU"/>
        </w:rPr>
        <w:t>Возможное финансовое обеспечение проекта, необходимое ресурсное обеспечение реализации инновационного проекта</w:t>
      </w:r>
    </w:p>
    <w:p w:rsidR="00B80AAA" w:rsidRPr="00D47099" w:rsidRDefault="00B80AAA" w:rsidP="00B94E7A">
      <w:pPr>
        <w:pStyle w:val="a7"/>
        <w:spacing w:line="0" w:lineRule="atLeast"/>
        <w:ind w:firstLine="567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7123"/>
        <w:gridCol w:w="1919"/>
      </w:tblGrid>
      <w:tr w:rsidR="00B80AAA" w:rsidRPr="00D47099" w:rsidTr="008B3AE6">
        <w:trPr>
          <w:trHeight w:val="713"/>
        </w:trPr>
        <w:tc>
          <w:tcPr>
            <w:tcW w:w="0" w:type="auto"/>
          </w:tcPr>
          <w:p w:rsidR="00B80AAA" w:rsidRPr="00D47099" w:rsidRDefault="00B80AAA" w:rsidP="00B94E7A">
            <w:pPr>
              <w:spacing w:after="0" w:line="0" w:lineRule="atLeast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709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80AAA" w:rsidRPr="00D47099" w:rsidRDefault="00B80AAA" w:rsidP="00B94E7A">
            <w:pPr>
              <w:spacing w:after="0" w:line="0" w:lineRule="atLeast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709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50" w:type="dxa"/>
          </w:tcPr>
          <w:p w:rsidR="00B80AAA" w:rsidRPr="00D47099" w:rsidRDefault="00B80AAA" w:rsidP="00B94E7A">
            <w:pPr>
              <w:pStyle w:val="a7"/>
              <w:spacing w:line="0" w:lineRule="atLeast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09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B80AAA" w:rsidRPr="00D47099" w:rsidRDefault="00B80AAA" w:rsidP="00B94E7A">
            <w:pPr>
              <w:pStyle w:val="a7"/>
              <w:spacing w:line="0" w:lineRule="atLeast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099">
              <w:rPr>
                <w:rFonts w:ascii="Times New Roman" w:hAnsi="Times New Roman"/>
                <w:b/>
                <w:sz w:val="28"/>
                <w:szCs w:val="28"/>
              </w:rPr>
              <w:t>по реализации инновационного проекта</w:t>
            </w:r>
          </w:p>
        </w:tc>
        <w:tc>
          <w:tcPr>
            <w:tcW w:w="1941" w:type="dxa"/>
          </w:tcPr>
          <w:p w:rsidR="00B80AAA" w:rsidRPr="00D47099" w:rsidRDefault="00B80AAA" w:rsidP="004F3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требуется </w:t>
            </w:r>
          </w:p>
          <w:p w:rsidR="00B80AAA" w:rsidRPr="00D47099" w:rsidRDefault="00B80AAA" w:rsidP="00961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средств, руб.</w:t>
            </w:r>
          </w:p>
        </w:tc>
      </w:tr>
      <w:tr w:rsidR="00B80AAA" w:rsidRPr="00D47099" w:rsidTr="008B3AE6">
        <w:trPr>
          <w:trHeight w:val="414"/>
        </w:trPr>
        <w:tc>
          <w:tcPr>
            <w:tcW w:w="0" w:type="auto"/>
          </w:tcPr>
          <w:p w:rsidR="00B80AAA" w:rsidRPr="00D47099" w:rsidRDefault="00B80AAA" w:rsidP="00B94E7A">
            <w:pPr>
              <w:spacing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50" w:type="dxa"/>
          </w:tcPr>
          <w:p w:rsidR="00B80AAA" w:rsidRPr="00D47099" w:rsidRDefault="00B80AAA" w:rsidP="00B94E7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hAnsi="Times New Roman"/>
                <w:sz w:val="28"/>
                <w:szCs w:val="28"/>
              </w:rPr>
              <w:t>Оснащение и оборудование клуба</w:t>
            </w:r>
          </w:p>
        </w:tc>
        <w:tc>
          <w:tcPr>
            <w:tcW w:w="1941" w:type="dxa"/>
          </w:tcPr>
          <w:p w:rsidR="00B80AAA" w:rsidRPr="00D47099" w:rsidRDefault="00B80AAA" w:rsidP="00B40E0C">
            <w:pPr>
              <w:pStyle w:val="a7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47099">
              <w:rPr>
                <w:rFonts w:ascii="Times New Roman" w:hAnsi="Times New Roman"/>
                <w:sz w:val="28"/>
                <w:szCs w:val="28"/>
              </w:rPr>
              <w:t>200 тыс. руб.</w:t>
            </w:r>
          </w:p>
        </w:tc>
      </w:tr>
      <w:tr w:rsidR="00B80AAA" w:rsidRPr="00D47099" w:rsidTr="008B3AE6">
        <w:trPr>
          <w:trHeight w:val="414"/>
        </w:trPr>
        <w:tc>
          <w:tcPr>
            <w:tcW w:w="0" w:type="auto"/>
          </w:tcPr>
          <w:p w:rsidR="00B80AAA" w:rsidRPr="00D47099" w:rsidRDefault="00B80AAA" w:rsidP="00B94E7A">
            <w:pPr>
              <w:spacing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50" w:type="dxa"/>
          </w:tcPr>
          <w:p w:rsidR="00B80AAA" w:rsidRPr="00D47099" w:rsidRDefault="00B80AAA" w:rsidP="00180739">
            <w:pPr>
              <w:pStyle w:val="a7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9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Приобретение расходных материалов к компьютерной технике</w:t>
            </w:r>
          </w:p>
        </w:tc>
        <w:tc>
          <w:tcPr>
            <w:tcW w:w="1941" w:type="dxa"/>
          </w:tcPr>
          <w:p w:rsidR="00B80AAA" w:rsidRPr="00D47099" w:rsidRDefault="00B80AAA" w:rsidP="00B40E0C">
            <w:pPr>
              <w:pStyle w:val="a7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47099">
              <w:rPr>
                <w:rFonts w:ascii="Times New Roman" w:hAnsi="Times New Roman"/>
                <w:sz w:val="28"/>
                <w:szCs w:val="28"/>
              </w:rPr>
              <w:t>100 тыс. руб.</w:t>
            </w:r>
          </w:p>
        </w:tc>
      </w:tr>
      <w:tr w:rsidR="00B80AAA" w:rsidRPr="00D47099" w:rsidTr="008B3AE6">
        <w:trPr>
          <w:trHeight w:val="414"/>
        </w:trPr>
        <w:tc>
          <w:tcPr>
            <w:tcW w:w="0" w:type="auto"/>
          </w:tcPr>
          <w:p w:rsidR="00B80AAA" w:rsidRPr="00D47099" w:rsidRDefault="00B80AAA" w:rsidP="00B94E7A">
            <w:pPr>
              <w:spacing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50" w:type="dxa"/>
          </w:tcPr>
          <w:p w:rsidR="00B80AAA" w:rsidRPr="00D47099" w:rsidRDefault="00B80AAA" w:rsidP="00B94E7A">
            <w:pPr>
              <w:pStyle w:val="a7"/>
              <w:spacing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9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расходных материалов</w:t>
            </w:r>
          </w:p>
        </w:tc>
        <w:tc>
          <w:tcPr>
            <w:tcW w:w="1941" w:type="dxa"/>
          </w:tcPr>
          <w:p w:rsidR="00B80AAA" w:rsidRPr="00D47099" w:rsidRDefault="00B80AAA" w:rsidP="00B40E0C">
            <w:pPr>
              <w:pStyle w:val="a7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47099">
              <w:rPr>
                <w:rFonts w:ascii="Times New Roman" w:hAnsi="Times New Roman"/>
                <w:sz w:val="28"/>
                <w:szCs w:val="28"/>
              </w:rPr>
              <w:t>10 000 руб.</w:t>
            </w:r>
          </w:p>
        </w:tc>
      </w:tr>
      <w:tr w:rsidR="00B80AAA" w:rsidRPr="00D47099" w:rsidTr="008B3AE6">
        <w:trPr>
          <w:trHeight w:val="414"/>
        </w:trPr>
        <w:tc>
          <w:tcPr>
            <w:tcW w:w="0" w:type="auto"/>
          </w:tcPr>
          <w:p w:rsidR="00B80AAA" w:rsidRPr="00D47099" w:rsidRDefault="00B80AAA" w:rsidP="00B94E7A">
            <w:pPr>
              <w:spacing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50" w:type="dxa"/>
          </w:tcPr>
          <w:p w:rsidR="00B80AAA" w:rsidRPr="00D47099" w:rsidRDefault="00B80AAA" w:rsidP="00180739">
            <w:pPr>
              <w:pStyle w:val="a7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качественных лицензионных фильмов</w:t>
            </w:r>
          </w:p>
        </w:tc>
        <w:tc>
          <w:tcPr>
            <w:tcW w:w="1941" w:type="dxa"/>
          </w:tcPr>
          <w:p w:rsidR="00B80AAA" w:rsidRPr="00D47099" w:rsidRDefault="00B80AAA" w:rsidP="00B40E0C">
            <w:pPr>
              <w:pStyle w:val="a7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47099">
              <w:rPr>
                <w:rFonts w:ascii="Times New Roman" w:hAnsi="Times New Roman"/>
                <w:sz w:val="28"/>
                <w:szCs w:val="28"/>
              </w:rPr>
              <w:t>10 000 тыс. руб.</w:t>
            </w:r>
          </w:p>
        </w:tc>
      </w:tr>
      <w:tr w:rsidR="00B80AAA" w:rsidRPr="00D47099" w:rsidTr="008B3AE6">
        <w:trPr>
          <w:trHeight w:val="414"/>
        </w:trPr>
        <w:tc>
          <w:tcPr>
            <w:tcW w:w="0" w:type="auto"/>
          </w:tcPr>
          <w:p w:rsidR="00B80AAA" w:rsidRPr="00D47099" w:rsidRDefault="00B80AAA" w:rsidP="00B94E7A">
            <w:pPr>
              <w:spacing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50" w:type="dxa"/>
          </w:tcPr>
          <w:p w:rsidR="00B80AAA" w:rsidRPr="00D47099" w:rsidRDefault="00B80AAA" w:rsidP="00180739">
            <w:pPr>
              <w:pStyle w:val="a7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Приобретение ценных призов для награждения победителей школьного конкурса ученических проектов </w:t>
            </w:r>
          </w:p>
        </w:tc>
        <w:tc>
          <w:tcPr>
            <w:tcW w:w="1941" w:type="dxa"/>
          </w:tcPr>
          <w:p w:rsidR="00B80AAA" w:rsidRPr="00D47099" w:rsidRDefault="00180739" w:rsidP="00B40E0C">
            <w:pPr>
              <w:pStyle w:val="a7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0AAA" w:rsidRPr="00D47099">
              <w:rPr>
                <w:rFonts w:ascii="Times New Roman" w:hAnsi="Times New Roman"/>
                <w:sz w:val="28"/>
                <w:szCs w:val="28"/>
              </w:rPr>
              <w:t>0 000 тыс. руб.</w:t>
            </w:r>
          </w:p>
        </w:tc>
      </w:tr>
      <w:tr w:rsidR="00B80AAA" w:rsidRPr="00D47099" w:rsidTr="008B3AE6">
        <w:trPr>
          <w:trHeight w:val="414"/>
        </w:trPr>
        <w:tc>
          <w:tcPr>
            <w:tcW w:w="0" w:type="auto"/>
          </w:tcPr>
          <w:p w:rsidR="00B80AAA" w:rsidRPr="00D47099" w:rsidRDefault="007403AC" w:rsidP="007403A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</w:t>
            </w:r>
            <w:r w:rsidR="00B80AAA" w:rsidRPr="00D47099">
              <w:rPr>
                <w:rFonts w:ascii="Times New Roman" w:hAnsi="Times New Roman"/>
                <w:sz w:val="28"/>
                <w:szCs w:val="28"/>
              </w:rPr>
              <w:t>о расходов:</w:t>
            </w:r>
            <w:r w:rsidR="00B80AAA" w:rsidRPr="00D47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0" w:type="dxa"/>
          </w:tcPr>
          <w:p w:rsidR="00B80AAA" w:rsidRPr="00D47099" w:rsidRDefault="00180739" w:rsidP="00180739">
            <w:pPr>
              <w:pStyle w:val="a7"/>
              <w:spacing w:line="0" w:lineRule="atLeast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1" w:type="dxa"/>
          </w:tcPr>
          <w:p w:rsidR="00B80AAA" w:rsidRPr="00D47099" w:rsidRDefault="00180739" w:rsidP="00B40E0C">
            <w:pPr>
              <w:pStyle w:val="a7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B80AAA" w:rsidRPr="00D47099">
              <w:rPr>
                <w:rFonts w:ascii="Times New Roman" w:hAnsi="Times New Roman"/>
                <w:sz w:val="28"/>
                <w:szCs w:val="28"/>
              </w:rPr>
              <w:t>0 000 тыс. руб.</w:t>
            </w:r>
          </w:p>
        </w:tc>
      </w:tr>
    </w:tbl>
    <w:p w:rsidR="00B80AAA" w:rsidRPr="00D47099" w:rsidRDefault="00B80AAA" w:rsidP="00B94E7A">
      <w:pPr>
        <w:tabs>
          <w:tab w:val="left" w:pos="243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0AAA" w:rsidRPr="00D47099" w:rsidRDefault="00B80AAA" w:rsidP="00B94E7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36FD" w:rsidRDefault="00B80AAA" w:rsidP="00B94E7A">
      <w:pPr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hAnsi="Times New Roman"/>
          <w:b/>
          <w:sz w:val="28"/>
          <w:szCs w:val="28"/>
          <w:lang w:eastAsia="ru-RU"/>
        </w:rPr>
        <w:t>Возможные способы внедрения проектной разработки</w:t>
      </w:r>
    </w:p>
    <w:p w:rsidR="00B80AAA" w:rsidRPr="00D47099" w:rsidRDefault="00B80AAA" w:rsidP="00B94E7A">
      <w:pPr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hAnsi="Times New Roman"/>
          <w:b/>
          <w:sz w:val="28"/>
          <w:szCs w:val="28"/>
          <w:lang w:eastAsia="ru-RU"/>
        </w:rPr>
        <w:t>в образовательную  практику</w:t>
      </w:r>
    </w:p>
    <w:p w:rsidR="00B80AAA" w:rsidRPr="00D47099" w:rsidRDefault="00B80AAA" w:rsidP="00B94E7A">
      <w:pPr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AAA" w:rsidRPr="00D47099" w:rsidRDefault="00B80AAA" w:rsidP="00E97C99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материально-технической базы</w:t>
      </w:r>
      <w:r w:rsidR="001840A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80AAA" w:rsidRPr="00D47099" w:rsidRDefault="00B80AAA" w:rsidP="00B94E7A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B80AAA" w:rsidRPr="00D47099" w:rsidRDefault="00B80AAA" w:rsidP="00B94E7A">
      <w:pPr>
        <w:numPr>
          <w:ilvl w:val="0"/>
          <w:numId w:val="7"/>
        </w:numPr>
        <w:spacing w:after="0" w:line="240" w:lineRule="auto"/>
        <w:ind w:left="-142"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Приобретение необходимого цифрового оборудования.</w:t>
      </w:r>
    </w:p>
    <w:p w:rsidR="00B80AAA" w:rsidRPr="00D47099" w:rsidRDefault="00B80AAA" w:rsidP="00B94E7A">
      <w:pPr>
        <w:numPr>
          <w:ilvl w:val="0"/>
          <w:numId w:val="7"/>
        </w:numPr>
        <w:spacing w:after="0" w:line="240" w:lineRule="auto"/>
        <w:ind w:left="-142"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Создание страницы киноклуба</w:t>
      </w:r>
      <w:r w:rsidR="001840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базе школьного сайта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0AAA" w:rsidRPr="00D47099" w:rsidRDefault="00B80AAA" w:rsidP="00B94E7A">
      <w:pPr>
        <w:spacing w:after="0" w:line="240" w:lineRule="auto"/>
        <w:ind w:left="284"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AAA" w:rsidRPr="00D47099" w:rsidRDefault="00B80AAA" w:rsidP="001840AA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Расширение компетенции педагогов, </w:t>
      </w:r>
      <w:r w:rsidR="001840AA">
        <w:rPr>
          <w:rFonts w:ascii="Times New Roman" w:eastAsia="Times New Roman" w:hAnsi="Times New Roman"/>
          <w:b/>
          <w:sz w:val="28"/>
          <w:szCs w:val="28"/>
          <w:lang w:eastAsia="ru-RU"/>
        </w:rPr>
        <w:t>овладение</w:t>
      </w:r>
      <w:r w:rsidR="00D67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навыками проектных технологий</w:t>
      </w:r>
      <w:r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деятельностного подхода с использованием</w:t>
      </w:r>
      <w:r w:rsidR="00BE7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педагогических приемов</w:t>
      </w:r>
      <w:r w:rsidR="00826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посредством кино</w:t>
      </w:r>
      <w:r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80AAA" w:rsidRPr="00D47099" w:rsidRDefault="00B80AAA" w:rsidP="00B94E7A">
      <w:pPr>
        <w:spacing w:after="0" w:line="240" w:lineRule="auto"/>
        <w:ind w:left="-142" w:right="283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AAA" w:rsidRPr="00D47099" w:rsidRDefault="00B80AAA" w:rsidP="00B94E7A">
      <w:pPr>
        <w:numPr>
          <w:ilvl w:val="0"/>
          <w:numId w:val="8"/>
        </w:numPr>
        <w:spacing w:after="0" w:line="240" w:lineRule="auto"/>
        <w:ind w:left="-142"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Повышение квалификации педагогов в использовании проектной деятельности.</w:t>
      </w:r>
    </w:p>
    <w:p w:rsidR="00B80AAA" w:rsidRPr="00D47099" w:rsidRDefault="00D31293" w:rsidP="00B94E7A">
      <w:pPr>
        <w:numPr>
          <w:ilvl w:val="0"/>
          <w:numId w:val="8"/>
        </w:numPr>
        <w:spacing w:after="0" w:line="240" w:lineRule="auto"/>
        <w:ind w:left="-142"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банка </w:t>
      </w:r>
      <w:r w:rsidR="00B80AAA" w:rsidRPr="00D47099">
        <w:rPr>
          <w:rFonts w:ascii="Times New Roman" w:eastAsia="Times New Roman" w:hAnsi="Times New Roman"/>
          <w:sz w:val="28"/>
          <w:szCs w:val="28"/>
          <w:lang w:eastAsia="ru-RU"/>
        </w:rPr>
        <w:t>методических материалов</w:t>
      </w:r>
      <w:r w:rsidR="0051124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="00B80AAA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</w:t>
      </w:r>
      <w:r w:rsidR="00BE7A25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учащихся;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короткометражных фильмов</w:t>
      </w:r>
      <w:r w:rsidR="00BE7A2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E70191">
        <w:rPr>
          <w:rFonts w:ascii="Times New Roman" w:eastAsia="Times New Roman" w:hAnsi="Times New Roman"/>
          <w:sz w:val="28"/>
          <w:szCs w:val="28"/>
          <w:lang w:eastAsia="ru-RU"/>
        </w:rPr>
        <w:t>презентаций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свободном доступе</w:t>
      </w:r>
      <w:r w:rsidR="00B80AAA" w:rsidRPr="00D470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0AAA" w:rsidRPr="00D47099" w:rsidRDefault="00B80AAA" w:rsidP="00B94E7A">
      <w:pPr>
        <w:numPr>
          <w:ilvl w:val="0"/>
          <w:numId w:val="8"/>
        </w:numPr>
        <w:spacing w:after="0" w:line="240" w:lineRule="auto"/>
        <w:ind w:left="-142"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Организация обмена опытом в форме семинаров и мастер-классов для учителей по использованию проектной деятельности в обучении и воспитании.</w:t>
      </w:r>
    </w:p>
    <w:p w:rsidR="00B80AAA" w:rsidRPr="00D47099" w:rsidRDefault="001846FA" w:rsidP="00B94E7A">
      <w:pPr>
        <w:numPr>
          <w:ilvl w:val="0"/>
          <w:numId w:val="8"/>
        </w:numPr>
        <w:spacing w:after="0" w:line="240" w:lineRule="auto"/>
        <w:ind w:left="-142"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творческой </w:t>
      </w:r>
      <w:r w:rsidR="00B80AAA" w:rsidRPr="00D47099">
        <w:rPr>
          <w:rFonts w:ascii="Times New Roman" w:eastAsia="Times New Roman" w:hAnsi="Times New Roman"/>
          <w:sz w:val="28"/>
          <w:szCs w:val="28"/>
          <w:lang w:eastAsia="ru-RU"/>
        </w:rPr>
        <w:t>группы учителей, организующих проектную деятельность учащихся</w:t>
      </w:r>
      <w:r w:rsidR="00247E5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постоянной основе после окончания сроков проекта</w:t>
      </w:r>
      <w:r w:rsidR="00B80AAA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80AAA" w:rsidRPr="00D47099" w:rsidRDefault="001846FA" w:rsidP="00B94E7A">
      <w:pPr>
        <w:numPr>
          <w:ilvl w:val="0"/>
          <w:numId w:val="8"/>
        </w:numPr>
        <w:spacing w:after="0" w:line="240" w:lineRule="auto"/>
        <w:ind w:left="-142"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педагогов в </w:t>
      </w:r>
      <w:r w:rsidR="00B80AAA" w:rsidRPr="00D47099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профессиональных конкурсах.</w:t>
      </w:r>
    </w:p>
    <w:p w:rsidR="00B80AAA" w:rsidRPr="00D47099" w:rsidRDefault="00B80AAA" w:rsidP="00B94E7A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B80AAA" w:rsidRPr="00D47099" w:rsidRDefault="00B80AAA" w:rsidP="00247E59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мотивации учащихся к самореализации через участие в конкурсах, олимпиадах различного уровня</w:t>
      </w:r>
      <w:r w:rsidR="00776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производства собственной кинопродукции</w:t>
      </w:r>
      <w:r w:rsidR="007A6F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презентационного материала</w:t>
      </w:r>
      <w:r w:rsidR="001846F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B80AAA" w:rsidRPr="00D47099" w:rsidRDefault="00B80AAA" w:rsidP="00B94E7A">
      <w:pPr>
        <w:spacing w:after="0" w:line="240" w:lineRule="auto"/>
        <w:ind w:left="-142" w:right="2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AAA" w:rsidRPr="00D47099" w:rsidRDefault="00776BEF" w:rsidP="00B94E7A">
      <w:pPr>
        <w:numPr>
          <w:ilvl w:val="0"/>
          <w:numId w:val="9"/>
        </w:numPr>
        <w:spacing w:after="0" w:line="240" w:lineRule="auto"/>
        <w:ind w:left="-142"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просмотров работ </w:t>
      </w:r>
      <w:r w:rsidR="00B80AAA" w:rsidRPr="00D47099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размещение их на странице сайта школы</w:t>
      </w:r>
      <w:r w:rsidR="007A6F87">
        <w:rPr>
          <w:rFonts w:ascii="Times New Roman" w:eastAsia="Times New Roman" w:hAnsi="Times New Roman"/>
          <w:sz w:val="28"/>
          <w:szCs w:val="28"/>
          <w:lang w:eastAsia="ru-RU"/>
        </w:rPr>
        <w:t xml:space="preserve"> (с согласия всех участников)</w:t>
      </w:r>
      <w:r w:rsidR="00B80AAA" w:rsidRPr="00D470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0AAA" w:rsidRPr="00D47099" w:rsidRDefault="00B80AAA" w:rsidP="00B94E7A">
      <w:pPr>
        <w:numPr>
          <w:ilvl w:val="0"/>
          <w:numId w:val="9"/>
        </w:numPr>
        <w:spacing w:after="0" w:line="240" w:lineRule="auto"/>
        <w:ind w:left="-142"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776BEF">
        <w:rPr>
          <w:rFonts w:ascii="Times New Roman" w:eastAsia="Times New Roman" w:hAnsi="Times New Roman"/>
          <w:sz w:val="28"/>
          <w:szCs w:val="28"/>
          <w:lang w:eastAsia="ru-RU"/>
        </w:rPr>
        <w:t xml:space="preserve">ганизация участия детей 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в предметных олимпиадах, дистанцио</w:t>
      </w:r>
      <w:r w:rsidR="00D65F56">
        <w:rPr>
          <w:rFonts w:ascii="Times New Roman" w:eastAsia="Times New Roman" w:hAnsi="Times New Roman"/>
          <w:sz w:val="28"/>
          <w:szCs w:val="28"/>
          <w:lang w:eastAsia="ru-RU"/>
        </w:rPr>
        <w:t>нных интеллектуальны марафонах, обмен опытом с другими образовательными учреждениями и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т.д.</w:t>
      </w:r>
    </w:p>
    <w:p w:rsidR="00B80AAA" w:rsidRPr="00D47099" w:rsidRDefault="00D65F56" w:rsidP="00B94E7A">
      <w:pPr>
        <w:numPr>
          <w:ilvl w:val="0"/>
          <w:numId w:val="9"/>
        </w:numPr>
        <w:spacing w:after="0" w:line="240" w:lineRule="auto"/>
        <w:ind w:left="-142"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творческих </w:t>
      </w:r>
      <w:r w:rsidR="00B80AAA" w:rsidRPr="00D47099">
        <w:rPr>
          <w:rFonts w:ascii="Times New Roman" w:eastAsia="Times New Roman" w:hAnsi="Times New Roman"/>
          <w:sz w:val="28"/>
          <w:szCs w:val="28"/>
          <w:lang w:eastAsia="ru-RU"/>
        </w:rPr>
        <w:t>конкурсах.</w:t>
      </w:r>
    </w:p>
    <w:p w:rsidR="00B80AAA" w:rsidRPr="00D47099" w:rsidRDefault="00490D50" w:rsidP="00B94E7A">
      <w:pPr>
        <w:numPr>
          <w:ilvl w:val="0"/>
          <w:numId w:val="9"/>
        </w:numPr>
        <w:spacing w:after="0" w:line="240" w:lineRule="auto"/>
        <w:ind w:left="-142"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Размещение</w:t>
      </w:r>
      <w:r w:rsidR="00D65F5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учащихся на интернет </w:t>
      </w:r>
      <w:r w:rsidR="00220C5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65F56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площадках</w:t>
      </w:r>
      <w:r w:rsidR="00220C51">
        <w:rPr>
          <w:rFonts w:ascii="Times New Roman" w:eastAsia="Times New Roman" w:hAnsi="Times New Roman"/>
          <w:sz w:val="28"/>
          <w:szCs w:val="28"/>
          <w:lang w:eastAsia="ru-RU"/>
        </w:rPr>
        <w:t xml:space="preserve"> (с согласия родителей и всех участников)</w:t>
      </w:r>
      <w:r w:rsidR="00B80AAA" w:rsidRPr="00D470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0AAA" w:rsidRPr="00D47099" w:rsidRDefault="00B80AAA" w:rsidP="00B94E7A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B80AAA" w:rsidRPr="00D47099" w:rsidRDefault="00B80AAA" w:rsidP="00B94E7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Материалы проекта могут использоваться для расширения дополнительного образования учащихся, при создании новых школьных объединений, а также в качестве дополнительного информационного источника</w:t>
      </w:r>
      <w:r w:rsidR="00490D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подготовке учебных занятий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20A7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Свободный доступ к материалам для использования в других учебных заведениях</w:t>
      </w:r>
      <w:r w:rsidR="00220C51">
        <w:rPr>
          <w:rFonts w:ascii="Times New Roman" w:eastAsia="Times New Roman" w:hAnsi="Times New Roman"/>
          <w:sz w:val="28"/>
          <w:szCs w:val="28"/>
          <w:lang w:eastAsia="ru-RU"/>
        </w:rPr>
        <w:t xml:space="preserve"> (с согласия родителей и всех участников)</w:t>
      </w:r>
      <w:r w:rsidR="00B520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0AAA" w:rsidRPr="00D47099" w:rsidRDefault="00B80AAA" w:rsidP="00B94E7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AAA" w:rsidRPr="00D47099" w:rsidRDefault="00B80AAA" w:rsidP="00B94E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Данный проект может быть реализован не только в нашей школе, но и в любой другой</w:t>
      </w:r>
      <w:r w:rsidR="00932AB0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школе, лицее или гимназии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, где есть заинтересованность исследовательской работой и творчество</w:t>
      </w:r>
      <w:r w:rsidR="00752C3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0B5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пользоваться тематическими короткометражными фильмами </w:t>
      </w:r>
      <w:r w:rsidR="00C7176E">
        <w:rPr>
          <w:rFonts w:ascii="Times New Roman" w:eastAsia="Times New Roman" w:hAnsi="Times New Roman"/>
          <w:sz w:val="28"/>
          <w:szCs w:val="28"/>
          <w:lang w:eastAsia="ru-RU"/>
        </w:rPr>
        <w:t xml:space="preserve">и методическими материалами размещенными на площадке </w:t>
      </w:r>
      <w:r w:rsidR="0048306F">
        <w:rPr>
          <w:rFonts w:ascii="Times New Roman" w:eastAsia="Times New Roman" w:hAnsi="Times New Roman"/>
          <w:sz w:val="28"/>
          <w:szCs w:val="28"/>
          <w:lang w:eastAsia="ru-RU"/>
        </w:rPr>
        <w:t>сайта школы в свободном доступе</w:t>
      </w:r>
      <w:r w:rsidR="00281E9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передачи опыта</w:t>
      </w:r>
      <w:r w:rsidR="004830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306F" w:rsidRDefault="0048306F" w:rsidP="0048306F">
      <w:pPr>
        <w:spacing w:after="0"/>
        <w:ind w:left="720" w:right="283" w:firstLine="567"/>
        <w:rPr>
          <w:rFonts w:ascii="Times New Roman" w:hAnsi="Times New Roman"/>
          <w:b/>
          <w:sz w:val="28"/>
          <w:szCs w:val="28"/>
        </w:rPr>
      </w:pPr>
    </w:p>
    <w:p w:rsidR="00306AA5" w:rsidRPr="00D47099" w:rsidRDefault="00306AA5" w:rsidP="0098163E">
      <w:pPr>
        <w:spacing w:after="0"/>
        <w:ind w:right="283" w:firstLine="567"/>
        <w:rPr>
          <w:rFonts w:ascii="Times New Roman" w:hAnsi="Times New Roman"/>
          <w:b/>
          <w:sz w:val="28"/>
          <w:szCs w:val="28"/>
        </w:rPr>
      </w:pPr>
      <w:r w:rsidRPr="00D47099">
        <w:rPr>
          <w:rFonts w:ascii="Times New Roman" w:hAnsi="Times New Roman"/>
          <w:b/>
          <w:sz w:val="28"/>
          <w:szCs w:val="28"/>
        </w:rPr>
        <w:t>Ожидаемые результаты</w:t>
      </w:r>
      <w:r w:rsidR="0048306F">
        <w:rPr>
          <w:rFonts w:ascii="Times New Roman" w:hAnsi="Times New Roman"/>
          <w:b/>
          <w:sz w:val="28"/>
          <w:szCs w:val="28"/>
        </w:rPr>
        <w:t>:</w:t>
      </w:r>
      <w:r w:rsidRPr="00D47099">
        <w:rPr>
          <w:rFonts w:ascii="Times New Roman" w:hAnsi="Times New Roman"/>
          <w:b/>
          <w:sz w:val="28"/>
          <w:szCs w:val="28"/>
        </w:rPr>
        <w:t xml:space="preserve"> </w:t>
      </w:r>
    </w:p>
    <w:p w:rsidR="00691DEC" w:rsidRPr="00D47099" w:rsidRDefault="00B66762" w:rsidP="0048306F">
      <w:pPr>
        <w:numPr>
          <w:ilvl w:val="0"/>
          <w:numId w:val="3"/>
        </w:numPr>
        <w:suppressAutoHyphens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691DEC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D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гражданско-патриотического</w:t>
      </w:r>
      <w:r w:rsidR="00674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духовно-нравственного</w:t>
      </w:r>
      <w:r w:rsidR="00382AD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91DEC" w:rsidRPr="00D47099">
        <w:rPr>
          <w:rFonts w:ascii="Times New Roman" w:eastAsia="Times New Roman" w:hAnsi="Times New Roman"/>
          <w:sz w:val="28"/>
          <w:szCs w:val="28"/>
          <w:lang w:eastAsia="ru-RU"/>
        </w:rPr>
        <w:t>направления как основног</w:t>
      </w:r>
      <w:r w:rsidR="00E7020F" w:rsidRPr="00D47099">
        <w:rPr>
          <w:rFonts w:ascii="Times New Roman" w:eastAsia="Times New Roman" w:hAnsi="Times New Roman"/>
          <w:sz w:val="28"/>
          <w:szCs w:val="28"/>
          <w:lang w:eastAsia="ru-RU"/>
        </w:rPr>
        <w:t>о в воспитательной работе школы.</w:t>
      </w:r>
    </w:p>
    <w:p w:rsidR="00691DEC" w:rsidRPr="00D47099" w:rsidRDefault="00691DEC" w:rsidP="00B94E7A">
      <w:pPr>
        <w:numPr>
          <w:ilvl w:val="0"/>
          <w:numId w:val="3"/>
        </w:numPr>
        <w:tabs>
          <w:tab w:val="left" w:pos="4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Разработка </w:t>
      </w:r>
      <w:r w:rsidR="00382AD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инновационной </w:t>
      </w: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модели граждан</w:t>
      </w:r>
      <w:r w:rsidR="001950D8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ско-патриотического</w:t>
      </w: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воспитания учащихся на основе деятельности школьного</w:t>
      </w:r>
      <w:r w:rsidR="00E83626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киноклуба</w:t>
      </w: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91DEC" w:rsidRPr="00D47099" w:rsidRDefault="00691DEC" w:rsidP="00254B4A">
      <w:pPr>
        <w:numPr>
          <w:ilvl w:val="0"/>
          <w:numId w:val="3"/>
        </w:numPr>
        <w:suppressAutoHyphens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учащимися приемов проектной и ИКТ</w:t>
      </w:r>
      <w:r w:rsidR="005B63E8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 w:rsidR="0074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</w:t>
      </w:r>
      <w:r w:rsidR="00D27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индивидуального, непрофессионального </w:t>
      </w:r>
      <w:r w:rsidR="0074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кинопроизводства</w:t>
      </w:r>
      <w:r w:rsidR="00D27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создания собственной видеопродукции</w:t>
      </w:r>
      <w:r w:rsidR="00417D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презентаций</w:t>
      </w: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91DEC" w:rsidRPr="00D47099" w:rsidRDefault="00691DEC" w:rsidP="00254B4A">
      <w:pPr>
        <w:numPr>
          <w:ilvl w:val="0"/>
          <w:numId w:val="3"/>
        </w:numPr>
        <w:suppressAutoHyphens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интереса учащихся к изучению </w:t>
      </w:r>
      <w:r w:rsidR="00382ADA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военной 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истории</w:t>
      </w:r>
      <w:r w:rsidR="006B5F1A">
        <w:rPr>
          <w:rFonts w:ascii="Times New Roman" w:eastAsia="Times New Roman" w:hAnsi="Times New Roman"/>
          <w:sz w:val="28"/>
          <w:szCs w:val="28"/>
          <w:lang w:eastAsia="ru-RU"/>
        </w:rPr>
        <w:t>, патриотизму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DA" w:rsidRPr="00D47099">
        <w:rPr>
          <w:rFonts w:ascii="Times New Roman" w:eastAsia="Times New Roman" w:hAnsi="Times New Roman"/>
          <w:sz w:val="28"/>
          <w:szCs w:val="28"/>
          <w:lang w:eastAsia="ru-RU"/>
        </w:rPr>
        <w:t>и истории искусства</w:t>
      </w:r>
      <w:r w:rsidR="006B5F1A">
        <w:rPr>
          <w:rFonts w:ascii="Times New Roman" w:eastAsia="Times New Roman" w:hAnsi="Times New Roman"/>
          <w:sz w:val="28"/>
          <w:szCs w:val="28"/>
          <w:lang w:eastAsia="ru-RU"/>
        </w:rPr>
        <w:t>, формирование собственного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чувства патриотизма</w:t>
      </w:r>
      <w:r w:rsidR="006B5F1A">
        <w:rPr>
          <w:rFonts w:ascii="Times New Roman" w:eastAsia="Times New Roman" w:hAnsi="Times New Roman"/>
          <w:sz w:val="28"/>
          <w:szCs w:val="28"/>
          <w:lang w:eastAsia="ru-RU"/>
        </w:rPr>
        <w:t xml:space="preserve"> и любви к своей стране, через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</w:t>
      </w:r>
      <w:r w:rsidR="006B5F1A">
        <w:rPr>
          <w:rFonts w:ascii="Times New Roman" w:eastAsia="Times New Roman" w:hAnsi="Times New Roman"/>
          <w:sz w:val="28"/>
          <w:szCs w:val="28"/>
          <w:lang w:eastAsia="ru-RU"/>
        </w:rPr>
        <w:t>ое участие</w:t>
      </w:r>
      <w:r w:rsidR="00382ADA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деятельности клуба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1DEC" w:rsidRPr="00D47099" w:rsidRDefault="00691DEC" w:rsidP="006B5F1A">
      <w:pPr>
        <w:numPr>
          <w:ilvl w:val="0"/>
          <w:numId w:val="3"/>
        </w:numPr>
        <w:suppressAutoHyphens/>
        <w:spacing w:after="0" w:line="240" w:lineRule="auto"/>
        <w:ind w:right="283" w:firstLine="567"/>
        <w:jc w:val="both"/>
        <w:rPr>
          <w:rFonts w:ascii="Times New Roman" w:hAnsi="Times New Roman"/>
          <w:i/>
          <w:sz w:val="28"/>
          <w:szCs w:val="28"/>
        </w:rPr>
      </w:pPr>
      <w:r w:rsidRPr="00D47099">
        <w:rPr>
          <w:rFonts w:ascii="Times New Roman" w:hAnsi="Times New Roman"/>
          <w:sz w:val="28"/>
          <w:szCs w:val="28"/>
        </w:rPr>
        <w:t xml:space="preserve">Формирование модели выпускника, обладающего ключевыми компетенциями. </w:t>
      </w:r>
    </w:p>
    <w:p w:rsidR="00691DEC" w:rsidRPr="00D47099" w:rsidRDefault="00691DEC" w:rsidP="006B5F1A">
      <w:pPr>
        <w:numPr>
          <w:ilvl w:val="0"/>
          <w:numId w:val="3"/>
        </w:numPr>
        <w:suppressAutoHyphens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sz w:val="28"/>
          <w:szCs w:val="28"/>
        </w:rPr>
        <w:lastRenderedPageBreak/>
        <w:t>Модернизация мат</w:t>
      </w:r>
      <w:r w:rsidR="00382ADA" w:rsidRPr="00D47099">
        <w:rPr>
          <w:rFonts w:ascii="Times New Roman" w:hAnsi="Times New Roman"/>
          <w:sz w:val="28"/>
          <w:szCs w:val="28"/>
        </w:rPr>
        <w:t>ериально-технической базы школы</w:t>
      </w:r>
      <w:r w:rsidR="00C568CF">
        <w:rPr>
          <w:rFonts w:ascii="Times New Roman" w:hAnsi="Times New Roman"/>
          <w:sz w:val="28"/>
          <w:szCs w:val="28"/>
        </w:rPr>
        <w:t xml:space="preserve"> и дальнейшее её использование в творческих проектах</w:t>
      </w:r>
      <w:r w:rsidRPr="00D47099">
        <w:rPr>
          <w:rFonts w:ascii="Times New Roman" w:hAnsi="Times New Roman"/>
          <w:sz w:val="28"/>
          <w:szCs w:val="28"/>
        </w:rPr>
        <w:t>.</w:t>
      </w:r>
    </w:p>
    <w:p w:rsidR="00691DEC" w:rsidRPr="00D47099" w:rsidRDefault="00691DEC" w:rsidP="006B5F1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47099">
        <w:rPr>
          <w:rFonts w:ascii="Times New Roman" w:hAnsi="Times New Roman"/>
          <w:sz w:val="28"/>
          <w:szCs w:val="28"/>
        </w:rPr>
        <w:t>Создание банка данных собственных методических разработок, их публикация на сайте школы и других образовательных порталах.</w:t>
      </w:r>
    </w:p>
    <w:p w:rsidR="00306AA5" w:rsidRPr="00D47099" w:rsidRDefault="00691DEC" w:rsidP="006B5F1A">
      <w:pPr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Создание электронной базы</w:t>
      </w:r>
      <w:r w:rsidR="00C568CF">
        <w:rPr>
          <w:rFonts w:ascii="Times New Roman" w:eastAsia="Times New Roman" w:hAnsi="Times New Roman"/>
          <w:sz w:val="28"/>
          <w:szCs w:val="28"/>
          <w:lang w:eastAsia="ru-RU"/>
        </w:rPr>
        <w:t xml:space="preserve"> фильмов отечественной классики и собственного производства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020F" w:rsidRDefault="009958E4" w:rsidP="00B94E7A">
      <w:pPr>
        <w:suppressAutoHyphens/>
        <w:spacing w:before="280" w:after="0" w:line="24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691DEC" w:rsidRPr="00D47099">
        <w:rPr>
          <w:rFonts w:ascii="Times New Roman" w:hAnsi="Times New Roman"/>
          <w:b/>
          <w:sz w:val="28"/>
          <w:szCs w:val="28"/>
          <w:lang w:eastAsia="ru-RU"/>
        </w:rPr>
        <w:t xml:space="preserve">Ожидаемые </w:t>
      </w:r>
      <w:r w:rsidR="00691DEC"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>э</w:t>
      </w:r>
      <w:r w:rsidR="000F6156"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>ффекты</w:t>
      </w:r>
      <w:r w:rsidR="00523C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</w:t>
      </w:r>
      <w:r w:rsidR="000F6156"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реализации проекта</w:t>
      </w:r>
      <w:r w:rsidR="00523C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156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63E8" w:rsidRPr="003A7B34" w:rsidRDefault="005B63E8" w:rsidP="00B94E7A">
      <w:pPr>
        <w:pStyle w:val="a"/>
        <w:numPr>
          <w:ilvl w:val="0"/>
          <w:numId w:val="10"/>
        </w:num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hAnsi="Times New Roman"/>
          <w:sz w:val="28"/>
          <w:szCs w:val="28"/>
        </w:rPr>
        <w:t>Привлечение к научно-исследовательской и проек</w:t>
      </w:r>
      <w:r w:rsidR="00B82640" w:rsidRPr="00D47099">
        <w:rPr>
          <w:rFonts w:ascii="Times New Roman" w:hAnsi="Times New Roman"/>
          <w:sz w:val="28"/>
          <w:szCs w:val="28"/>
        </w:rPr>
        <w:t>тной работе учителей и учащихся</w:t>
      </w:r>
      <w:r w:rsidRPr="00D47099">
        <w:rPr>
          <w:rFonts w:ascii="Times New Roman" w:hAnsi="Times New Roman"/>
          <w:sz w:val="28"/>
          <w:szCs w:val="28"/>
        </w:rPr>
        <w:t>.</w:t>
      </w:r>
    </w:p>
    <w:p w:rsidR="003A7B34" w:rsidRPr="00D47099" w:rsidRDefault="003A7B34" w:rsidP="00B94E7A">
      <w:pPr>
        <w:pStyle w:val="a"/>
        <w:numPr>
          <w:ilvl w:val="0"/>
          <w:numId w:val="10"/>
        </w:num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Создание свободной площадки для обмена кино- и методическими материалами находящимися в свободном доступе.</w:t>
      </w:r>
    </w:p>
    <w:p w:rsidR="00586F74" w:rsidRDefault="005B63E8" w:rsidP="00523C7D">
      <w:pPr>
        <w:numPr>
          <w:ilvl w:val="0"/>
          <w:numId w:val="10"/>
        </w:num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 интереса учащихся к изучению истории </w:t>
      </w:r>
      <w:r w:rsidR="00586F74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своей страны, истории искусства кино. </w:t>
      </w:r>
    </w:p>
    <w:p w:rsidR="0002447C" w:rsidRPr="00D47099" w:rsidRDefault="0002447C" w:rsidP="00523C7D">
      <w:pPr>
        <w:numPr>
          <w:ilvl w:val="0"/>
          <w:numId w:val="10"/>
        </w:num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киноклуба на базе которого смогут, по окончании проекта, заниматься все желающие учащиеся.</w:t>
      </w:r>
    </w:p>
    <w:p w:rsidR="005B63E8" w:rsidRPr="00D47099" w:rsidRDefault="005B63E8" w:rsidP="00523C7D">
      <w:pPr>
        <w:numPr>
          <w:ilvl w:val="0"/>
          <w:numId w:val="10"/>
        </w:num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 </w:t>
      </w:r>
      <w:r w:rsidR="00E7020F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числа </w:t>
      </w:r>
      <w:r w:rsidR="00586F74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детей, посещающих школьный </w:t>
      </w:r>
      <w:r w:rsidR="0095654B" w:rsidRPr="00D47099">
        <w:rPr>
          <w:rFonts w:ascii="Times New Roman" w:eastAsia="Times New Roman" w:hAnsi="Times New Roman"/>
          <w:sz w:val="28"/>
          <w:szCs w:val="28"/>
          <w:lang w:eastAsia="ru-RU"/>
        </w:rPr>
        <w:t>кино</w:t>
      </w:r>
      <w:r w:rsidR="00586F74" w:rsidRPr="00D47099">
        <w:rPr>
          <w:rFonts w:ascii="Times New Roman" w:eastAsia="Times New Roman" w:hAnsi="Times New Roman"/>
          <w:sz w:val="28"/>
          <w:szCs w:val="28"/>
          <w:lang w:eastAsia="ru-RU"/>
        </w:rPr>
        <w:t>клуб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использующих фонды </w:t>
      </w:r>
      <w:r w:rsidR="00586F74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клуба 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для подготовки рефератов, творческих работ, заданий по предметам школьной программы.</w:t>
      </w:r>
    </w:p>
    <w:p w:rsidR="005B63E8" w:rsidRPr="00D47099" w:rsidRDefault="005B63E8" w:rsidP="00523C7D">
      <w:pPr>
        <w:numPr>
          <w:ilvl w:val="0"/>
          <w:numId w:val="10"/>
        </w:num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Достижение учащимися своего лич</w:t>
      </w:r>
      <w:r w:rsidR="00586F74" w:rsidRPr="00D47099">
        <w:rPr>
          <w:rFonts w:ascii="Times New Roman" w:eastAsia="Times New Roman" w:hAnsi="Times New Roman"/>
          <w:sz w:val="28"/>
          <w:szCs w:val="28"/>
          <w:lang w:eastAsia="ru-RU"/>
        </w:rPr>
        <w:t>ностного успеха в создании документального кино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7E5C" w:rsidRPr="00D47099" w:rsidRDefault="00586F74" w:rsidP="00523C7D">
      <w:pPr>
        <w:numPr>
          <w:ilvl w:val="0"/>
          <w:numId w:val="10"/>
        </w:num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Популяризация школьных киноклубов </w:t>
      </w:r>
      <w:r w:rsidR="000F6156" w:rsidRPr="00D47099">
        <w:rPr>
          <w:rFonts w:ascii="Times New Roman" w:eastAsia="Times New Roman" w:hAnsi="Times New Roman"/>
          <w:sz w:val="28"/>
          <w:szCs w:val="28"/>
          <w:lang w:eastAsia="ru-RU"/>
        </w:rPr>
        <w:t>как средства педагогической деятельности.</w:t>
      </w:r>
    </w:p>
    <w:p w:rsidR="00B82640" w:rsidRPr="00D47099" w:rsidRDefault="0095654B" w:rsidP="00B94E7A">
      <w:pPr>
        <w:numPr>
          <w:ilvl w:val="0"/>
          <w:numId w:val="10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B82640" w:rsidRPr="00D47099">
        <w:rPr>
          <w:rFonts w:ascii="Times New Roman" w:hAnsi="Times New Roman"/>
          <w:sz w:val="28"/>
          <w:szCs w:val="28"/>
        </w:rPr>
        <w:t xml:space="preserve">овышение </w:t>
      </w:r>
      <w:r w:rsidR="000D2C8E" w:rsidRPr="00D47099">
        <w:rPr>
          <w:rFonts w:ascii="Times New Roman" w:hAnsi="Times New Roman"/>
          <w:sz w:val="28"/>
          <w:szCs w:val="28"/>
        </w:rPr>
        <w:t xml:space="preserve">уровня </w:t>
      </w:r>
      <w:r w:rsidR="00C34B20">
        <w:rPr>
          <w:rFonts w:ascii="Times New Roman" w:hAnsi="Times New Roman"/>
          <w:sz w:val="28"/>
          <w:szCs w:val="28"/>
        </w:rPr>
        <w:t xml:space="preserve">гражданской, </w:t>
      </w:r>
      <w:r>
        <w:rPr>
          <w:rFonts w:ascii="Times New Roman" w:hAnsi="Times New Roman"/>
          <w:sz w:val="28"/>
          <w:szCs w:val="28"/>
        </w:rPr>
        <w:t>нравственной, правовой культуры.</w:t>
      </w:r>
    </w:p>
    <w:p w:rsidR="00B82640" w:rsidRPr="00D47099" w:rsidRDefault="00CD07A2" w:rsidP="00B94E7A">
      <w:pPr>
        <w:numPr>
          <w:ilvl w:val="0"/>
          <w:numId w:val="10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C3A75">
        <w:rPr>
          <w:rFonts w:ascii="Times New Roman" w:hAnsi="Times New Roman"/>
          <w:sz w:val="28"/>
          <w:szCs w:val="28"/>
        </w:rPr>
        <w:t>азработка методических материалов</w:t>
      </w:r>
      <w:r w:rsidR="00B82640" w:rsidRPr="00D47099">
        <w:rPr>
          <w:rFonts w:ascii="Times New Roman" w:hAnsi="Times New Roman"/>
          <w:sz w:val="28"/>
          <w:szCs w:val="28"/>
        </w:rPr>
        <w:t xml:space="preserve"> для проведения уроков, конференций, круглых столов, внеклассных мероприятий, коллективных творческих дел </w:t>
      </w:r>
      <w:r w:rsidR="005F370B">
        <w:rPr>
          <w:rFonts w:ascii="Times New Roman" w:hAnsi="Times New Roman"/>
          <w:sz w:val="28"/>
          <w:szCs w:val="28"/>
        </w:rPr>
        <w:t>и внедрения социальных проектов.</w:t>
      </w:r>
    </w:p>
    <w:p w:rsidR="00586F74" w:rsidRDefault="005F370B" w:rsidP="00B94E7A">
      <w:pPr>
        <w:numPr>
          <w:ilvl w:val="0"/>
          <w:numId w:val="10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82640" w:rsidRPr="00D47099">
        <w:rPr>
          <w:rFonts w:ascii="Times New Roman" w:hAnsi="Times New Roman"/>
          <w:sz w:val="28"/>
          <w:szCs w:val="28"/>
        </w:rPr>
        <w:t>овышение социальной активности и уровня социализа</w:t>
      </w:r>
      <w:r w:rsidR="0017351A">
        <w:rPr>
          <w:rFonts w:ascii="Times New Roman" w:hAnsi="Times New Roman"/>
          <w:sz w:val="28"/>
          <w:szCs w:val="28"/>
        </w:rPr>
        <w:t>ции и самореализации школьников.</w:t>
      </w:r>
    </w:p>
    <w:p w:rsidR="00FC3A75" w:rsidRPr="00B80AAA" w:rsidRDefault="00FC3A75" w:rsidP="00FC3A75">
      <w:pPr>
        <w:spacing w:after="0" w:line="360" w:lineRule="auto"/>
        <w:ind w:left="1829"/>
        <w:jc w:val="both"/>
        <w:rPr>
          <w:rFonts w:ascii="Times New Roman" w:hAnsi="Times New Roman"/>
          <w:sz w:val="28"/>
          <w:szCs w:val="28"/>
        </w:rPr>
      </w:pPr>
    </w:p>
    <w:p w:rsidR="003E0F28" w:rsidRPr="003209B1" w:rsidRDefault="003E0F28" w:rsidP="00A85EE8">
      <w:pPr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об</w:t>
      </w:r>
      <w:r w:rsidR="0059112C"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использовании потенциала киноклуба</w:t>
      </w:r>
      <w:r w:rsidR="000244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>в учебно-воспитательном процессе</w:t>
      </w:r>
      <w:r w:rsidR="00A24434"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tbl>
      <w:tblPr>
        <w:tblW w:w="982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"/>
        <w:gridCol w:w="2837"/>
        <w:gridCol w:w="6241"/>
      </w:tblGrid>
      <w:tr w:rsidR="003E0F28" w:rsidRPr="00D47099" w:rsidTr="0002447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3E0F28" w:rsidP="0002447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562D7C" w:rsidP="00B94E7A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1.Направление деятельности обучающихся</w:t>
            </w:r>
          </w:p>
        </w:tc>
      </w:tr>
      <w:tr w:rsidR="003E0F28" w:rsidRPr="00D47099" w:rsidTr="0002447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3E0F28" w:rsidP="0002447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130582" w:rsidP="00825B5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Организация культур</w:t>
            </w:r>
            <w:r w:rsidR="003E0F28"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но-просветительской деятельности</w:t>
            </w:r>
            <w:r w:rsidR="009846FC"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r w:rsidR="003E0F28"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85E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(внеурочной</w:t>
            </w:r>
            <w:r w:rsidR="006F6B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в </w:t>
            </w:r>
            <w:r w:rsidR="006F6B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рамках соответствующей тематики на уроках</w:t>
            </w:r>
            <w:r w:rsidR="003E0F28"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C" w:rsidRPr="00D47099" w:rsidRDefault="009846FC" w:rsidP="00B94E7A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E0F28" w:rsidRPr="00D47099" w:rsidRDefault="003E0F28" w:rsidP="00B94E7A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3E0F28" w:rsidRPr="00D47099" w:rsidTr="0002447C">
        <w:trPr>
          <w:trHeight w:val="44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3E0F28" w:rsidP="0002447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1.1.</w:t>
            </w:r>
          </w:p>
          <w:p w:rsidR="003E0F28" w:rsidRPr="00D47099" w:rsidRDefault="003E0F28" w:rsidP="00B94E7A">
            <w:pPr>
              <w:spacing w:after="0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9846FC" w:rsidP="006F6B37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3E0F28" w:rsidP="00B94E7A">
            <w:pPr>
              <w:spacing w:after="0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Разработ</w:t>
            </w:r>
            <w:r w:rsidR="009846FC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 исследовательских   проектов</w:t>
            </w:r>
            <w:r w:rsidR="001A0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короткометражных фильмов</w:t>
            </w:r>
            <w:r w:rsidR="009846FC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E0F28" w:rsidRPr="00D47099" w:rsidTr="0002447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3E0F28" w:rsidP="0002447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9846FC" w:rsidP="006F6B37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Круглые столы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1A0FCF" w:rsidP="00B94E7A">
            <w:pPr>
              <w:spacing w:after="0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Путь</w:t>
            </w:r>
            <w:r w:rsidR="0059112C" w:rsidRPr="00D470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страны в зеркале кинематографа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 использованием собственных презентаций)</w:t>
            </w:r>
            <w:r w:rsidR="009846FC" w:rsidRPr="00D470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E0F28" w:rsidRPr="00D47099" w:rsidTr="0002447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3E0F28" w:rsidP="0002447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9846FC" w:rsidP="006F6B37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Конференции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3E0F28" w:rsidP="001A0FCF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1A0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могут рассказать</w:t>
            </w:r>
            <w:r w:rsidR="006548CB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фильмы</w:t>
            </w:r>
            <w:r w:rsidR="001A0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патриотического и духовно-нравственного содержания (с использованием собственной продукции).</w:t>
            </w: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0F28" w:rsidRPr="00D47099" w:rsidTr="0002447C">
        <w:trPr>
          <w:trHeight w:val="63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3E0F28" w:rsidP="0002447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9846FC" w:rsidP="006F6B37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</w:t>
            </w:r>
            <w:r w:rsidR="003E0F2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мужества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Default="003E0F28" w:rsidP="006F6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846FC" w:rsidRPr="00D470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Огненными дорогами войны. </w:t>
            </w:r>
            <w:r w:rsidRPr="00D470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5D14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825B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470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амяти</w:t>
            </w:r>
            <w:r w:rsidR="009846FC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павших будьте достойны</w:t>
            </w:r>
            <w:r w:rsidR="009846FC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A0FCF" w:rsidRPr="00D47099" w:rsidRDefault="001A0FCF" w:rsidP="006F6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Мы – достойные продолжатели дела предков.</w:t>
            </w:r>
          </w:p>
        </w:tc>
      </w:tr>
      <w:tr w:rsidR="003E0F28" w:rsidRPr="00D47099" w:rsidTr="0002447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A24434" w:rsidP="0002447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  <w:r w:rsidR="003E0F2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3E0F28" w:rsidP="006F6B37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лекций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6F6B37" w:rsidP="006F6B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E0F2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</w:t>
            </w:r>
            <w:r w:rsidR="006548CB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снимается кино? </w:t>
            </w:r>
            <w:r w:rsidR="0082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азбор содержания фильмов духовно-нравственного и патриотического воспитания в т. ч. </w:t>
            </w:r>
            <w:r w:rsidR="00743A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обственного производства</w:t>
            </w:r>
            <w:r w:rsidR="006548CB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E0F28" w:rsidRPr="00D47099" w:rsidTr="0002447C">
        <w:trPr>
          <w:trHeight w:val="55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C" w:rsidRPr="00D47099" w:rsidRDefault="009846FC" w:rsidP="00B94E7A">
            <w:pPr>
              <w:spacing w:after="0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F28" w:rsidRPr="00D47099" w:rsidRDefault="00A24434" w:rsidP="0002447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  <w:r w:rsidR="003E0F2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C" w:rsidRPr="00D47099" w:rsidRDefault="009846FC" w:rsidP="00B94E7A">
            <w:pPr>
              <w:spacing w:after="0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4434" w:rsidRPr="00D47099" w:rsidRDefault="0039485A" w:rsidP="006F6B3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просмотры и обсуждения</w:t>
            </w:r>
          </w:p>
          <w:p w:rsidR="00A24434" w:rsidRPr="00D47099" w:rsidRDefault="00A24434" w:rsidP="00B94E7A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F28" w:rsidRPr="00D47099" w:rsidRDefault="003E0F28" w:rsidP="00B94E7A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25" w:rsidRDefault="0039485A" w:rsidP="00825B5B">
            <w:pPr>
              <w:spacing w:after="0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Тематические </w:t>
            </w:r>
            <w:r w:rsidR="00825B5B"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просмотры:</w:t>
            </w:r>
            <w:r w:rsidR="00825B5B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43A25" w:rsidRDefault="00743A25" w:rsidP="00743A2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Фильмы духовно-нравственного и патриотического воспитания в т. ч. собственного производства</w:t>
            </w: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9485A" w:rsidRPr="00D47099" w:rsidRDefault="00743A25" w:rsidP="00743A2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Российские (</w:t>
            </w:r>
            <w:r w:rsidR="009B2645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Советские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9B2645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фильмы</w:t>
            </w:r>
            <w:r w:rsidR="0039485A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войне</w:t>
            </w:r>
            <w:r w:rsidR="0082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9485A" w:rsidRPr="00D47099" w:rsidRDefault="00743A25" w:rsidP="00825B5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9485A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Мировой военный кинематограф</w:t>
            </w:r>
            <w:r w:rsidR="0082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39485A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43A25" w:rsidRDefault="0039485A" w:rsidP="00B94E7A">
            <w:pPr>
              <w:spacing w:line="240" w:lineRule="auto"/>
              <w:ind w:firstLine="56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Критические обсуждения</w:t>
            </w:r>
            <w:r w:rsidR="009846FC"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743A25" w:rsidRPr="00D47099" w:rsidRDefault="00743A25" w:rsidP="00743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Путешествие </w:t>
            </w:r>
            <w:r w:rsidRPr="00D470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историю кино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43A25" w:rsidRDefault="00743A25" w:rsidP="00743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Обсуждение собственной кинопродукции</w:t>
            </w:r>
            <w:r w:rsidR="003E0F2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43A25" w:rsidRDefault="00743A25" w:rsidP="00961D96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2645" w:rsidRPr="005D1459" w:rsidRDefault="009B2645" w:rsidP="00743A25">
            <w:pPr>
              <w:spacing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5D1459">
              <w:rPr>
                <w:rFonts w:ascii="Times New Roman" w:hAnsi="Times New Roman"/>
                <w:b/>
                <w:sz w:val="28"/>
                <w:szCs w:val="28"/>
              </w:rPr>
              <w:t>Кино и музыка</w:t>
            </w:r>
            <w:r w:rsidR="005D145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86F74" w:rsidRPr="00D47099" w:rsidRDefault="00743A25" w:rsidP="0074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Образы положительных героев в отечественном кино</w:t>
            </w:r>
            <w:r w:rsidR="005D14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6F74" w:rsidRPr="00D47099" w:rsidRDefault="008212C8" w:rsidP="005D14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586F74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Приметы времени в архитектуре, моде и сюжетных поворотах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6F74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фильмов</w:t>
            </w:r>
            <w:r w:rsidR="005D14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212C8" w:rsidRDefault="008212C8" w:rsidP="008212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5D14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нализируем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влияние на зрителя мировых шедевров (сюжетная линия и музыка).</w:t>
            </w:r>
            <w:r w:rsidR="00586F74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86F74" w:rsidRPr="00D47099" w:rsidRDefault="008212C8" w:rsidP="008212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586F74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Исторические события, батальные сцены, смелые и благородные герои</w:t>
            </w:r>
            <w:r w:rsidR="005D14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E6578" w:rsidRPr="00D47099" w:rsidRDefault="008212C8" w:rsidP="005D14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Знаменитые кинорежиссеры отечественного кино</w:t>
            </w:r>
            <w:r w:rsidR="005E657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B2645" w:rsidRPr="00D47099" w:rsidRDefault="008212C8" w:rsidP="008212C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9B2645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</w:t>
            </w:r>
            <w:r w:rsidR="00173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хорошее и плохое</w:t>
            </w:r>
            <w:r w:rsidR="00173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где грань?</w:t>
            </w:r>
          </w:p>
        </w:tc>
      </w:tr>
      <w:tr w:rsidR="003E0F28" w:rsidRPr="00D47099" w:rsidTr="0002447C">
        <w:trPr>
          <w:trHeight w:val="27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A24434" w:rsidP="0002447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1.7</w:t>
            </w:r>
            <w:r w:rsidR="003E0F2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9846FC" w:rsidP="00961D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</w:t>
            </w:r>
            <w:r w:rsidR="00BA0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тельская и проектная </w:t>
            </w: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</w:t>
            </w:r>
            <w:r w:rsidR="003E0F2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C8" w:rsidRDefault="0017351A" w:rsidP="008212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21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киноклуба по окончании сроков проекта</w:t>
            </w:r>
            <w:r w:rsidR="00BA0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3E0F2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</w:p>
          <w:p w:rsidR="0086038A" w:rsidRDefault="008212C8" w:rsidP="008212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</w:t>
            </w:r>
            <w:r w:rsidR="0086038A" w:rsidRPr="00821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оздание собственных короткометражных игровых и документальных фильмов</w:t>
            </w:r>
            <w:r w:rsidR="00BA08A0" w:rsidRPr="00821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212C8" w:rsidRPr="008212C8" w:rsidRDefault="008212C8" w:rsidP="008212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Общение с творческими людьми Краснодарского края: мастер-классы, совместные проекты, приобретение опыта через открытые уроки.</w:t>
            </w:r>
          </w:p>
        </w:tc>
      </w:tr>
      <w:tr w:rsidR="003E0F28" w:rsidRPr="00D47099" w:rsidTr="0002447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3E0F28" w:rsidP="0002447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39485A" w:rsidP="00BA08A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Использование потенциала киноклуба</w:t>
            </w:r>
            <w:r w:rsidR="003E0F28"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учебной деятельности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C" w:rsidRPr="00D47099" w:rsidRDefault="009846FC" w:rsidP="00B94E7A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E0F28" w:rsidRPr="00D47099" w:rsidRDefault="003E0F28" w:rsidP="00B94E7A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E0F28" w:rsidRPr="00D47099" w:rsidTr="0002447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3E0F28" w:rsidP="00B94E7A">
            <w:pPr>
              <w:spacing w:after="0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F28" w:rsidRPr="00D47099" w:rsidRDefault="003E0F28" w:rsidP="0002447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BA08A0" w:rsidP="00BA08A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3E0F2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учебных предметов </w:t>
            </w:r>
            <w:r w:rsidR="00893BA7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история,</w:t>
            </w:r>
            <w:r w:rsidR="003B4F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литература</w:t>
            </w:r>
            <w:r w:rsidR="00893BA7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география, физика,</w:t>
            </w:r>
            <w:r w:rsidR="00173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3BA7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  <w:r w:rsidR="003B4F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кубановедение</w:t>
            </w:r>
          </w:p>
        </w:tc>
        <w:tc>
          <w:tcPr>
            <w:tcW w:w="6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AB6EBF" w:rsidP="004A04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F7311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0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</w:t>
            </w:r>
            <w:r w:rsidR="00E26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9485A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</w:t>
            </w:r>
            <w:r w:rsidR="004A0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разных периодов</w:t>
            </w:r>
            <w:r w:rsidR="00E26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9485A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зеркале </w:t>
            </w:r>
            <w:r w:rsidR="002D4764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кино</w:t>
            </w:r>
            <w:r w:rsidR="00E26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3E0F2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3E0F28" w:rsidRPr="00D47099" w:rsidRDefault="00AB6EBF" w:rsidP="004A04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Это наша с тобою страна – это наша с тобой биография</w:t>
            </w:r>
            <w:r w:rsidR="00E26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E0F28" w:rsidRPr="00D47099" w:rsidRDefault="003E0F28" w:rsidP="004A04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AB6EBF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истории </w:t>
            </w:r>
            <w:r w:rsidR="004A0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знаменитых фильмов</w:t>
            </w:r>
            <w:r w:rsidR="00E26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A0458" w:rsidRDefault="009846FC" w:rsidP="004A04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Эпоха социализм</w:t>
            </w:r>
            <w:r w:rsidR="004A0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а; н</w:t>
            </w:r>
            <w:r w:rsidR="002D4764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аша страна</w:t>
            </w:r>
            <w:r w:rsidR="003E0F2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</w:t>
            </w:r>
            <w:r w:rsidR="004A0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оды Великой Отечественной войны; современное кино о жизни общества.</w:t>
            </w:r>
            <w:r w:rsidR="003E0F2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3E0F28" w:rsidRPr="00D47099" w:rsidRDefault="004A0458" w:rsidP="004A04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Демонстрация собственной кинопродукции.</w:t>
            </w:r>
            <w:r w:rsidR="003E0F2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  <w:tr w:rsidR="003E0F28" w:rsidRPr="00D47099" w:rsidTr="0002447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3E0F28" w:rsidP="0002447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E26B3B" w:rsidP="00E26B3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3E0F2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факультативных занятиях</w:t>
            </w:r>
          </w:p>
        </w:tc>
        <w:tc>
          <w:tcPr>
            <w:tcW w:w="6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F28" w:rsidRPr="00D47099" w:rsidRDefault="003E0F28" w:rsidP="00B94E7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0F28" w:rsidRPr="00D47099" w:rsidTr="0002447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3E0F28" w:rsidP="00B94E7A">
            <w:pPr>
              <w:spacing w:after="0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F28" w:rsidRPr="00D47099" w:rsidRDefault="003E0F28" w:rsidP="0002447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28" w:rsidRPr="00D47099" w:rsidRDefault="00E26B3B" w:rsidP="00E26B3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3E0F28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занятиях элективных курсов</w:t>
            </w:r>
          </w:p>
        </w:tc>
        <w:tc>
          <w:tcPr>
            <w:tcW w:w="6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F28" w:rsidRPr="00D47099" w:rsidRDefault="003E0F28" w:rsidP="00B94E7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0F28" w:rsidRPr="00D47099" w:rsidRDefault="003E0F28" w:rsidP="00B94E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6B3B" w:rsidRDefault="0039485A" w:rsidP="00E26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Киноклуб</w:t>
      </w:r>
      <w:r w:rsidR="00EA7292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обладает огромным образовательно-воспитательным</w:t>
      </w:r>
      <w:r w:rsidR="001C5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творческим</w:t>
      </w:r>
      <w:r w:rsidR="00EA7292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потенциалом, так как он </w:t>
      </w:r>
      <w:r w:rsidR="0086038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расширяет социокультурное пространство</w:t>
      </w:r>
      <w:r w:rsidR="003A1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только</w:t>
      </w:r>
      <w:r w:rsidR="0086038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</w:t>
      </w:r>
      <w:r w:rsidR="003A1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и дает возможность пользоваться результатами проекта другим учебным заведениям, а так же продолжать деятельность киноклуба после окончания сроков проекта</w:t>
      </w:r>
      <w:r w:rsidR="00EA7292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Участвуя</w:t>
      </w:r>
      <w:r w:rsidR="0086038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просмотрах и обсуждении фильмов</w:t>
      </w:r>
      <w:r w:rsidR="00EA7292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5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перенимая опыт признанных специалистов,</w:t>
      </w:r>
      <w:r w:rsidR="003A6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создавая собственный творческий продукт,</w:t>
      </w:r>
      <w:r w:rsidR="00EA7292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учащиеся постоянно соприк</w:t>
      </w:r>
      <w:r w:rsidR="00EA082D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асаются с</w:t>
      </w:r>
      <w:r w:rsidR="0086038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мировой и отечественно</w:t>
      </w:r>
      <w:r w:rsidR="003A6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86038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A082D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историей</w:t>
      </w:r>
      <w:r w:rsidR="0086038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получают богатый коммуникативный</w:t>
      </w:r>
      <w:r w:rsidR="0085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инновационный</w:t>
      </w:r>
      <w:r w:rsidR="003A6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практический творческий</w:t>
      </w:r>
      <w:r w:rsidR="0086038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опыт. </w:t>
      </w:r>
    </w:p>
    <w:p w:rsidR="00E26B3B" w:rsidRDefault="0035037E" w:rsidP="00E26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век информационных и цифровых технологий </w:t>
      </w:r>
      <w:r w:rsidR="00850963">
        <w:rPr>
          <w:rFonts w:ascii="Times New Roman" w:eastAsia="Times New Roman" w:hAnsi="Times New Roman"/>
          <w:sz w:val="28"/>
          <w:szCs w:val="28"/>
          <w:lang w:eastAsia="ru-RU"/>
        </w:rPr>
        <w:t>возникает проблема:</w:t>
      </w:r>
      <w:r w:rsidR="0086038A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сделать </w:t>
      </w:r>
      <w:r w:rsidR="0057593B" w:rsidRPr="00D47099">
        <w:rPr>
          <w:rFonts w:ascii="Times New Roman" w:eastAsia="Times New Roman" w:hAnsi="Times New Roman"/>
          <w:sz w:val="28"/>
          <w:szCs w:val="28"/>
          <w:lang w:eastAsia="ru-RU"/>
        </w:rPr>
        <w:t>работу</w:t>
      </w:r>
      <w:r w:rsidR="0086038A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киноклуба </w:t>
      </w:r>
      <w:r w:rsidR="0057593B" w:rsidRPr="00D47099">
        <w:rPr>
          <w:rFonts w:ascii="Times New Roman" w:eastAsia="Times New Roman" w:hAnsi="Times New Roman"/>
          <w:sz w:val="28"/>
          <w:szCs w:val="28"/>
          <w:lang w:eastAsia="ru-RU"/>
        </w:rPr>
        <w:t>в школе более интересной и привлекател</w:t>
      </w:r>
      <w:r w:rsidR="00850963">
        <w:rPr>
          <w:rFonts w:ascii="Times New Roman" w:eastAsia="Times New Roman" w:hAnsi="Times New Roman"/>
          <w:sz w:val="28"/>
          <w:szCs w:val="28"/>
          <w:lang w:eastAsia="ru-RU"/>
        </w:rPr>
        <w:t>ьной для современного подростка?</w:t>
      </w:r>
      <w:r w:rsidR="00642E42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</w:t>
      </w:r>
      <w:r w:rsidR="0057593B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чем становится актуа</w:t>
      </w:r>
      <w:r w:rsidR="0031645C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льным использование современных цифровых</w:t>
      </w:r>
      <w:r w:rsidR="0057593B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</w:t>
      </w:r>
      <w:r w:rsidR="00E26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ологий</w:t>
      </w:r>
      <w:r w:rsidR="0085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инновационных подходов</w:t>
      </w:r>
      <w:r w:rsidR="00E26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данном направлении.</w:t>
      </w:r>
    </w:p>
    <w:p w:rsidR="00E26B3B" w:rsidRDefault="00E26B3B" w:rsidP="00E26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Разрабатывая </w:t>
      </w:r>
      <w:r w:rsidR="0057593B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инно</w:t>
      </w:r>
      <w:r w:rsidR="0086038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вационный проект «Школьный киноклуб</w:t>
      </w:r>
      <w:r w:rsidR="000F2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мы хотим </w:t>
      </w:r>
      <w:r w:rsidR="0057593B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предложить </w:t>
      </w:r>
      <w:r w:rsidR="0086038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новые формы: </w:t>
      </w:r>
      <w:r w:rsidR="0057593B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применение </w:t>
      </w:r>
      <w:r w:rsidR="0086038A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цифровых технологий </w:t>
      </w:r>
      <w:r w:rsidR="000F2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деятельности учащегося и</w:t>
      </w:r>
      <w:r w:rsidR="0057593B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школьного </w:t>
      </w:r>
      <w:r w:rsidR="000F2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киноклуба,</w:t>
      </w:r>
      <w:r w:rsidR="0086038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создание собственных видеофильмов</w:t>
      </w:r>
      <w:r w:rsidR="0031645C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возможность профориентационной пробы</w:t>
      </w:r>
      <w:r w:rsidR="00610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своих творческих сил и возможностей</w:t>
      </w:r>
      <w:r w:rsidR="0086038A" w:rsidRPr="00D4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F39DD" w:rsidRPr="00E26B3B" w:rsidRDefault="0031645C" w:rsidP="00E26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Действенность (эффективность) </w:t>
      </w:r>
      <w:r w:rsidR="004B4FCC" w:rsidRPr="00D4709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анной формы воспитания</w:t>
      </w:r>
      <w:r w:rsidR="00850963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обучения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определена исходя из </w:t>
      </w:r>
      <w:r w:rsidR="0017351A" w:rsidRPr="00850963">
        <w:rPr>
          <w:rFonts w:ascii="Times New Roman" w:eastAsia="Times New Roman" w:hAnsi="Times New Roman"/>
          <w:sz w:val="28"/>
          <w:szCs w:val="28"/>
          <w:lang w:eastAsia="ru-RU"/>
        </w:rPr>
        <w:t>следующих принципов:</w:t>
      </w:r>
    </w:p>
    <w:p w:rsidR="00A04DEC" w:rsidRPr="00764603" w:rsidRDefault="0031645C" w:rsidP="00B94E7A">
      <w:pPr>
        <w:numPr>
          <w:ilvl w:val="0"/>
          <w:numId w:val="13"/>
        </w:num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 w:rsidRPr="00764603">
        <w:rPr>
          <w:rFonts w:ascii="Times New Roman" w:hAnsi="Times New Roman"/>
          <w:sz w:val="28"/>
          <w:szCs w:val="28"/>
        </w:rPr>
        <w:t>Наглядность</w:t>
      </w:r>
    </w:p>
    <w:p w:rsidR="0031645C" w:rsidRPr="00764603" w:rsidRDefault="0031645C" w:rsidP="00B94E7A">
      <w:pPr>
        <w:numPr>
          <w:ilvl w:val="0"/>
          <w:numId w:val="13"/>
        </w:num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 w:rsidRPr="00764603">
        <w:rPr>
          <w:rFonts w:ascii="Times New Roman" w:hAnsi="Times New Roman"/>
          <w:sz w:val="28"/>
          <w:szCs w:val="28"/>
        </w:rPr>
        <w:t>Психологическая безопасность</w:t>
      </w:r>
    </w:p>
    <w:p w:rsidR="0031645C" w:rsidRPr="00764603" w:rsidRDefault="0031645C" w:rsidP="00B94E7A">
      <w:pPr>
        <w:numPr>
          <w:ilvl w:val="0"/>
          <w:numId w:val="13"/>
        </w:num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 w:rsidRPr="00764603">
        <w:rPr>
          <w:rFonts w:ascii="Times New Roman" w:hAnsi="Times New Roman"/>
          <w:sz w:val="28"/>
          <w:szCs w:val="28"/>
        </w:rPr>
        <w:t>Идентификация</w:t>
      </w:r>
    </w:p>
    <w:p w:rsidR="0031645C" w:rsidRPr="00F078C8" w:rsidRDefault="0031645C" w:rsidP="00B94E7A">
      <w:pPr>
        <w:numPr>
          <w:ilvl w:val="0"/>
          <w:numId w:val="13"/>
        </w:numPr>
        <w:spacing w:after="0" w:line="0" w:lineRule="atLeast"/>
        <w:ind w:firstLine="567"/>
        <w:rPr>
          <w:rFonts w:ascii="Times New Roman" w:hAnsi="Times New Roman"/>
          <w:b/>
          <w:sz w:val="28"/>
          <w:szCs w:val="28"/>
        </w:rPr>
      </w:pPr>
      <w:r w:rsidRPr="00764603">
        <w:rPr>
          <w:rFonts w:ascii="Times New Roman" w:hAnsi="Times New Roman"/>
          <w:sz w:val="28"/>
          <w:szCs w:val="28"/>
        </w:rPr>
        <w:t>Проблемность</w:t>
      </w:r>
    </w:p>
    <w:p w:rsidR="00F078C8" w:rsidRPr="00D47099" w:rsidRDefault="00F078C8" w:rsidP="00B94E7A">
      <w:pPr>
        <w:numPr>
          <w:ilvl w:val="0"/>
          <w:numId w:val="13"/>
        </w:numPr>
        <w:spacing w:after="0" w:line="0" w:lineRule="atLeast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гражданина и патриота</w:t>
      </w:r>
    </w:p>
    <w:p w:rsidR="00F078C8" w:rsidRDefault="00F078C8" w:rsidP="00E26B3B">
      <w:pPr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26B3B" w:rsidRDefault="00764603" w:rsidP="00E26B3B">
      <w:pPr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64603">
        <w:rPr>
          <w:rFonts w:ascii="Times New Roman" w:hAnsi="Times New Roman"/>
          <w:b/>
          <w:sz w:val="28"/>
          <w:szCs w:val="28"/>
        </w:rPr>
        <w:t>Инновационность проекта</w:t>
      </w:r>
    </w:p>
    <w:p w:rsidR="00E26B3B" w:rsidRDefault="00764603" w:rsidP="00E26B3B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64603">
        <w:rPr>
          <w:rFonts w:ascii="Times New Roman" w:hAnsi="Times New Roman"/>
          <w:sz w:val="28"/>
          <w:szCs w:val="28"/>
        </w:rPr>
        <w:t>Инновационность данного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4603">
        <w:rPr>
          <w:rFonts w:ascii="Times New Roman" w:hAnsi="Times New Roman"/>
          <w:sz w:val="28"/>
          <w:szCs w:val="28"/>
        </w:rPr>
        <w:t>состоит в сетевом взаимодействии субъектов</w:t>
      </w:r>
      <w:r w:rsidR="00BD34BD">
        <w:rPr>
          <w:rFonts w:ascii="Times New Roman" w:hAnsi="Times New Roman"/>
          <w:sz w:val="28"/>
          <w:szCs w:val="28"/>
        </w:rPr>
        <w:t xml:space="preserve"> образования и</w:t>
      </w:r>
      <w:r w:rsidRPr="00764603">
        <w:rPr>
          <w:rFonts w:ascii="Times New Roman" w:hAnsi="Times New Roman"/>
          <w:sz w:val="28"/>
          <w:szCs w:val="28"/>
        </w:rPr>
        <w:t xml:space="preserve"> культуры не только в области кинематографии, но и</w:t>
      </w:r>
      <w:r w:rsidR="00BD34BD">
        <w:rPr>
          <w:rFonts w:ascii="Times New Roman" w:hAnsi="Times New Roman"/>
          <w:sz w:val="28"/>
          <w:szCs w:val="28"/>
        </w:rPr>
        <w:t xml:space="preserve"> в обмене методическими материалами,</w:t>
      </w:r>
      <w:r w:rsidR="001A269E">
        <w:rPr>
          <w:rFonts w:ascii="Times New Roman" w:hAnsi="Times New Roman"/>
          <w:sz w:val="28"/>
          <w:szCs w:val="28"/>
        </w:rPr>
        <w:t xml:space="preserve"> самостоятельной творческой деятельности,</w:t>
      </w:r>
      <w:r w:rsidR="00BD34BD">
        <w:rPr>
          <w:rFonts w:ascii="Times New Roman" w:hAnsi="Times New Roman"/>
          <w:sz w:val="28"/>
          <w:szCs w:val="28"/>
        </w:rPr>
        <w:t xml:space="preserve"> </w:t>
      </w:r>
      <w:r w:rsidR="00632DD1">
        <w:rPr>
          <w:rFonts w:ascii="Times New Roman" w:hAnsi="Times New Roman"/>
          <w:sz w:val="28"/>
          <w:szCs w:val="28"/>
        </w:rPr>
        <w:t>гражданском воспитании.</w:t>
      </w:r>
      <w:r w:rsidRPr="00764603">
        <w:rPr>
          <w:rFonts w:ascii="Times New Roman" w:hAnsi="Times New Roman"/>
          <w:sz w:val="28"/>
          <w:szCs w:val="28"/>
        </w:rPr>
        <w:t xml:space="preserve"> </w:t>
      </w:r>
    </w:p>
    <w:p w:rsidR="00E26B3B" w:rsidRDefault="001A269E" w:rsidP="00E26B3B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</w:t>
      </w:r>
      <w:r w:rsidR="00764603" w:rsidRPr="00764603">
        <w:rPr>
          <w:rFonts w:ascii="Times New Roman" w:hAnsi="Times New Roman"/>
          <w:sz w:val="28"/>
          <w:szCs w:val="28"/>
        </w:rPr>
        <w:t>реализация проекта позволит</w:t>
      </w:r>
      <w:r w:rsidR="0083667C" w:rsidRPr="0083667C">
        <w:rPr>
          <w:rFonts w:ascii="Times New Roman" w:hAnsi="Times New Roman"/>
          <w:sz w:val="28"/>
          <w:szCs w:val="28"/>
        </w:rPr>
        <w:t xml:space="preserve"> </w:t>
      </w:r>
      <w:r w:rsidR="0083667C" w:rsidRPr="00764603">
        <w:rPr>
          <w:rFonts w:ascii="Times New Roman" w:hAnsi="Times New Roman"/>
          <w:sz w:val="28"/>
          <w:szCs w:val="28"/>
        </w:rPr>
        <w:t>предоставить</w:t>
      </w:r>
      <w:r w:rsidR="0083667C">
        <w:rPr>
          <w:rFonts w:ascii="Times New Roman" w:hAnsi="Times New Roman"/>
          <w:sz w:val="28"/>
          <w:szCs w:val="28"/>
        </w:rPr>
        <w:t xml:space="preserve"> короткометражные фильмы,</w:t>
      </w:r>
      <w:r w:rsidR="00205357">
        <w:rPr>
          <w:rFonts w:ascii="Times New Roman" w:hAnsi="Times New Roman"/>
          <w:sz w:val="28"/>
          <w:szCs w:val="28"/>
        </w:rPr>
        <w:t xml:space="preserve"> проекты,</w:t>
      </w:r>
      <w:r w:rsidR="0083667C">
        <w:rPr>
          <w:rFonts w:ascii="Times New Roman" w:hAnsi="Times New Roman"/>
          <w:sz w:val="28"/>
          <w:szCs w:val="28"/>
        </w:rPr>
        <w:t xml:space="preserve"> методические наработки</w:t>
      </w:r>
      <w:r w:rsidR="0083667C" w:rsidRPr="00764603">
        <w:rPr>
          <w:rFonts w:ascii="Times New Roman" w:hAnsi="Times New Roman"/>
          <w:sz w:val="28"/>
          <w:szCs w:val="28"/>
        </w:rPr>
        <w:t xml:space="preserve"> и соответствующий список художественных и документальных филь</w:t>
      </w:r>
      <w:r w:rsidR="00205357">
        <w:rPr>
          <w:rFonts w:ascii="Times New Roman" w:hAnsi="Times New Roman"/>
          <w:sz w:val="28"/>
          <w:szCs w:val="28"/>
        </w:rPr>
        <w:t>мов, посвященных тематике гражданского, патриотического и духовно-нравственного воспитания</w:t>
      </w:r>
      <w:r w:rsidR="0083667C" w:rsidRPr="00764603">
        <w:rPr>
          <w:rFonts w:ascii="Times New Roman" w:hAnsi="Times New Roman"/>
          <w:sz w:val="28"/>
          <w:szCs w:val="28"/>
        </w:rPr>
        <w:t>, имеющей региональный компонент (художественный, исторический, географический, личностный)</w:t>
      </w:r>
      <w:r w:rsidR="00764603" w:rsidRPr="00764603">
        <w:rPr>
          <w:rFonts w:ascii="Times New Roman" w:hAnsi="Times New Roman"/>
          <w:sz w:val="28"/>
          <w:szCs w:val="28"/>
        </w:rPr>
        <w:t xml:space="preserve"> для образовательных и культурных организаций муниципалитета. </w:t>
      </w:r>
      <w:r w:rsidR="00901785">
        <w:rPr>
          <w:rFonts w:ascii="Times New Roman" w:hAnsi="Times New Roman"/>
          <w:sz w:val="28"/>
          <w:szCs w:val="28"/>
        </w:rPr>
        <w:t>В рамках 2020 года: приобретение</w:t>
      </w:r>
      <w:r w:rsidR="0017351A" w:rsidRPr="00764603">
        <w:rPr>
          <w:rFonts w:ascii="Times New Roman" w:hAnsi="Times New Roman"/>
          <w:sz w:val="28"/>
          <w:szCs w:val="28"/>
        </w:rPr>
        <w:t xml:space="preserve"> исто</w:t>
      </w:r>
      <w:r w:rsidR="00901785">
        <w:rPr>
          <w:rFonts w:ascii="Times New Roman" w:hAnsi="Times New Roman"/>
          <w:sz w:val="28"/>
          <w:szCs w:val="28"/>
        </w:rPr>
        <w:t>рических знаний, связанных</w:t>
      </w:r>
      <w:r w:rsidR="0017351A">
        <w:rPr>
          <w:rFonts w:ascii="Times New Roman" w:hAnsi="Times New Roman"/>
          <w:sz w:val="28"/>
          <w:szCs w:val="28"/>
        </w:rPr>
        <w:t xml:space="preserve"> с Великой Отечественной войной</w:t>
      </w:r>
      <w:r w:rsidR="0017351A" w:rsidRPr="00764603">
        <w:rPr>
          <w:rFonts w:ascii="Times New Roman" w:hAnsi="Times New Roman"/>
          <w:sz w:val="28"/>
          <w:szCs w:val="28"/>
        </w:rPr>
        <w:t xml:space="preserve"> и празднованием 75</w:t>
      </w:r>
      <w:r w:rsidR="0017351A">
        <w:rPr>
          <w:rFonts w:ascii="Times New Roman" w:hAnsi="Times New Roman"/>
          <w:sz w:val="28"/>
          <w:szCs w:val="28"/>
        </w:rPr>
        <w:t>-й</w:t>
      </w:r>
      <w:r w:rsidR="0017351A" w:rsidRPr="00764603">
        <w:rPr>
          <w:rFonts w:ascii="Times New Roman" w:hAnsi="Times New Roman"/>
          <w:sz w:val="28"/>
          <w:szCs w:val="28"/>
        </w:rPr>
        <w:t xml:space="preserve"> годовщины освобождения от фашистских захватчиков</w:t>
      </w:r>
      <w:r w:rsidR="00F40DFB">
        <w:rPr>
          <w:rFonts w:ascii="Times New Roman" w:hAnsi="Times New Roman"/>
          <w:sz w:val="28"/>
          <w:szCs w:val="28"/>
        </w:rPr>
        <w:t>; историей родного края</w:t>
      </w:r>
      <w:r w:rsidR="0017351A" w:rsidRPr="00764603">
        <w:rPr>
          <w:rFonts w:ascii="Times New Roman" w:hAnsi="Times New Roman"/>
          <w:sz w:val="28"/>
          <w:szCs w:val="28"/>
        </w:rPr>
        <w:t>.</w:t>
      </w:r>
    </w:p>
    <w:p w:rsidR="00BB1E31" w:rsidRPr="00E26B3B" w:rsidRDefault="00764603" w:rsidP="00E26B3B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64603">
        <w:rPr>
          <w:rFonts w:ascii="Times New Roman" w:hAnsi="Times New Roman"/>
          <w:sz w:val="28"/>
          <w:szCs w:val="28"/>
        </w:rPr>
        <w:t xml:space="preserve">Данный проект будет осуществляться при поддержке </w:t>
      </w:r>
      <w:r w:rsidR="00F40DFB">
        <w:rPr>
          <w:rFonts w:ascii="Times New Roman" w:hAnsi="Times New Roman"/>
          <w:sz w:val="28"/>
          <w:szCs w:val="28"/>
        </w:rPr>
        <w:t xml:space="preserve">Департамента образования, </w:t>
      </w:r>
      <w:r w:rsidRPr="00764603">
        <w:rPr>
          <w:rFonts w:ascii="Times New Roman" w:hAnsi="Times New Roman"/>
          <w:sz w:val="28"/>
          <w:szCs w:val="28"/>
        </w:rPr>
        <w:t>Министерства культур</w:t>
      </w:r>
      <w:r>
        <w:rPr>
          <w:rFonts w:ascii="Times New Roman" w:hAnsi="Times New Roman"/>
          <w:sz w:val="28"/>
          <w:szCs w:val="28"/>
        </w:rPr>
        <w:t>ы и родительской общественности</w:t>
      </w:r>
      <w:r w:rsidR="007E7BE0">
        <w:rPr>
          <w:rFonts w:ascii="Times New Roman" w:hAnsi="Times New Roman"/>
          <w:sz w:val="28"/>
          <w:szCs w:val="28"/>
        </w:rPr>
        <w:t>.</w:t>
      </w:r>
    </w:p>
    <w:p w:rsidR="00DE6784" w:rsidRPr="00D47099" w:rsidRDefault="005C0CFC" w:rsidP="00B94E7A">
      <w:pPr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7351A" w:rsidRPr="00D47099" w:rsidRDefault="0017351A" w:rsidP="00B94E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обеспечение реализации проекта</w:t>
      </w:r>
    </w:p>
    <w:p w:rsidR="0057146B" w:rsidRPr="00D47099" w:rsidRDefault="0057146B" w:rsidP="00B94E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проекта в образовательном учреждении имеются необходимые условия: школа работает в режиме стабильного функционирования и р</w:t>
      </w:r>
      <w:r w:rsidR="004B727E">
        <w:rPr>
          <w:rFonts w:ascii="Times New Roman" w:eastAsia="Times New Roman" w:hAnsi="Times New Roman"/>
          <w:sz w:val="28"/>
          <w:szCs w:val="28"/>
          <w:lang w:eastAsia="ru-RU"/>
        </w:rPr>
        <w:t>азвития, организована профессиональная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 по разработке и</w:t>
      </w:r>
      <w:r w:rsidR="004B727E">
        <w:rPr>
          <w:rFonts w:ascii="Times New Roman" w:eastAsia="Times New Roman" w:hAnsi="Times New Roman"/>
          <w:sz w:val="28"/>
          <w:szCs w:val="28"/>
          <w:lang w:eastAsia="ru-RU"/>
        </w:rPr>
        <w:t>нновационного проекта, создается</w:t>
      </w:r>
      <w:r w:rsidR="00513C4F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необходимая материально-техническая база.</w:t>
      </w:r>
    </w:p>
    <w:p w:rsidR="0057146B" w:rsidRPr="00D47099" w:rsidRDefault="002C49CE" w:rsidP="00B94E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И, главное</w:t>
      </w:r>
      <w:r w:rsidR="00513C4F" w:rsidRPr="00D4709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желание учащихся, </w:t>
      </w:r>
      <w:r w:rsidR="00513C4F" w:rsidRPr="00D4709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положительная мотиваци</w:t>
      </w:r>
      <w:r w:rsidR="004B727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я педагогического коллектива и </w:t>
      </w:r>
      <w:r w:rsidR="00EB6E27" w:rsidRPr="00D4709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богатый опыт </w:t>
      </w:r>
      <w:r w:rsidR="00513C4F" w:rsidRPr="00D4709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работы</w:t>
      </w:r>
      <w:r w:rsidR="00EB6E27" w:rsidRPr="00D4709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по гражданско-патриотическому воспитанию.</w:t>
      </w:r>
    </w:p>
    <w:p w:rsidR="0057593B" w:rsidRPr="00D47099" w:rsidRDefault="0057593B" w:rsidP="00B94E7A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796"/>
      </w:tblGrid>
      <w:tr w:rsidR="00710372" w:rsidRPr="00D47099" w:rsidTr="00BB1E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2" w:rsidRPr="00D47099" w:rsidRDefault="00513C4F" w:rsidP="00B94E7A">
            <w:pPr>
              <w:spacing w:after="0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="00710372"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аименование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2" w:rsidRPr="00D47099" w:rsidRDefault="00710372" w:rsidP="00B94E7A">
            <w:pPr>
              <w:spacing w:after="0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Ресурсная база</w:t>
            </w:r>
          </w:p>
        </w:tc>
      </w:tr>
      <w:tr w:rsidR="00710372" w:rsidRPr="00D47099" w:rsidTr="008B3AE6">
        <w:trPr>
          <w:trHeight w:val="5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6" w:rsidRDefault="00EA10D6" w:rsidP="00EA10D6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10372" w:rsidRPr="00D47099" w:rsidRDefault="00710372" w:rsidP="00EA10D6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Нормативно-правовая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72" w:rsidRPr="00F17251" w:rsidRDefault="00710372" w:rsidP="00B94E7A">
            <w:pPr>
              <w:numPr>
                <w:ilvl w:val="0"/>
                <w:numId w:val="14"/>
              </w:numPr>
              <w:spacing w:after="0"/>
              <w:ind w:left="175" w:right="165" w:firstLine="567"/>
              <w:contextualSpacing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F17251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Конвенция о правах ребенка, </w:t>
            </w:r>
            <w:r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принята и открыта для подписания, ратификации и присоединения  резолюцией Генеральной Ассамблеи ООН № 44/25 от 20.11.1989, </w:t>
            </w:r>
            <w:r w:rsidRPr="00F17251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ратифицирована </w:t>
            </w:r>
            <w:hyperlink r:id="rId7" w:anchor="I0" w:tgtFrame="_top" w:history="1">
              <w:r w:rsidRPr="00F17251">
                <w:rPr>
                  <w:rFonts w:ascii="Times New Roman" w:eastAsia="Times New Roman" w:hAnsi="Times New Roman"/>
                  <w:spacing w:val="2"/>
                  <w:sz w:val="28"/>
                  <w:szCs w:val="28"/>
                  <w:lang w:eastAsia="ru-RU"/>
                </w:rPr>
                <w:t>Постановлением Верховного Сов</w:t>
              </w:r>
              <w:r w:rsidR="005F7C0A" w:rsidRPr="00F17251">
                <w:rPr>
                  <w:rFonts w:ascii="Times New Roman" w:eastAsia="Times New Roman" w:hAnsi="Times New Roman"/>
                  <w:spacing w:val="2"/>
                  <w:sz w:val="28"/>
                  <w:szCs w:val="28"/>
                  <w:lang w:eastAsia="ru-RU"/>
                </w:rPr>
                <w:t xml:space="preserve">ета СССР от 13.06.1990    </w:t>
              </w:r>
              <w:r w:rsidRPr="00F17251">
                <w:rPr>
                  <w:rFonts w:ascii="Times New Roman" w:eastAsia="Times New Roman" w:hAnsi="Times New Roman"/>
                  <w:spacing w:val="2"/>
                  <w:sz w:val="28"/>
                  <w:szCs w:val="28"/>
                  <w:lang w:eastAsia="ru-RU"/>
                </w:rPr>
                <w:t xml:space="preserve">     № 1559-1</w:t>
              </w:r>
            </w:hyperlink>
            <w:r w:rsidR="00F728F6" w:rsidRPr="00F17251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710372" w:rsidRPr="00F17251" w:rsidRDefault="00710372" w:rsidP="00B94E7A">
            <w:pPr>
              <w:numPr>
                <w:ilvl w:val="0"/>
                <w:numId w:val="14"/>
              </w:numPr>
              <w:spacing w:after="0"/>
              <w:ind w:left="175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</w:t>
            </w:r>
            <w:r w:rsidR="00F728F6"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нституция Российской Федерации.</w:t>
            </w:r>
          </w:p>
          <w:p w:rsidR="0005308F" w:rsidRPr="00F17251" w:rsidRDefault="0005308F" w:rsidP="00B94E7A">
            <w:pPr>
              <w:numPr>
                <w:ilvl w:val="0"/>
                <w:numId w:val="15"/>
              </w:numPr>
              <w:spacing w:after="0" w:line="240" w:lineRule="auto"/>
              <w:ind w:left="175" w:firstLine="567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F17251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Федеральный закон от 29.12.2012 N 2</w:t>
            </w:r>
            <w:r w:rsidR="00D9595D" w:rsidRPr="00F17251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73-ФЗ </w:t>
            </w:r>
            <w:r w:rsidRPr="00F17251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"Об образовании в Российской Федерации"</w:t>
            </w:r>
          </w:p>
          <w:p w:rsidR="00C52F32" w:rsidRPr="00F17251" w:rsidRDefault="00C52F32" w:rsidP="00B94E7A">
            <w:pPr>
              <w:numPr>
                <w:ilvl w:val="0"/>
                <w:numId w:val="16"/>
              </w:numPr>
              <w:spacing w:after="0" w:line="240" w:lineRule="auto"/>
              <w:ind w:left="175" w:firstLine="567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F17251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Указ Президента Российской Федерации  № 204 от 7 мая 2018 года  «О национальных целях и стратегических </w:t>
            </w:r>
            <w:r w:rsidRPr="00F17251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 xml:space="preserve">задачах развития </w:t>
            </w:r>
            <w:r w:rsidRPr="00F172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Российской Федерации на период до 2024 года</w:t>
            </w:r>
          </w:p>
          <w:p w:rsidR="00710372" w:rsidRPr="00F17251" w:rsidRDefault="0005308F" w:rsidP="00B94E7A">
            <w:pPr>
              <w:numPr>
                <w:ilvl w:val="0"/>
                <w:numId w:val="15"/>
              </w:numPr>
              <w:spacing w:after="0"/>
              <w:ind w:left="175" w:right="165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министерства просвещения </w:t>
            </w:r>
            <w:r w:rsidRPr="00F17251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Российской Федерации</w:t>
            </w:r>
            <w:r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3E33"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9 сентября 2019 года  «О Координационном органе по вопросам формирования и функционирования инновационной структуры в сфере общего образования, среднего профессионального образования, соответствующего дополнительного профессионального образования, дополнительного образования детей и взрослых»</w:t>
            </w:r>
          </w:p>
          <w:p w:rsidR="00710372" w:rsidRPr="00F17251" w:rsidRDefault="00710372" w:rsidP="00B94E7A">
            <w:pPr>
              <w:numPr>
                <w:ilvl w:val="0"/>
                <w:numId w:val="4"/>
              </w:numPr>
              <w:spacing w:after="0"/>
              <w:ind w:left="39" w:right="165" w:firstLine="567"/>
              <w:contextualSpacing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</w:t>
            </w:r>
            <w:r w:rsidR="00F728F6"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Федерации от 06.10.2009 № 373.</w:t>
            </w:r>
          </w:p>
          <w:p w:rsidR="00710372" w:rsidRPr="00F17251" w:rsidRDefault="00710372" w:rsidP="00B94E7A">
            <w:pPr>
              <w:numPr>
                <w:ilvl w:val="0"/>
                <w:numId w:val="4"/>
              </w:numPr>
              <w:tabs>
                <w:tab w:val="num" w:pos="432"/>
              </w:tabs>
              <w:spacing w:after="0"/>
              <w:ind w:left="39" w:right="165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«Патриотическое воспитание граж</w:t>
            </w:r>
            <w:r w:rsidR="00EB6E27"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 Российской Федерации на 2016-2020</w:t>
            </w:r>
            <w:r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гг.», принятая постановлением Прави</w:t>
            </w:r>
            <w:r w:rsidR="00EB6E27"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РФ от 05.10.2015</w:t>
            </w:r>
            <w:r w:rsidR="00F728F6"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795.</w:t>
            </w:r>
          </w:p>
          <w:p w:rsidR="00710372" w:rsidRPr="00F17251" w:rsidRDefault="00710372" w:rsidP="00B94E7A">
            <w:pPr>
              <w:numPr>
                <w:ilvl w:val="0"/>
                <w:numId w:val="4"/>
              </w:numPr>
              <w:spacing w:after="0"/>
              <w:ind w:left="39" w:right="165" w:firstLine="567"/>
              <w:contextualSpacing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Стратегия государственной молодежной политики в Российской Федерации (до 2016 г.), принятая распоряжением Правительства Российской Федерации от 18 декабря 2006 г</w:t>
            </w:r>
            <w:r w:rsidR="00F728F6"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 № 1760-р.</w:t>
            </w:r>
          </w:p>
          <w:p w:rsidR="00710372" w:rsidRPr="00F17251" w:rsidRDefault="00710372" w:rsidP="00B94E7A">
            <w:pPr>
              <w:numPr>
                <w:ilvl w:val="0"/>
                <w:numId w:val="4"/>
              </w:numPr>
              <w:spacing w:after="0"/>
              <w:ind w:left="39" w:firstLine="5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 РФ «Об основах системы профилактики безнадзорности правонарушений несовершеннолет</w:t>
            </w:r>
            <w:r w:rsidR="00F728F6"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них» (от 24.06.1999 г. №120–ФЗ).</w:t>
            </w:r>
          </w:p>
          <w:p w:rsidR="00F728F6" w:rsidRPr="00F17251" w:rsidRDefault="00F728F6" w:rsidP="00B94E7A">
            <w:pPr>
              <w:numPr>
                <w:ilvl w:val="0"/>
                <w:numId w:val="4"/>
              </w:numPr>
              <w:spacing w:after="0"/>
              <w:ind w:left="39" w:firstLine="5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 РФ «Об основных гарантиях прав ребенка в Российской Федерации» (от 24.07.1998 г. №124-ФЗ).</w:t>
            </w:r>
            <w:r w:rsidR="00085954"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10372" w:rsidRPr="00F17251" w:rsidRDefault="00E33D76" w:rsidP="00B94E7A">
            <w:pPr>
              <w:numPr>
                <w:ilvl w:val="0"/>
                <w:numId w:val="4"/>
              </w:numPr>
              <w:spacing w:after="0"/>
              <w:ind w:left="39" w:firstLine="5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Локальные акты ОУ</w:t>
            </w:r>
          </w:p>
        </w:tc>
      </w:tr>
      <w:tr w:rsidR="00710372" w:rsidRPr="00D47099" w:rsidTr="00BB1E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E" w:rsidRPr="00D47099" w:rsidRDefault="004214BE" w:rsidP="00B94E7A">
            <w:pPr>
              <w:spacing w:after="0"/>
              <w:ind w:firstLine="56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10372" w:rsidRPr="00D47099" w:rsidRDefault="00710372" w:rsidP="00335D8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Мотивационная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2" w:rsidRPr="00D47099" w:rsidRDefault="00710372" w:rsidP="00B94E7A">
            <w:pPr>
              <w:numPr>
                <w:ilvl w:val="0"/>
                <w:numId w:val="5"/>
              </w:numPr>
              <w:tabs>
                <w:tab w:val="num" w:pos="432"/>
              </w:tabs>
              <w:spacing w:after="0"/>
              <w:ind w:left="432" w:firstLine="5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1735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существление исследовательско-</w:t>
            </w: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поисковой  деятельности, знания и умения, полученные в результате создания </w:t>
            </w:r>
            <w:r w:rsidR="00827572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киноклуба</w:t>
            </w:r>
            <w:r w:rsidR="00C94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10372" w:rsidRPr="00D47099" w:rsidTr="00BB1E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E" w:rsidRPr="00D47099" w:rsidRDefault="004214BE" w:rsidP="00B94E7A">
            <w:pPr>
              <w:spacing w:after="0"/>
              <w:ind w:firstLine="56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10372" w:rsidRPr="00D47099" w:rsidRDefault="00710372" w:rsidP="00335D8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Организационная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2" w:rsidRPr="00D47099" w:rsidRDefault="00710372" w:rsidP="00B94E7A">
            <w:pPr>
              <w:numPr>
                <w:ilvl w:val="0"/>
                <w:numId w:val="6"/>
              </w:numPr>
              <w:tabs>
                <w:tab w:val="num" w:pos="432"/>
              </w:tabs>
              <w:spacing w:after="0"/>
              <w:ind w:left="432" w:firstLine="5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социального заказа на воспитание компетентностного школьника в усло</w:t>
            </w:r>
            <w:r w:rsidR="00827572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виях</w:t>
            </w:r>
            <w:r w:rsidR="00C94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творческой,</w:t>
            </w:r>
            <w:r w:rsidR="00827572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культурно-эстетической и краеведческой </w:t>
            </w:r>
            <w:r w:rsidR="00F728F6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деятельности.</w:t>
            </w:r>
          </w:p>
          <w:p w:rsidR="00710372" w:rsidRPr="00D47099" w:rsidRDefault="00710372" w:rsidP="00B94E7A">
            <w:pPr>
              <w:numPr>
                <w:ilvl w:val="0"/>
                <w:numId w:val="6"/>
              </w:numPr>
              <w:tabs>
                <w:tab w:val="num" w:pos="432"/>
              </w:tabs>
              <w:spacing w:after="0"/>
              <w:ind w:firstLine="5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Программирование образова</w:t>
            </w:r>
            <w:r w:rsidR="00513C4F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тельно–воспитательного процесса</w:t>
            </w:r>
            <w:r w:rsidR="00C94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10372" w:rsidRPr="00D47099" w:rsidTr="00BB1E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E" w:rsidRPr="00D47099" w:rsidRDefault="004214BE" w:rsidP="00B94E7A">
            <w:pPr>
              <w:spacing w:after="0"/>
              <w:ind w:firstLine="56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10372" w:rsidRPr="00D47099" w:rsidRDefault="00710372" w:rsidP="00335D8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Научно-методическая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2" w:rsidRPr="00D47099" w:rsidRDefault="00C94230" w:rsidP="00B94E7A">
            <w:pPr>
              <w:numPr>
                <w:ilvl w:val="0"/>
                <w:numId w:val="6"/>
              </w:numPr>
              <w:tabs>
                <w:tab w:val="num" w:pos="432"/>
              </w:tabs>
              <w:spacing w:after="0"/>
              <w:ind w:left="432" w:firstLine="5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Инновационный проект</w:t>
            </w:r>
            <w:r w:rsidR="00F728F6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10372" w:rsidRPr="00D47099" w:rsidRDefault="00710372" w:rsidP="00B94E7A">
            <w:pPr>
              <w:numPr>
                <w:ilvl w:val="0"/>
                <w:numId w:val="6"/>
              </w:numPr>
              <w:tabs>
                <w:tab w:val="num" w:pos="432"/>
              </w:tabs>
              <w:spacing w:after="0"/>
              <w:ind w:left="432" w:firstLine="5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разработки занятий, те</w:t>
            </w:r>
            <w:r w:rsidR="00513C4F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матических </w:t>
            </w:r>
            <w:r w:rsidR="00160D5D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просмотров</w:t>
            </w:r>
            <w:r w:rsidR="00C94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10372" w:rsidRPr="00D47099" w:rsidRDefault="00710372" w:rsidP="00B94E7A">
            <w:pPr>
              <w:numPr>
                <w:ilvl w:val="0"/>
                <w:numId w:val="6"/>
              </w:numPr>
              <w:tabs>
                <w:tab w:val="num" w:pos="432"/>
              </w:tabs>
              <w:spacing w:after="0"/>
              <w:ind w:left="432" w:firstLine="5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Сценарии уроков мужества, </w:t>
            </w:r>
            <w:r w:rsidR="00160D5D" w:rsidRPr="00D47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дискуссий, диспутов</w:t>
            </w:r>
            <w:r w:rsidR="00C94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214BE" w:rsidRPr="00D47099" w:rsidRDefault="004214BE" w:rsidP="00B94E7A">
            <w:pPr>
              <w:spacing w:after="0"/>
              <w:ind w:left="432" w:firstLine="5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0372" w:rsidRPr="00D47099" w:rsidTr="00BB1E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E" w:rsidRPr="00D47099" w:rsidRDefault="004214BE" w:rsidP="00B94E7A">
            <w:pPr>
              <w:spacing w:after="0"/>
              <w:ind w:firstLine="56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10372" w:rsidRPr="00D47099" w:rsidRDefault="00710372" w:rsidP="00335D8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Информационная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C" w:rsidRPr="00C94230" w:rsidRDefault="0031645C" w:rsidP="00AB5D28">
            <w:pPr>
              <w:numPr>
                <w:ilvl w:val="0"/>
                <w:numId w:val="17"/>
              </w:numPr>
              <w:spacing w:after="0"/>
              <w:ind w:firstLine="306"/>
              <w:contextualSpacing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Методические рекомендации </w:t>
            </w:r>
            <w:r w:rsidRPr="009A0B07">
              <w:rPr>
                <w:rFonts w:ascii="Times New Roman" w:hAnsi="Times New Roman"/>
                <w:sz w:val="28"/>
                <w:szCs w:val="28"/>
              </w:rPr>
              <w:t>Минобрнауки России по использованию в образовательной деятельности перечня «100 лучших фильмов для школьников»</w:t>
            </w:r>
            <w:r w:rsidR="00C942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4230" w:rsidRPr="009A0B07" w:rsidRDefault="00C94230" w:rsidP="00C94230">
            <w:pPr>
              <w:spacing w:after="0"/>
              <w:ind w:left="1026"/>
              <w:contextualSpacing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085954" w:rsidRPr="009A0B07" w:rsidRDefault="006E0C5A" w:rsidP="00B94E7A">
            <w:pPr>
              <w:pStyle w:val="ad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Лучшие фильмы о войне для школьников</w:t>
            </w:r>
          </w:p>
          <w:p w:rsidR="00085954" w:rsidRPr="009A0B07" w:rsidRDefault="007B6723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«А зори здесь тихие» – С. Ростоцкий, 1972</w:t>
            </w:r>
          </w:p>
          <w:p w:rsidR="00085954" w:rsidRPr="009A0B07" w:rsidRDefault="007B6723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«Адмирал Нахимов» – В. Пудовкин, 1946</w:t>
            </w:r>
          </w:p>
          <w:p w:rsidR="00085954" w:rsidRPr="009A0B07" w:rsidRDefault="007B6723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«Александр Невский» – С. Эйзенштейн, 1938</w:t>
            </w:r>
          </w:p>
          <w:p w:rsidR="00085954" w:rsidRPr="009A0B07" w:rsidRDefault="007B6723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«Баллада о солдате» – Г. Чухрай, 1959</w:t>
            </w:r>
          </w:p>
          <w:p w:rsidR="00085954" w:rsidRPr="009A0B07" w:rsidRDefault="007B6723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«Бег» – А. Алов, В. Наумов, 1970</w:t>
            </w:r>
          </w:p>
          <w:p w:rsidR="00085954" w:rsidRPr="009A0B07" w:rsidRDefault="007B6723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«Белорусский вокзал» – А. Смирнов, 1970</w:t>
            </w:r>
          </w:p>
          <w:p w:rsidR="00085954" w:rsidRPr="009A0B07" w:rsidRDefault="007B6723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«В огне брода нет» – Г. Панфилов, 1968</w:t>
            </w:r>
          </w:p>
          <w:p w:rsidR="00085954" w:rsidRPr="009A0B07" w:rsidRDefault="007B6723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«Восхождение» – Л. Шепитько, 1976</w:t>
            </w:r>
          </w:p>
          <w:p w:rsidR="00085954" w:rsidRPr="009A0B07" w:rsidRDefault="007B6723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«Живые и мертвые» – А. Столпер, 1963</w:t>
            </w:r>
          </w:p>
          <w:p w:rsidR="00085954" w:rsidRPr="009A0B07" w:rsidRDefault="007B6723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«Звезда» – А. Иванов, 1949</w:t>
            </w:r>
          </w:p>
          <w:p w:rsidR="00085954" w:rsidRPr="009A0B07" w:rsidRDefault="007B6723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«Иваново детство» – А. Тарковский, 1962</w:t>
            </w:r>
          </w:p>
          <w:p w:rsidR="00085954" w:rsidRPr="009A0B07" w:rsidRDefault="007B6723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«Летят журавли» – М. Калатозов, 1957</w:t>
            </w:r>
          </w:p>
          <w:p w:rsidR="00085954" w:rsidRPr="009A0B07" w:rsidRDefault="007B6723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«Они сражались за Родину» – С. Бондарчук, 1975</w:t>
            </w:r>
          </w:p>
          <w:p w:rsidR="00085954" w:rsidRPr="009A0B07" w:rsidRDefault="007B6723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«Освобождение» – Ю. Озеров, 1972</w:t>
            </w:r>
          </w:p>
          <w:p w:rsidR="00BB1E31" w:rsidRDefault="007B6723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«Щит и меч» – В. Басов, 1968</w:t>
            </w:r>
          </w:p>
          <w:p w:rsidR="0082381A" w:rsidRDefault="0082381A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Современные фильмы о войне, а так же духовно-нравственного и патриотического воспитания.</w:t>
            </w:r>
          </w:p>
          <w:p w:rsidR="00CD770E" w:rsidRPr="009A0B07" w:rsidRDefault="00CD770E" w:rsidP="00B94E7A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0372" w:rsidRPr="00D47099" w:rsidTr="00BB1E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E" w:rsidRPr="00D47099" w:rsidRDefault="00710372" w:rsidP="00B94E7A">
            <w:pPr>
              <w:spacing w:after="0"/>
              <w:ind w:firstLine="56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10372" w:rsidRPr="00D47099" w:rsidRDefault="00710372" w:rsidP="00335D8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Материально-техническая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2" w:rsidRPr="009A0B07" w:rsidRDefault="00710372" w:rsidP="00B94E7A">
            <w:pPr>
              <w:numPr>
                <w:ilvl w:val="0"/>
                <w:numId w:val="17"/>
              </w:numPr>
              <w:spacing w:after="0"/>
              <w:ind w:firstLine="5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Технические средства оснащения (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медиапроектор,  </w:t>
            </w:r>
            <w:r w:rsidR="00085954" w:rsidRPr="009A0B07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  <w:r w:rsidR="00085954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17251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компьютер, черно-белые и цветные   </w:t>
            </w:r>
            <w:r w:rsidR="00513C4F" w:rsidRPr="009A0B0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B64779" w:rsidRPr="009A0B07">
              <w:rPr>
                <w:rFonts w:ascii="Times New Roman" w:eastAsia="Times New Roman" w:hAnsi="Times New Roman"/>
                <w:sz w:val="28"/>
                <w:szCs w:val="28"/>
              </w:rPr>
              <w:t>ринтер</w:t>
            </w:r>
            <w:r w:rsidR="00F17251" w:rsidRPr="009A0B07">
              <w:rPr>
                <w:rFonts w:ascii="Times New Roman" w:eastAsia="Times New Roman" w:hAnsi="Times New Roman"/>
                <w:sz w:val="28"/>
                <w:szCs w:val="28"/>
              </w:rPr>
              <w:t xml:space="preserve">ы, </w:t>
            </w:r>
            <w:r w:rsidR="00B64779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B3D76" w:rsidRPr="009A0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видеокамера, фотоаппарат)</w:t>
            </w:r>
            <w:r w:rsidR="00853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10372" w:rsidRPr="00D47099" w:rsidTr="00BB1E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E" w:rsidRPr="00D47099" w:rsidRDefault="004214BE" w:rsidP="00B94E7A">
            <w:pPr>
              <w:spacing w:after="0"/>
              <w:ind w:firstLine="56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10372" w:rsidRPr="00D47099" w:rsidRDefault="00710372" w:rsidP="00335D83">
            <w:pPr>
              <w:spacing w:after="0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Кадровая</w:t>
            </w:r>
          </w:p>
          <w:p w:rsidR="00710372" w:rsidRPr="00D47099" w:rsidRDefault="00710372" w:rsidP="00B94E7A">
            <w:pPr>
              <w:spacing w:after="0"/>
              <w:ind w:firstLine="56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2" w:rsidRPr="009A0B07" w:rsidRDefault="003B3D76" w:rsidP="00B94E7A">
            <w:pPr>
              <w:numPr>
                <w:ilvl w:val="0"/>
                <w:numId w:val="17"/>
              </w:numPr>
              <w:spacing w:after="0"/>
              <w:ind w:firstLine="5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B0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Коллектив педагогов, владеющих навыком     </w:t>
            </w:r>
            <w:r w:rsidR="004463B3" w:rsidRPr="009A0B0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исследовательской и </w:t>
            </w:r>
            <w:r w:rsidRPr="009A0B0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проектной деятельности, обладающих достаточной квалификацией.</w:t>
            </w:r>
          </w:p>
        </w:tc>
      </w:tr>
      <w:tr w:rsidR="003B3D76" w:rsidRPr="00D47099" w:rsidTr="00BB1E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6" w:rsidRPr="00D47099" w:rsidRDefault="003B3D76" w:rsidP="00335D83">
            <w:pPr>
              <w:spacing w:after="0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Финансов</w:t>
            </w:r>
            <w:r w:rsidRPr="00D47099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ая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6" w:rsidRPr="009A0B07" w:rsidRDefault="00853F4A" w:rsidP="00B94E7A">
            <w:pPr>
              <w:numPr>
                <w:ilvl w:val="0"/>
                <w:numId w:val="17"/>
              </w:numPr>
              <w:spacing w:after="0"/>
              <w:ind w:firstLine="5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</w:t>
            </w:r>
            <w:r w:rsidR="003B3D76" w:rsidRPr="009A0B0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небюджетные средства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</w:t>
            </w:r>
          </w:p>
        </w:tc>
      </w:tr>
    </w:tbl>
    <w:p w:rsidR="0055155F" w:rsidRPr="00D47099" w:rsidRDefault="0055155F" w:rsidP="00B94E7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593C" w:rsidRDefault="006B593C" w:rsidP="00B94E7A">
      <w:pPr>
        <w:autoSpaceDE w:val="0"/>
        <w:autoSpaceDN w:val="0"/>
        <w:adjustRightInd w:val="0"/>
        <w:spacing w:after="0" w:line="0" w:lineRule="atLeast"/>
        <w:ind w:left="720"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5C0CFC" w:rsidRPr="00D47099" w:rsidRDefault="005C0CFC" w:rsidP="00B94E7A">
      <w:pPr>
        <w:autoSpaceDE w:val="0"/>
        <w:autoSpaceDN w:val="0"/>
        <w:adjustRightInd w:val="0"/>
        <w:spacing w:after="0" w:line="0" w:lineRule="atLeast"/>
        <w:ind w:left="720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D47099">
        <w:rPr>
          <w:rFonts w:ascii="Times New Roman" w:hAnsi="Times New Roman"/>
          <w:b/>
          <w:sz w:val="28"/>
          <w:szCs w:val="28"/>
          <w:lang w:eastAsia="ru-RU"/>
        </w:rPr>
        <w:t>Описание форм организации сетевого взаимодействия с другими образовательными учр</w:t>
      </w:r>
      <w:r w:rsidR="00DE6784" w:rsidRPr="00D47099">
        <w:rPr>
          <w:rFonts w:ascii="Times New Roman" w:hAnsi="Times New Roman"/>
          <w:b/>
          <w:sz w:val="28"/>
          <w:szCs w:val="28"/>
          <w:lang w:eastAsia="ru-RU"/>
        </w:rPr>
        <w:t>еждениями и иными организациями</w:t>
      </w:r>
    </w:p>
    <w:p w:rsidR="00A04C8B" w:rsidRDefault="00A04C8B" w:rsidP="00A04C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04C8B" w:rsidRDefault="00DE6784" w:rsidP="00A04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hAnsi="Times New Roman"/>
          <w:sz w:val="28"/>
          <w:szCs w:val="28"/>
        </w:rPr>
        <w:t>Настоящий проект разработан и принят в соответствии с документами, определяющими государственную политику в области образования, в которых определена стратегия, основные принципы, задачи и направления развития образования</w:t>
      </w:r>
      <w:r w:rsidR="008636FD">
        <w:rPr>
          <w:rFonts w:ascii="Times New Roman" w:hAnsi="Times New Roman"/>
          <w:sz w:val="28"/>
          <w:szCs w:val="28"/>
        </w:rPr>
        <w:t>.</w:t>
      </w:r>
    </w:p>
    <w:p w:rsidR="00A04C8B" w:rsidRDefault="00CD06C5" w:rsidP="00A04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Проект направлен на обеспечение духовно-нравственного</w:t>
      </w:r>
      <w:r w:rsidR="00492485">
        <w:rPr>
          <w:rFonts w:ascii="Times New Roman" w:eastAsia="Times New Roman" w:hAnsi="Times New Roman"/>
          <w:sz w:val="28"/>
          <w:szCs w:val="28"/>
          <w:lang w:eastAsia="ru-RU"/>
        </w:rPr>
        <w:t>, гражданского и патриотического развития уча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в единстве урочной, внеурочной и 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общественно-значимой деятельности в условиях совместной работы</w:t>
      </w:r>
      <w:r w:rsidR="000B44A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учащихся,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педагогического коллектива школы, семьи и других институтов общества.</w:t>
      </w:r>
    </w:p>
    <w:p w:rsidR="00A04C8B" w:rsidRDefault="00A04C8B" w:rsidP="00A04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5F73" w:rsidRPr="00A04C8B" w:rsidRDefault="00513C4F" w:rsidP="00A04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Участники проекта: </w:t>
      </w:r>
      <w:r w:rsidR="000B44AE">
        <w:rPr>
          <w:rFonts w:ascii="Times New Roman" w:eastAsia="Times New Roman" w:hAnsi="Times New Roman"/>
          <w:sz w:val="28"/>
          <w:szCs w:val="28"/>
          <w:lang w:eastAsia="ru-RU"/>
        </w:rPr>
        <w:t>учащиеся 8</w:t>
      </w:r>
      <w:r w:rsidR="004214BE" w:rsidRPr="00D47099">
        <w:rPr>
          <w:rFonts w:ascii="Times New Roman" w:eastAsia="Times New Roman" w:hAnsi="Times New Roman"/>
          <w:sz w:val="28"/>
          <w:szCs w:val="28"/>
          <w:lang w:eastAsia="ru-RU"/>
        </w:rPr>
        <w:t>-11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классов,</w:t>
      </w:r>
      <w:r w:rsidR="000B44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7099">
        <w:rPr>
          <w:rFonts w:ascii="Times New Roman" w:eastAsia="Times New Roman" w:hAnsi="Times New Roman"/>
          <w:sz w:val="28"/>
          <w:szCs w:val="28"/>
          <w:lang w:eastAsia="ru-RU"/>
        </w:rPr>
        <w:t>родители, педагогический коллектив и администрация школы.</w:t>
      </w:r>
      <w:r w:rsidR="00AA5F73" w:rsidRPr="00D47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593C" w:rsidRDefault="006B593C" w:rsidP="00B94E7A">
      <w:pPr>
        <w:ind w:firstLine="567"/>
        <w:jc w:val="center"/>
        <w:rPr>
          <w:rStyle w:val="c2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F2B35" w:rsidRPr="00D47099" w:rsidRDefault="00EF2B35" w:rsidP="00B94E7A">
      <w:pPr>
        <w:ind w:firstLine="567"/>
        <w:jc w:val="center"/>
        <w:rPr>
          <w:rStyle w:val="c2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47099">
        <w:rPr>
          <w:rStyle w:val="c2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</w:t>
      </w:r>
    </w:p>
    <w:p w:rsidR="00EF2B35" w:rsidRPr="005F3E23" w:rsidRDefault="00EF2B35" w:rsidP="00B94E7A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F3E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результате реализации Проекта ожидается:</w:t>
      </w:r>
    </w:p>
    <w:p w:rsidR="00CA71C3" w:rsidRDefault="00CA71C3" w:rsidP="00B94E7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Значимость проекта:</w:t>
      </w:r>
    </w:p>
    <w:p w:rsidR="00CA71C3" w:rsidRDefault="00CA71C3" w:rsidP="00B94E7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0D28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3D64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етодическая база для создания подобных проектов</w:t>
      </w:r>
      <w:r w:rsidR="000D28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D64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размещенная в открытом доступе;</w:t>
      </w:r>
    </w:p>
    <w:p w:rsidR="003D64B7" w:rsidRDefault="003D64B7" w:rsidP="00B94E7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0D28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4705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озданные на базе киноклуба фильмы для использования в урочной и внеурочной деятельности;</w:t>
      </w:r>
    </w:p>
    <w:p w:rsidR="0047058B" w:rsidRPr="00D47099" w:rsidRDefault="0047058B" w:rsidP="00B94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0D28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бмен опытом при создании подобных площадок.</w:t>
      </w:r>
    </w:p>
    <w:p w:rsidR="00EF2B35" w:rsidRPr="00D47099" w:rsidRDefault="00CA71C3" w:rsidP="00B94E7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EF2B35"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школе как в образовательной системе:</w:t>
      </w:r>
    </w:p>
    <w:p w:rsidR="00EF2B35" w:rsidRPr="00D47099" w:rsidRDefault="00EF2B35" w:rsidP="00B94E7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поддержка системы гражданско-патриотического</w:t>
      </w:r>
      <w:r w:rsidR="005F3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духовно-нравственного</w:t>
      </w:r>
      <w:r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воспитания;</w:t>
      </w:r>
    </w:p>
    <w:p w:rsidR="00EF2B35" w:rsidRPr="00D47099" w:rsidRDefault="00EF2B35" w:rsidP="00B94E7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обогащение содержания гражданско-патриотического</w:t>
      </w:r>
      <w:r w:rsidR="005F3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духовно-нравственного</w:t>
      </w:r>
      <w:r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воспитания;</w:t>
      </w:r>
    </w:p>
    <w:p w:rsidR="00F17251" w:rsidRPr="00D47099" w:rsidRDefault="00C06ABC" w:rsidP="00B94E7A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EF2B35"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вовлечение в систему гражданско-патриотического</w:t>
      </w:r>
      <w:r w:rsidR="005F3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духовно-нравственного</w:t>
      </w:r>
      <w:r w:rsidR="00EF2B35"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воспитания представите</w:t>
      </w:r>
      <w:r w:rsidR="00457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лей как своей, так и других образовательных организаций</w:t>
      </w:r>
      <w:r w:rsidR="00EF2B35"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57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участников инновационных проектов,</w:t>
      </w:r>
      <w:r w:rsidR="00EF2B35"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именно: </w:t>
      </w:r>
      <w:r w:rsidR="002E52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МБОУ лицей №4, МАОУ лицей № 48, МАОУ гимназия № 36, МБОУ </w:t>
      </w:r>
      <w:r w:rsidR="002E52B4"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СОШ № 8, </w:t>
      </w:r>
      <w:r w:rsidR="002E52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СОШ № 47</w:t>
      </w:r>
      <w:r w:rsidR="005F3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других открытых к сотрудничеству учебных заведений.</w:t>
      </w:r>
    </w:p>
    <w:p w:rsidR="00EF2B35" w:rsidRPr="00D47099" w:rsidRDefault="00CA71C3" w:rsidP="00B94E7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EF2B35"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образе выпускника:</w:t>
      </w:r>
    </w:p>
    <w:p w:rsidR="00EF2B35" w:rsidRPr="00D47099" w:rsidRDefault="00EF2B35" w:rsidP="00B94E7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 познавательной сфере: развитие творческих способностей;</w:t>
      </w:r>
    </w:p>
    <w:p w:rsidR="00EF2B35" w:rsidRPr="00D47099" w:rsidRDefault="00EF2B35" w:rsidP="00B94E7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 историко-краеведческой: </w:t>
      </w:r>
      <w:r w:rsidR="00140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личностных качеств через проекты связанные с </w:t>
      </w:r>
      <w:r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осознание</w:t>
      </w:r>
      <w:r w:rsidR="00140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ответственности за судьбу страны, формирование</w:t>
      </w:r>
      <w:r w:rsidR="00140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гордости за сопричастность к деяниям предыдущих поколений;  </w:t>
      </w:r>
    </w:p>
    <w:p w:rsidR="00EF2B35" w:rsidRPr="00D47099" w:rsidRDefault="00EF2B35" w:rsidP="00B94E7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 социальной: способность к самореализации в пространстве российского государства, формирование активной жизненной позиции; развитие творческого потенциала школьников и коммуникативных способностей</w:t>
      </w:r>
      <w:r w:rsidR="00140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F2B35" w:rsidRDefault="00EF2B35" w:rsidP="00B94E7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 духовно-нравственной сфере: осознание обучающимися высших ценностей, идеалов, ориентиров, способность руководствоваться </w:t>
      </w:r>
      <w:r w:rsidR="00140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ими в практической деятельности;</w:t>
      </w:r>
    </w:p>
    <w:p w:rsidR="0014062F" w:rsidRPr="00D47099" w:rsidRDefault="0014062F" w:rsidP="00B94E7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 инновационной: развитие необходимых современному молодому человеку способностей и обмен опытом. </w:t>
      </w:r>
    </w:p>
    <w:p w:rsidR="004573E8" w:rsidRDefault="00EF2B35" w:rsidP="0014062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Проект отражает необходимый обществу и государству социальный заказ на воспитание гражданина своей Родины, патриота с активной жизненной позицией, человека творческого и</w:t>
      </w:r>
      <w:r w:rsidR="00140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обогащенного духовно</w:t>
      </w:r>
      <w:r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1599B" w:rsidRDefault="00F1599B" w:rsidP="00B94E7A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1599B" w:rsidRDefault="00EF2B35" w:rsidP="00F1599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06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Конечным результатом реализации Проекта должны стать</w:t>
      </w:r>
      <w:r w:rsidR="004573E8" w:rsidRPr="001406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D47D3E" w:rsidRDefault="00D47D3E" w:rsidP="00F1599B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Инновационное</w:t>
      </w:r>
      <w:r w:rsidR="00F1599B"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развитие и создание новых творческих форматов;</w:t>
      </w:r>
    </w:p>
    <w:p w:rsidR="00D47D3E" w:rsidRDefault="00F1599B" w:rsidP="00F1599B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47D3E"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</w:t>
      </w:r>
      <w:r w:rsidR="004573E8"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открытой методической базы; </w:t>
      </w:r>
    </w:p>
    <w:p w:rsidR="00D47D3E" w:rsidRDefault="00D47D3E" w:rsidP="00F1599B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</w:t>
      </w:r>
      <w:r w:rsidR="004573E8"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блока короткометражных и полнометражных документальных фильмов для использования в урочной и неурочной деятельности;</w:t>
      </w:r>
    </w:p>
    <w:p w:rsidR="00D47D3E" w:rsidRDefault="00D47D3E" w:rsidP="00F1599B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</w:t>
      </w:r>
      <w:r w:rsidR="00F1599B"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творческих тематических проектов для использования в урочной и внеурочной деятельности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4573E8"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7D3E" w:rsidRDefault="00D47D3E" w:rsidP="00F1599B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Обмен</w:t>
      </w:r>
      <w:r w:rsidR="004573E8"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опытом с другими образовательными учреждениями; </w:t>
      </w:r>
    </w:p>
    <w:p w:rsidR="00EF2B35" w:rsidRPr="00F1599B" w:rsidRDefault="00D47D3E" w:rsidP="00F1599B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Активная</w:t>
      </w:r>
      <w:r w:rsidR="004573E8"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гражданская позиция учащихся,</w:t>
      </w:r>
      <w:r w:rsidR="00EF2B35"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патриотическое сознание, креативность, творческий потенциал членов киноклуба</w:t>
      </w:r>
      <w:r w:rsidR="004573E8"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учащихся школы</w:t>
      </w:r>
      <w:r w:rsidR="00EF2B35" w:rsidRPr="00F159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как основа личности будущего гражданина России.</w:t>
      </w:r>
    </w:p>
    <w:p w:rsidR="00764603" w:rsidRPr="00D47099" w:rsidRDefault="00764603" w:rsidP="00B94E7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F2B35" w:rsidRPr="00D47099" w:rsidRDefault="00EF2B35" w:rsidP="00B94E7A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47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EF2B35" w:rsidRPr="00D47099" w:rsidRDefault="00EF2B35" w:rsidP="00B94E7A">
      <w:pPr>
        <w:spacing w:before="100" w:beforeAutospacing="1" w:after="100" w:afterAutospacing="1" w:line="240" w:lineRule="auto"/>
        <w:ind w:left="72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F2B35" w:rsidRPr="00D47099" w:rsidSect="00D47099">
      <w:footerReference w:type="default" r:id="rId8"/>
      <w:pgSz w:w="11906" w:h="16838"/>
      <w:pgMar w:top="851" w:right="851" w:bottom="851" w:left="851" w:header="113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3EA" w:rsidRDefault="007133EA" w:rsidP="008871E4">
      <w:pPr>
        <w:spacing w:after="0" w:line="240" w:lineRule="auto"/>
      </w:pPr>
      <w:r>
        <w:separator/>
      </w:r>
    </w:p>
  </w:endnote>
  <w:endnote w:type="continuationSeparator" w:id="1">
    <w:p w:rsidR="007133EA" w:rsidRDefault="007133EA" w:rsidP="0088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9B" w:rsidRDefault="00DC0B9B">
    <w:pPr>
      <w:pStyle w:val="aa"/>
      <w:jc w:val="right"/>
    </w:pPr>
    <w:fldSimple w:instr="PAGE   \* MERGEFORMAT">
      <w:r w:rsidR="00487E30" w:rsidRPr="00487E30">
        <w:rPr>
          <w:noProof/>
          <w:lang w:val="ru-RU"/>
        </w:rPr>
        <w:t>15</w:t>
      </w:r>
    </w:fldSimple>
  </w:p>
  <w:p w:rsidR="00DC0B9B" w:rsidRDefault="00DC0B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3EA" w:rsidRDefault="007133EA" w:rsidP="008871E4">
      <w:pPr>
        <w:spacing w:after="0" w:line="240" w:lineRule="auto"/>
      </w:pPr>
      <w:r>
        <w:separator/>
      </w:r>
    </w:p>
  </w:footnote>
  <w:footnote w:type="continuationSeparator" w:id="1">
    <w:p w:rsidR="007133EA" w:rsidRDefault="007133EA" w:rsidP="00887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306F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74621"/>
    <w:multiLevelType w:val="hybridMultilevel"/>
    <w:tmpl w:val="556A2D06"/>
    <w:lvl w:ilvl="0" w:tplc="2FC4DC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25AB5"/>
    <w:multiLevelType w:val="hybridMultilevel"/>
    <w:tmpl w:val="1398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A401E"/>
    <w:multiLevelType w:val="hybridMultilevel"/>
    <w:tmpl w:val="0C64AA4E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">
    <w:nsid w:val="158553B6"/>
    <w:multiLevelType w:val="hybridMultilevel"/>
    <w:tmpl w:val="61D0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F5939"/>
    <w:multiLevelType w:val="hybridMultilevel"/>
    <w:tmpl w:val="774E6C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B216D8"/>
    <w:multiLevelType w:val="hybridMultilevel"/>
    <w:tmpl w:val="4B8490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F48E4"/>
    <w:multiLevelType w:val="hybridMultilevel"/>
    <w:tmpl w:val="0FAC8CF6"/>
    <w:lvl w:ilvl="0" w:tplc="2FC4DC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01F2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6E9C4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F2EFF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581BA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982CD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C413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2C84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EAB74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692CAE"/>
    <w:multiLevelType w:val="hybridMultilevel"/>
    <w:tmpl w:val="985A4EB0"/>
    <w:lvl w:ilvl="0" w:tplc="2FC4DC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64636"/>
    <w:multiLevelType w:val="hybridMultilevel"/>
    <w:tmpl w:val="1FC63CD0"/>
    <w:lvl w:ilvl="0" w:tplc="A5206FC4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240B0497"/>
    <w:multiLevelType w:val="hybridMultilevel"/>
    <w:tmpl w:val="9AE26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306A99"/>
    <w:multiLevelType w:val="hybridMultilevel"/>
    <w:tmpl w:val="E3E8E014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>
    <w:nsid w:val="32F46C09"/>
    <w:multiLevelType w:val="hybridMultilevel"/>
    <w:tmpl w:val="838AA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FB16D7"/>
    <w:multiLevelType w:val="hybridMultilevel"/>
    <w:tmpl w:val="B8C0405E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4">
    <w:nsid w:val="4B821145"/>
    <w:multiLevelType w:val="hybridMultilevel"/>
    <w:tmpl w:val="995AB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0979C6"/>
    <w:multiLevelType w:val="hybridMultilevel"/>
    <w:tmpl w:val="D8EA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5044A"/>
    <w:multiLevelType w:val="hybridMultilevel"/>
    <w:tmpl w:val="DD7C959C"/>
    <w:lvl w:ilvl="0" w:tplc="D62E58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C65CAD"/>
    <w:multiLevelType w:val="hybridMultilevel"/>
    <w:tmpl w:val="0024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7599E"/>
    <w:multiLevelType w:val="hybridMultilevel"/>
    <w:tmpl w:val="8AB001BA"/>
    <w:lvl w:ilvl="0" w:tplc="2FC4DC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41EBC"/>
    <w:multiLevelType w:val="hybridMultilevel"/>
    <w:tmpl w:val="A238A802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0">
    <w:nsid w:val="7BDC7D8B"/>
    <w:multiLevelType w:val="hybridMultilevel"/>
    <w:tmpl w:val="E3084934"/>
    <w:lvl w:ilvl="0" w:tplc="2FC4DC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0"/>
  </w:num>
  <w:num w:numId="15">
    <w:abstractNumId w:val="8"/>
  </w:num>
  <w:num w:numId="16">
    <w:abstractNumId w:val="18"/>
  </w:num>
  <w:num w:numId="17">
    <w:abstractNumId w:val="1"/>
  </w:num>
  <w:num w:numId="18">
    <w:abstractNumId w:val="9"/>
  </w:num>
  <w:num w:numId="19">
    <w:abstractNumId w:val="7"/>
  </w:num>
  <w:num w:numId="20">
    <w:abstractNumId w:val="17"/>
  </w:num>
  <w:num w:numId="21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046"/>
    <w:rsid w:val="00004946"/>
    <w:rsid w:val="0000554B"/>
    <w:rsid w:val="0001059C"/>
    <w:rsid w:val="00011FC2"/>
    <w:rsid w:val="00013CE0"/>
    <w:rsid w:val="000158F9"/>
    <w:rsid w:val="0002447C"/>
    <w:rsid w:val="00034CEC"/>
    <w:rsid w:val="00040CEB"/>
    <w:rsid w:val="0004282F"/>
    <w:rsid w:val="000436DC"/>
    <w:rsid w:val="000457D9"/>
    <w:rsid w:val="000472C8"/>
    <w:rsid w:val="0005248E"/>
    <w:rsid w:val="0005308F"/>
    <w:rsid w:val="00057526"/>
    <w:rsid w:val="0006481F"/>
    <w:rsid w:val="00072710"/>
    <w:rsid w:val="0007396D"/>
    <w:rsid w:val="00084493"/>
    <w:rsid w:val="00085954"/>
    <w:rsid w:val="000A1525"/>
    <w:rsid w:val="000A31F8"/>
    <w:rsid w:val="000A3C84"/>
    <w:rsid w:val="000A71EE"/>
    <w:rsid w:val="000A7D9D"/>
    <w:rsid w:val="000B25B1"/>
    <w:rsid w:val="000B38B8"/>
    <w:rsid w:val="000B44AE"/>
    <w:rsid w:val="000C0104"/>
    <w:rsid w:val="000C03B6"/>
    <w:rsid w:val="000C0DA6"/>
    <w:rsid w:val="000C4B1E"/>
    <w:rsid w:val="000C7E94"/>
    <w:rsid w:val="000D203F"/>
    <w:rsid w:val="000D2827"/>
    <w:rsid w:val="000D2C8E"/>
    <w:rsid w:val="000D2FEA"/>
    <w:rsid w:val="000D4499"/>
    <w:rsid w:val="000D79C8"/>
    <w:rsid w:val="000E7563"/>
    <w:rsid w:val="000F00AE"/>
    <w:rsid w:val="000F20D6"/>
    <w:rsid w:val="000F47B3"/>
    <w:rsid w:val="000F6156"/>
    <w:rsid w:val="000F7311"/>
    <w:rsid w:val="0010648B"/>
    <w:rsid w:val="0010716C"/>
    <w:rsid w:val="00130582"/>
    <w:rsid w:val="0013124D"/>
    <w:rsid w:val="0014062F"/>
    <w:rsid w:val="001408FA"/>
    <w:rsid w:val="00141950"/>
    <w:rsid w:val="00150ABC"/>
    <w:rsid w:val="00151DFE"/>
    <w:rsid w:val="001531C8"/>
    <w:rsid w:val="00156FA1"/>
    <w:rsid w:val="00160D5D"/>
    <w:rsid w:val="00164FCB"/>
    <w:rsid w:val="00165D8F"/>
    <w:rsid w:val="00165FCB"/>
    <w:rsid w:val="00170195"/>
    <w:rsid w:val="0017351A"/>
    <w:rsid w:val="001759BA"/>
    <w:rsid w:val="00180739"/>
    <w:rsid w:val="00182E1E"/>
    <w:rsid w:val="001840AA"/>
    <w:rsid w:val="001846FA"/>
    <w:rsid w:val="0019173C"/>
    <w:rsid w:val="001938C9"/>
    <w:rsid w:val="001950D8"/>
    <w:rsid w:val="001A0FCF"/>
    <w:rsid w:val="001A269E"/>
    <w:rsid w:val="001A30AF"/>
    <w:rsid w:val="001A454A"/>
    <w:rsid w:val="001A6B08"/>
    <w:rsid w:val="001A729C"/>
    <w:rsid w:val="001A755C"/>
    <w:rsid w:val="001B1CF2"/>
    <w:rsid w:val="001B3EA6"/>
    <w:rsid w:val="001B471D"/>
    <w:rsid w:val="001C0388"/>
    <w:rsid w:val="001C3418"/>
    <w:rsid w:val="001C4A93"/>
    <w:rsid w:val="001C554A"/>
    <w:rsid w:val="001C60BA"/>
    <w:rsid w:val="001C60C0"/>
    <w:rsid w:val="001C7D75"/>
    <w:rsid w:val="001D1C3A"/>
    <w:rsid w:val="001D6DB7"/>
    <w:rsid w:val="001D780B"/>
    <w:rsid w:val="001E2DB6"/>
    <w:rsid w:val="001E4311"/>
    <w:rsid w:val="001E5D27"/>
    <w:rsid w:val="001E6F0D"/>
    <w:rsid w:val="001F6040"/>
    <w:rsid w:val="00202901"/>
    <w:rsid w:val="00205357"/>
    <w:rsid w:val="00206070"/>
    <w:rsid w:val="00216265"/>
    <w:rsid w:val="00220C51"/>
    <w:rsid w:val="002214AF"/>
    <w:rsid w:val="0022277F"/>
    <w:rsid w:val="00224E19"/>
    <w:rsid w:val="00226A16"/>
    <w:rsid w:val="002275E5"/>
    <w:rsid w:val="00230100"/>
    <w:rsid w:val="0023090F"/>
    <w:rsid w:val="00231B62"/>
    <w:rsid w:val="0024189C"/>
    <w:rsid w:val="00243DF2"/>
    <w:rsid w:val="00244665"/>
    <w:rsid w:val="00247E59"/>
    <w:rsid w:val="00250B3F"/>
    <w:rsid w:val="00250CB5"/>
    <w:rsid w:val="00253105"/>
    <w:rsid w:val="002532CD"/>
    <w:rsid w:val="00254B4A"/>
    <w:rsid w:val="00261CB0"/>
    <w:rsid w:val="00262CC8"/>
    <w:rsid w:val="002670E7"/>
    <w:rsid w:val="00271A27"/>
    <w:rsid w:val="0027405D"/>
    <w:rsid w:val="00281E96"/>
    <w:rsid w:val="00287B0D"/>
    <w:rsid w:val="00287F21"/>
    <w:rsid w:val="002901D8"/>
    <w:rsid w:val="002B09B8"/>
    <w:rsid w:val="002B5425"/>
    <w:rsid w:val="002B7183"/>
    <w:rsid w:val="002B7F8E"/>
    <w:rsid w:val="002C23DB"/>
    <w:rsid w:val="002C3498"/>
    <w:rsid w:val="002C49CE"/>
    <w:rsid w:val="002C6FF8"/>
    <w:rsid w:val="002D012F"/>
    <w:rsid w:val="002D0D5E"/>
    <w:rsid w:val="002D0DC1"/>
    <w:rsid w:val="002D1373"/>
    <w:rsid w:val="002D2C77"/>
    <w:rsid w:val="002D406A"/>
    <w:rsid w:val="002D4764"/>
    <w:rsid w:val="002E2824"/>
    <w:rsid w:val="002E2C3D"/>
    <w:rsid w:val="002E52B4"/>
    <w:rsid w:val="002E770D"/>
    <w:rsid w:val="002E7D3A"/>
    <w:rsid w:val="00306674"/>
    <w:rsid w:val="00306AA5"/>
    <w:rsid w:val="003115FC"/>
    <w:rsid w:val="003121DF"/>
    <w:rsid w:val="0031645C"/>
    <w:rsid w:val="003209B1"/>
    <w:rsid w:val="003237A0"/>
    <w:rsid w:val="00323E0E"/>
    <w:rsid w:val="003244E3"/>
    <w:rsid w:val="00324887"/>
    <w:rsid w:val="003305A2"/>
    <w:rsid w:val="00331E62"/>
    <w:rsid w:val="00334963"/>
    <w:rsid w:val="00335D83"/>
    <w:rsid w:val="00337CD7"/>
    <w:rsid w:val="00340883"/>
    <w:rsid w:val="003448D5"/>
    <w:rsid w:val="00345D3E"/>
    <w:rsid w:val="003474DF"/>
    <w:rsid w:val="0035037E"/>
    <w:rsid w:val="00351235"/>
    <w:rsid w:val="003532F5"/>
    <w:rsid w:val="003668F4"/>
    <w:rsid w:val="00366CF7"/>
    <w:rsid w:val="003713E7"/>
    <w:rsid w:val="003766EB"/>
    <w:rsid w:val="00377FEA"/>
    <w:rsid w:val="00381060"/>
    <w:rsid w:val="003815BA"/>
    <w:rsid w:val="00382ADA"/>
    <w:rsid w:val="00385FB6"/>
    <w:rsid w:val="003907E3"/>
    <w:rsid w:val="0039485A"/>
    <w:rsid w:val="003A1CF9"/>
    <w:rsid w:val="003A2382"/>
    <w:rsid w:val="003A3480"/>
    <w:rsid w:val="003A4EC2"/>
    <w:rsid w:val="003A6720"/>
    <w:rsid w:val="003A7017"/>
    <w:rsid w:val="003A7B34"/>
    <w:rsid w:val="003B3D76"/>
    <w:rsid w:val="003B4FA9"/>
    <w:rsid w:val="003B6356"/>
    <w:rsid w:val="003C1643"/>
    <w:rsid w:val="003C205C"/>
    <w:rsid w:val="003C6E04"/>
    <w:rsid w:val="003D2015"/>
    <w:rsid w:val="003D54D7"/>
    <w:rsid w:val="003D5E85"/>
    <w:rsid w:val="003D64B7"/>
    <w:rsid w:val="003E078B"/>
    <w:rsid w:val="003E0B4B"/>
    <w:rsid w:val="003E0D5D"/>
    <w:rsid w:val="003E0F28"/>
    <w:rsid w:val="003F1EF0"/>
    <w:rsid w:val="003F6389"/>
    <w:rsid w:val="0040483F"/>
    <w:rsid w:val="00404A2E"/>
    <w:rsid w:val="004139EC"/>
    <w:rsid w:val="00415785"/>
    <w:rsid w:val="00416459"/>
    <w:rsid w:val="00417D12"/>
    <w:rsid w:val="004214BE"/>
    <w:rsid w:val="00426E0F"/>
    <w:rsid w:val="00427BAF"/>
    <w:rsid w:val="00434509"/>
    <w:rsid w:val="00440A14"/>
    <w:rsid w:val="004463B3"/>
    <w:rsid w:val="0045110F"/>
    <w:rsid w:val="00451542"/>
    <w:rsid w:val="00452096"/>
    <w:rsid w:val="00455A4E"/>
    <w:rsid w:val="0045727D"/>
    <w:rsid w:val="004573E8"/>
    <w:rsid w:val="00462F80"/>
    <w:rsid w:val="004657D2"/>
    <w:rsid w:val="0047058B"/>
    <w:rsid w:val="004765B2"/>
    <w:rsid w:val="0048306F"/>
    <w:rsid w:val="00484838"/>
    <w:rsid w:val="00487E30"/>
    <w:rsid w:val="00490D50"/>
    <w:rsid w:val="00492485"/>
    <w:rsid w:val="004956C4"/>
    <w:rsid w:val="004A0458"/>
    <w:rsid w:val="004A0953"/>
    <w:rsid w:val="004A0ED9"/>
    <w:rsid w:val="004A3003"/>
    <w:rsid w:val="004A7B62"/>
    <w:rsid w:val="004B4FCC"/>
    <w:rsid w:val="004B727E"/>
    <w:rsid w:val="004C0A2A"/>
    <w:rsid w:val="004C7C5A"/>
    <w:rsid w:val="004D673C"/>
    <w:rsid w:val="004D6B17"/>
    <w:rsid w:val="004D6B7F"/>
    <w:rsid w:val="004D7C88"/>
    <w:rsid w:val="004E1BA8"/>
    <w:rsid w:val="004E39E6"/>
    <w:rsid w:val="004F3A70"/>
    <w:rsid w:val="004F3C7D"/>
    <w:rsid w:val="005005B3"/>
    <w:rsid w:val="00501867"/>
    <w:rsid w:val="00506DF6"/>
    <w:rsid w:val="00511243"/>
    <w:rsid w:val="00513C4F"/>
    <w:rsid w:val="005218E0"/>
    <w:rsid w:val="00521B17"/>
    <w:rsid w:val="00523C7D"/>
    <w:rsid w:val="00524376"/>
    <w:rsid w:val="005272D8"/>
    <w:rsid w:val="00535A6D"/>
    <w:rsid w:val="00540D02"/>
    <w:rsid w:val="005442EB"/>
    <w:rsid w:val="0055155F"/>
    <w:rsid w:val="00553E33"/>
    <w:rsid w:val="00555687"/>
    <w:rsid w:val="00562D7C"/>
    <w:rsid w:val="0057146B"/>
    <w:rsid w:val="0057593B"/>
    <w:rsid w:val="0057649D"/>
    <w:rsid w:val="005766C3"/>
    <w:rsid w:val="00586F74"/>
    <w:rsid w:val="0059112C"/>
    <w:rsid w:val="005929D8"/>
    <w:rsid w:val="0059472C"/>
    <w:rsid w:val="00595B9C"/>
    <w:rsid w:val="005A01B8"/>
    <w:rsid w:val="005A025B"/>
    <w:rsid w:val="005A797E"/>
    <w:rsid w:val="005B1C96"/>
    <w:rsid w:val="005B22B1"/>
    <w:rsid w:val="005B63E8"/>
    <w:rsid w:val="005C0A06"/>
    <w:rsid w:val="005C0CFC"/>
    <w:rsid w:val="005C386C"/>
    <w:rsid w:val="005C508A"/>
    <w:rsid w:val="005D0F36"/>
    <w:rsid w:val="005D1459"/>
    <w:rsid w:val="005D3F05"/>
    <w:rsid w:val="005D6207"/>
    <w:rsid w:val="005E27B2"/>
    <w:rsid w:val="005E4B0D"/>
    <w:rsid w:val="005E5C78"/>
    <w:rsid w:val="005E6578"/>
    <w:rsid w:val="005F0B83"/>
    <w:rsid w:val="005F370B"/>
    <w:rsid w:val="005F3E23"/>
    <w:rsid w:val="005F7C0A"/>
    <w:rsid w:val="00610D02"/>
    <w:rsid w:val="00612A08"/>
    <w:rsid w:val="0061387B"/>
    <w:rsid w:val="00621B43"/>
    <w:rsid w:val="00623F9A"/>
    <w:rsid w:val="00630E62"/>
    <w:rsid w:val="00632DD1"/>
    <w:rsid w:val="00632E70"/>
    <w:rsid w:val="00637633"/>
    <w:rsid w:val="00641B42"/>
    <w:rsid w:val="00642E42"/>
    <w:rsid w:val="00652A20"/>
    <w:rsid w:val="00653595"/>
    <w:rsid w:val="006548CB"/>
    <w:rsid w:val="0066353C"/>
    <w:rsid w:val="00664775"/>
    <w:rsid w:val="00666D1D"/>
    <w:rsid w:val="0067001C"/>
    <w:rsid w:val="00674670"/>
    <w:rsid w:val="0068451A"/>
    <w:rsid w:val="00686832"/>
    <w:rsid w:val="0068765B"/>
    <w:rsid w:val="00691DEC"/>
    <w:rsid w:val="006A2EF5"/>
    <w:rsid w:val="006A7BDC"/>
    <w:rsid w:val="006B0002"/>
    <w:rsid w:val="006B0A84"/>
    <w:rsid w:val="006B1817"/>
    <w:rsid w:val="006B593C"/>
    <w:rsid w:val="006B5F1A"/>
    <w:rsid w:val="006C3D74"/>
    <w:rsid w:val="006C4CAE"/>
    <w:rsid w:val="006D0D71"/>
    <w:rsid w:val="006D1FE2"/>
    <w:rsid w:val="006D3FBE"/>
    <w:rsid w:val="006D588C"/>
    <w:rsid w:val="006D6A73"/>
    <w:rsid w:val="006E0C5A"/>
    <w:rsid w:val="006F5684"/>
    <w:rsid w:val="006F65FD"/>
    <w:rsid w:val="006F6B37"/>
    <w:rsid w:val="006F6F66"/>
    <w:rsid w:val="006F78AC"/>
    <w:rsid w:val="00701A8A"/>
    <w:rsid w:val="00703D96"/>
    <w:rsid w:val="007042D9"/>
    <w:rsid w:val="00704D80"/>
    <w:rsid w:val="00710372"/>
    <w:rsid w:val="00710622"/>
    <w:rsid w:val="00710D09"/>
    <w:rsid w:val="007133EA"/>
    <w:rsid w:val="007159BE"/>
    <w:rsid w:val="00720FA8"/>
    <w:rsid w:val="00721762"/>
    <w:rsid w:val="0072316E"/>
    <w:rsid w:val="00724A81"/>
    <w:rsid w:val="007271DD"/>
    <w:rsid w:val="00737249"/>
    <w:rsid w:val="007378F5"/>
    <w:rsid w:val="00740344"/>
    <w:rsid w:val="007403AC"/>
    <w:rsid w:val="007433F2"/>
    <w:rsid w:val="00743A25"/>
    <w:rsid w:val="00744B95"/>
    <w:rsid w:val="00744CC0"/>
    <w:rsid w:val="0074781C"/>
    <w:rsid w:val="00752C35"/>
    <w:rsid w:val="007559D9"/>
    <w:rsid w:val="00757E83"/>
    <w:rsid w:val="00764603"/>
    <w:rsid w:val="00765B7F"/>
    <w:rsid w:val="00765CF6"/>
    <w:rsid w:val="00776BEF"/>
    <w:rsid w:val="00791B97"/>
    <w:rsid w:val="007A536F"/>
    <w:rsid w:val="007A5373"/>
    <w:rsid w:val="007A688E"/>
    <w:rsid w:val="007A6F87"/>
    <w:rsid w:val="007B051A"/>
    <w:rsid w:val="007B487B"/>
    <w:rsid w:val="007B6723"/>
    <w:rsid w:val="007C203F"/>
    <w:rsid w:val="007D1960"/>
    <w:rsid w:val="007D5DBF"/>
    <w:rsid w:val="007E0913"/>
    <w:rsid w:val="007E1354"/>
    <w:rsid w:val="007E283A"/>
    <w:rsid w:val="007E5672"/>
    <w:rsid w:val="007E78BC"/>
    <w:rsid w:val="007E7BE0"/>
    <w:rsid w:val="007F3AC2"/>
    <w:rsid w:val="007F52BF"/>
    <w:rsid w:val="007F595D"/>
    <w:rsid w:val="00801653"/>
    <w:rsid w:val="008040ED"/>
    <w:rsid w:val="008041B0"/>
    <w:rsid w:val="0080462E"/>
    <w:rsid w:val="00811132"/>
    <w:rsid w:val="0081460D"/>
    <w:rsid w:val="008212C8"/>
    <w:rsid w:val="0082210A"/>
    <w:rsid w:val="008221D4"/>
    <w:rsid w:val="0082381A"/>
    <w:rsid w:val="00825B5B"/>
    <w:rsid w:val="008261F6"/>
    <w:rsid w:val="008267A0"/>
    <w:rsid w:val="00827572"/>
    <w:rsid w:val="008277A7"/>
    <w:rsid w:val="00827FD8"/>
    <w:rsid w:val="0083667C"/>
    <w:rsid w:val="00847F20"/>
    <w:rsid w:val="00850963"/>
    <w:rsid w:val="008512B4"/>
    <w:rsid w:val="00852263"/>
    <w:rsid w:val="008536E3"/>
    <w:rsid w:val="00853F4A"/>
    <w:rsid w:val="00855CFB"/>
    <w:rsid w:val="0086038A"/>
    <w:rsid w:val="008636FD"/>
    <w:rsid w:val="0086480A"/>
    <w:rsid w:val="0086653A"/>
    <w:rsid w:val="008725FD"/>
    <w:rsid w:val="00872AE3"/>
    <w:rsid w:val="008828E7"/>
    <w:rsid w:val="0088693B"/>
    <w:rsid w:val="00886D10"/>
    <w:rsid w:val="008870E2"/>
    <w:rsid w:val="008871E4"/>
    <w:rsid w:val="0089095F"/>
    <w:rsid w:val="00891214"/>
    <w:rsid w:val="00892601"/>
    <w:rsid w:val="00893BA7"/>
    <w:rsid w:val="00895F49"/>
    <w:rsid w:val="008A14ED"/>
    <w:rsid w:val="008A1911"/>
    <w:rsid w:val="008A2400"/>
    <w:rsid w:val="008B2564"/>
    <w:rsid w:val="008B3A36"/>
    <w:rsid w:val="008B3AE6"/>
    <w:rsid w:val="008B3C95"/>
    <w:rsid w:val="008C2B05"/>
    <w:rsid w:val="008C2F64"/>
    <w:rsid w:val="008D0C25"/>
    <w:rsid w:val="008E0B55"/>
    <w:rsid w:val="008E29E9"/>
    <w:rsid w:val="008E5F53"/>
    <w:rsid w:val="008F22EE"/>
    <w:rsid w:val="008F2394"/>
    <w:rsid w:val="008F34B0"/>
    <w:rsid w:val="008F5EFA"/>
    <w:rsid w:val="00901785"/>
    <w:rsid w:val="00904667"/>
    <w:rsid w:val="0090627D"/>
    <w:rsid w:val="00906A2E"/>
    <w:rsid w:val="0090703C"/>
    <w:rsid w:val="00915008"/>
    <w:rsid w:val="0092393D"/>
    <w:rsid w:val="0092429D"/>
    <w:rsid w:val="00924F28"/>
    <w:rsid w:val="009315BA"/>
    <w:rsid w:val="0093171D"/>
    <w:rsid w:val="00932AB0"/>
    <w:rsid w:val="00933C27"/>
    <w:rsid w:val="00936611"/>
    <w:rsid w:val="00942160"/>
    <w:rsid w:val="00943ECA"/>
    <w:rsid w:val="009457BC"/>
    <w:rsid w:val="009465D4"/>
    <w:rsid w:val="00946F29"/>
    <w:rsid w:val="0095654B"/>
    <w:rsid w:val="0096083A"/>
    <w:rsid w:val="0096190C"/>
    <w:rsid w:val="00961D96"/>
    <w:rsid w:val="00965938"/>
    <w:rsid w:val="00972B85"/>
    <w:rsid w:val="00977E8E"/>
    <w:rsid w:val="0098163E"/>
    <w:rsid w:val="009846FC"/>
    <w:rsid w:val="009952D3"/>
    <w:rsid w:val="009958E4"/>
    <w:rsid w:val="009A0B07"/>
    <w:rsid w:val="009A15CF"/>
    <w:rsid w:val="009A45B5"/>
    <w:rsid w:val="009A48C3"/>
    <w:rsid w:val="009A4DE5"/>
    <w:rsid w:val="009A73A3"/>
    <w:rsid w:val="009B2645"/>
    <w:rsid w:val="009B5433"/>
    <w:rsid w:val="009C155B"/>
    <w:rsid w:val="009D71F6"/>
    <w:rsid w:val="009E346A"/>
    <w:rsid w:val="00A0257F"/>
    <w:rsid w:val="00A03152"/>
    <w:rsid w:val="00A04C8B"/>
    <w:rsid w:val="00A04DEC"/>
    <w:rsid w:val="00A114E0"/>
    <w:rsid w:val="00A24434"/>
    <w:rsid w:val="00A24A00"/>
    <w:rsid w:val="00A24D04"/>
    <w:rsid w:val="00A30163"/>
    <w:rsid w:val="00A45C7B"/>
    <w:rsid w:val="00A46D43"/>
    <w:rsid w:val="00A47918"/>
    <w:rsid w:val="00A47DAE"/>
    <w:rsid w:val="00A50456"/>
    <w:rsid w:val="00A50B15"/>
    <w:rsid w:val="00A63AE2"/>
    <w:rsid w:val="00A660CC"/>
    <w:rsid w:val="00A66110"/>
    <w:rsid w:val="00A664E8"/>
    <w:rsid w:val="00A666F5"/>
    <w:rsid w:val="00A73323"/>
    <w:rsid w:val="00A74A79"/>
    <w:rsid w:val="00A75080"/>
    <w:rsid w:val="00A80A8E"/>
    <w:rsid w:val="00A8116E"/>
    <w:rsid w:val="00A832A9"/>
    <w:rsid w:val="00A85EE8"/>
    <w:rsid w:val="00A868EE"/>
    <w:rsid w:val="00A91A86"/>
    <w:rsid w:val="00A95EF4"/>
    <w:rsid w:val="00A96ADA"/>
    <w:rsid w:val="00AA0A87"/>
    <w:rsid w:val="00AA2B0D"/>
    <w:rsid w:val="00AA5F73"/>
    <w:rsid w:val="00AB4A9C"/>
    <w:rsid w:val="00AB5522"/>
    <w:rsid w:val="00AB5D28"/>
    <w:rsid w:val="00AB68E4"/>
    <w:rsid w:val="00AB6EBF"/>
    <w:rsid w:val="00AC4CB7"/>
    <w:rsid w:val="00AC5F39"/>
    <w:rsid w:val="00AC652A"/>
    <w:rsid w:val="00AC6699"/>
    <w:rsid w:val="00AC6E12"/>
    <w:rsid w:val="00AC713D"/>
    <w:rsid w:val="00AC7543"/>
    <w:rsid w:val="00AF4421"/>
    <w:rsid w:val="00AF6D90"/>
    <w:rsid w:val="00B01ADE"/>
    <w:rsid w:val="00B01FEE"/>
    <w:rsid w:val="00B063B6"/>
    <w:rsid w:val="00B073E8"/>
    <w:rsid w:val="00B1050B"/>
    <w:rsid w:val="00B1057C"/>
    <w:rsid w:val="00B1159D"/>
    <w:rsid w:val="00B115CD"/>
    <w:rsid w:val="00B1523A"/>
    <w:rsid w:val="00B1612F"/>
    <w:rsid w:val="00B21DB5"/>
    <w:rsid w:val="00B24FF6"/>
    <w:rsid w:val="00B301DA"/>
    <w:rsid w:val="00B31D45"/>
    <w:rsid w:val="00B33B98"/>
    <w:rsid w:val="00B36890"/>
    <w:rsid w:val="00B36A7D"/>
    <w:rsid w:val="00B40E0C"/>
    <w:rsid w:val="00B45D13"/>
    <w:rsid w:val="00B47A6D"/>
    <w:rsid w:val="00B507FB"/>
    <w:rsid w:val="00B520A7"/>
    <w:rsid w:val="00B56644"/>
    <w:rsid w:val="00B568C3"/>
    <w:rsid w:val="00B57F81"/>
    <w:rsid w:val="00B60EE9"/>
    <w:rsid w:val="00B61644"/>
    <w:rsid w:val="00B643D5"/>
    <w:rsid w:val="00B64779"/>
    <w:rsid w:val="00B66762"/>
    <w:rsid w:val="00B66C2B"/>
    <w:rsid w:val="00B80AAA"/>
    <w:rsid w:val="00B82002"/>
    <w:rsid w:val="00B8223D"/>
    <w:rsid w:val="00B82640"/>
    <w:rsid w:val="00B82FD0"/>
    <w:rsid w:val="00B86102"/>
    <w:rsid w:val="00B92382"/>
    <w:rsid w:val="00B933F1"/>
    <w:rsid w:val="00B94E7A"/>
    <w:rsid w:val="00B974C1"/>
    <w:rsid w:val="00B97E5C"/>
    <w:rsid w:val="00BA08A0"/>
    <w:rsid w:val="00BA792F"/>
    <w:rsid w:val="00BB1E31"/>
    <w:rsid w:val="00BB2E45"/>
    <w:rsid w:val="00BB4B01"/>
    <w:rsid w:val="00BC0618"/>
    <w:rsid w:val="00BC4A28"/>
    <w:rsid w:val="00BC50C8"/>
    <w:rsid w:val="00BC62D1"/>
    <w:rsid w:val="00BC6ABE"/>
    <w:rsid w:val="00BD34BD"/>
    <w:rsid w:val="00BD3B71"/>
    <w:rsid w:val="00BE5F31"/>
    <w:rsid w:val="00BE67C4"/>
    <w:rsid w:val="00BE6B01"/>
    <w:rsid w:val="00BE7A25"/>
    <w:rsid w:val="00BF1AC6"/>
    <w:rsid w:val="00BF4691"/>
    <w:rsid w:val="00BF62E8"/>
    <w:rsid w:val="00BF737A"/>
    <w:rsid w:val="00C00282"/>
    <w:rsid w:val="00C049A1"/>
    <w:rsid w:val="00C04AB8"/>
    <w:rsid w:val="00C06ABC"/>
    <w:rsid w:val="00C107FF"/>
    <w:rsid w:val="00C16C8B"/>
    <w:rsid w:val="00C20651"/>
    <w:rsid w:val="00C234F1"/>
    <w:rsid w:val="00C34B20"/>
    <w:rsid w:val="00C36E2E"/>
    <w:rsid w:val="00C41F3E"/>
    <w:rsid w:val="00C42D06"/>
    <w:rsid w:val="00C45C2C"/>
    <w:rsid w:val="00C478C0"/>
    <w:rsid w:val="00C52F32"/>
    <w:rsid w:val="00C568CF"/>
    <w:rsid w:val="00C6234E"/>
    <w:rsid w:val="00C63C24"/>
    <w:rsid w:val="00C66B6C"/>
    <w:rsid w:val="00C7176E"/>
    <w:rsid w:val="00C73EC7"/>
    <w:rsid w:val="00C827D7"/>
    <w:rsid w:val="00C848EF"/>
    <w:rsid w:val="00C90D78"/>
    <w:rsid w:val="00C94230"/>
    <w:rsid w:val="00CA1A5A"/>
    <w:rsid w:val="00CA2DC7"/>
    <w:rsid w:val="00CA51A7"/>
    <w:rsid w:val="00CA633F"/>
    <w:rsid w:val="00CA6DE8"/>
    <w:rsid w:val="00CA71C3"/>
    <w:rsid w:val="00CB43CD"/>
    <w:rsid w:val="00CB5C40"/>
    <w:rsid w:val="00CC2EC7"/>
    <w:rsid w:val="00CC6FD6"/>
    <w:rsid w:val="00CD06C5"/>
    <w:rsid w:val="00CD07A2"/>
    <w:rsid w:val="00CD36A3"/>
    <w:rsid w:val="00CD40BE"/>
    <w:rsid w:val="00CD6691"/>
    <w:rsid w:val="00CD770E"/>
    <w:rsid w:val="00CD7D62"/>
    <w:rsid w:val="00CE103F"/>
    <w:rsid w:val="00CE2369"/>
    <w:rsid w:val="00CF5E96"/>
    <w:rsid w:val="00D059EF"/>
    <w:rsid w:val="00D077F7"/>
    <w:rsid w:val="00D0798D"/>
    <w:rsid w:val="00D07EEC"/>
    <w:rsid w:val="00D1393E"/>
    <w:rsid w:val="00D224D3"/>
    <w:rsid w:val="00D27192"/>
    <w:rsid w:val="00D27B27"/>
    <w:rsid w:val="00D30046"/>
    <w:rsid w:val="00D31293"/>
    <w:rsid w:val="00D353A7"/>
    <w:rsid w:val="00D418B6"/>
    <w:rsid w:val="00D448CD"/>
    <w:rsid w:val="00D453A5"/>
    <w:rsid w:val="00D47099"/>
    <w:rsid w:val="00D47D3E"/>
    <w:rsid w:val="00D5518D"/>
    <w:rsid w:val="00D56816"/>
    <w:rsid w:val="00D6144B"/>
    <w:rsid w:val="00D65F56"/>
    <w:rsid w:val="00D6765F"/>
    <w:rsid w:val="00D7795F"/>
    <w:rsid w:val="00D80F69"/>
    <w:rsid w:val="00D9273F"/>
    <w:rsid w:val="00D9595D"/>
    <w:rsid w:val="00DA1A22"/>
    <w:rsid w:val="00DA3C98"/>
    <w:rsid w:val="00DA5939"/>
    <w:rsid w:val="00DA5F80"/>
    <w:rsid w:val="00DA6E61"/>
    <w:rsid w:val="00DA7F3D"/>
    <w:rsid w:val="00DB0856"/>
    <w:rsid w:val="00DB78B2"/>
    <w:rsid w:val="00DC05FC"/>
    <w:rsid w:val="00DC0B9B"/>
    <w:rsid w:val="00DC11F5"/>
    <w:rsid w:val="00DC1B5C"/>
    <w:rsid w:val="00DC23E7"/>
    <w:rsid w:val="00DC6685"/>
    <w:rsid w:val="00DD229A"/>
    <w:rsid w:val="00DD2598"/>
    <w:rsid w:val="00DD32F3"/>
    <w:rsid w:val="00DD4C94"/>
    <w:rsid w:val="00DD5D4C"/>
    <w:rsid w:val="00DE1536"/>
    <w:rsid w:val="00DE3E7B"/>
    <w:rsid w:val="00DE4280"/>
    <w:rsid w:val="00DE4389"/>
    <w:rsid w:val="00DE6784"/>
    <w:rsid w:val="00E024F0"/>
    <w:rsid w:val="00E13F68"/>
    <w:rsid w:val="00E17F02"/>
    <w:rsid w:val="00E24351"/>
    <w:rsid w:val="00E26B3B"/>
    <w:rsid w:val="00E27223"/>
    <w:rsid w:val="00E30E24"/>
    <w:rsid w:val="00E3167E"/>
    <w:rsid w:val="00E33D76"/>
    <w:rsid w:val="00E43009"/>
    <w:rsid w:val="00E4421D"/>
    <w:rsid w:val="00E53028"/>
    <w:rsid w:val="00E60174"/>
    <w:rsid w:val="00E60850"/>
    <w:rsid w:val="00E6550A"/>
    <w:rsid w:val="00E6555E"/>
    <w:rsid w:val="00E70191"/>
    <w:rsid w:val="00E7020F"/>
    <w:rsid w:val="00E73ADA"/>
    <w:rsid w:val="00E80F1C"/>
    <w:rsid w:val="00E82573"/>
    <w:rsid w:val="00E83626"/>
    <w:rsid w:val="00E839E3"/>
    <w:rsid w:val="00E9202C"/>
    <w:rsid w:val="00E94EFD"/>
    <w:rsid w:val="00E9696C"/>
    <w:rsid w:val="00E97C99"/>
    <w:rsid w:val="00EA082D"/>
    <w:rsid w:val="00EA09DD"/>
    <w:rsid w:val="00EA10D6"/>
    <w:rsid w:val="00EA2838"/>
    <w:rsid w:val="00EA3CB1"/>
    <w:rsid w:val="00EA53F3"/>
    <w:rsid w:val="00EA5A7B"/>
    <w:rsid w:val="00EA704E"/>
    <w:rsid w:val="00EA7292"/>
    <w:rsid w:val="00EA7879"/>
    <w:rsid w:val="00EB1D35"/>
    <w:rsid w:val="00EB26E7"/>
    <w:rsid w:val="00EB6E27"/>
    <w:rsid w:val="00ED17E9"/>
    <w:rsid w:val="00ED38B0"/>
    <w:rsid w:val="00ED3FBB"/>
    <w:rsid w:val="00ED49A5"/>
    <w:rsid w:val="00EE30B6"/>
    <w:rsid w:val="00EF2B35"/>
    <w:rsid w:val="00EF664F"/>
    <w:rsid w:val="00F029D1"/>
    <w:rsid w:val="00F0575B"/>
    <w:rsid w:val="00F078C8"/>
    <w:rsid w:val="00F13305"/>
    <w:rsid w:val="00F1599B"/>
    <w:rsid w:val="00F15FD0"/>
    <w:rsid w:val="00F17251"/>
    <w:rsid w:val="00F222D1"/>
    <w:rsid w:val="00F237B7"/>
    <w:rsid w:val="00F40434"/>
    <w:rsid w:val="00F40DFB"/>
    <w:rsid w:val="00F43F51"/>
    <w:rsid w:val="00F536F7"/>
    <w:rsid w:val="00F5748C"/>
    <w:rsid w:val="00F619FD"/>
    <w:rsid w:val="00F61C76"/>
    <w:rsid w:val="00F6346A"/>
    <w:rsid w:val="00F64584"/>
    <w:rsid w:val="00F65AA1"/>
    <w:rsid w:val="00F65ED8"/>
    <w:rsid w:val="00F728F6"/>
    <w:rsid w:val="00F747A5"/>
    <w:rsid w:val="00F758B7"/>
    <w:rsid w:val="00F80ACE"/>
    <w:rsid w:val="00F821EA"/>
    <w:rsid w:val="00F8555D"/>
    <w:rsid w:val="00F85D5D"/>
    <w:rsid w:val="00F919AD"/>
    <w:rsid w:val="00F91FB4"/>
    <w:rsid w:val="00F94829"/>
    <w:rsid w:val="00F95C9B"/>
    <w:rsid w:val="00FA224D"/>
    <w:rsid w:val="00FA5A91"/>
    <w:rsid w:val="00FA6D12"/>
    <w:rsid w:val="00FB77A9"/>
    <w:rsid w:val="00FC0BFF"/>
    <w:rsid w:val="00FC20FC"/>
    <w:rsid w:val="00FC3A75"/>
    <w:rsid w:val="00FC51B4"/>
    <w:rsid w:val="00FC52F2"/>
    <w:rsid w:val="00FC66A3"/>
    <w:rsid w:val="00FD591A"/>
    <w:rsid w:val="00FD6636"/>
    <w:rsid w:val="00FD7EAA"/>
    <w:rsid w:val="00FE4C02"/>
    <w:rsid w:val="00FF324C"/>
    <w:rsid w:val="00FF39DD"/>
    <w:rsid w:val="00FF4267"/>
    <w:rsid w:val="00FF431A"/>
    <w:rsid w:val="00F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69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05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57E83"/>
    <w:rPr>
      <w:color w:val="0000FF"/>
      <w:u w:val="single"/>
    </w:rPr>
  </w:style>
  <w:style w:type="character" w:styleId="a5">
    <w:name w:val="Strong"/>
    <w:uiPriority w:val="22"/>
    <w:qFormat/>
    <w:rsid w:val="00EA2838"/>
    <w:rPr>
      <w:b/>
      <w:bCs/>
    </w:rPr>
  </w:style>
  <w:style w:type="character" w:customStyle="1" w:styleId="apple-converted-space">
    <w:name w:val="apple-converted-space"/>
    <w:basedOn w:val="a1"/>
    <w:rsid w:val="00EA2838"/>
  </w:style>
  <w:style w:type="character" w:customStyle="1" w:styleId="apple-style-span">
    <w:name w:val="apple-style-span"/>
    <w:basedOn w:val="a1"/>
    <w:rsid w:val="00EA2838"/>
  </w:style>
  <w:style w:type="table" w:styleId="a6">
    <w:name w:val="Table Grid"/>
    <w:basedOn w:val="a2"/>
    <w:rsid w:val="00011FC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rsid w:val="005E27B2"/>
    <w:pPr>
      <w:ind w:firstLine="708"/>
      <w:jc w:val="both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rsid w:val="00F95C9B"/>
    <w:pPr>
      <w:numPr>
        <w:numId w:val="1"/>
      </w:numPr>
    </w:pPr>
  </w:style>
  <w:style w:type="paragraph" w:styleId="a7">
    <w:name w:val="No Spacing"/>
    <w:uiPriority w:val="1"/>
    <w:qFormat/>
    <w:rsid w:val="008F5EFA"/>
    <w:rPr>
      <w:sz w:val="22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8871E4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8871E4"/>
    <w:rPr>
      <w:sz w:val="22"/>
      <w:szCs w:val="22"/>
      <w:lang w:eastAsia="en-US"/>
    </w:rPr>
  </w:style>
  <w:style w:type="paragraph" w:styleId="aa">
    <w:name w:val="footer"/>
    <w:basedOn w:val="a0"/>
    <w:link w:val="ab"/>
    <w:uiPriority w:val="99"/>
    <w:unhideWhenUsed/>
    <w:rsid w:val="008871E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8871E4"/>
    <w:rPr>
      <w:sz w:val="22"/>
      <w:szCs w:val="22"/>
      <w:lang w:eastAsia="en-US"/>
    </w:rPr>
  </w:style>
  <w:style w:type="paragraph" w:customStyle="1" w:styleId="ListParagraph">
    <w:name w:val="List Paragraph"/>
    <w:basedOn w:val="a0"/>
    <w:rsid w:val="006F6F66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Абзац списка1"/>
    <w:basedOn w:val="a0"/>
    <w:rsid w:val="00164FCB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link w:val="1"/>
    <w:uiPriority w:val="9"/>
    <w:rsid w:val="0005308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List Paragraph"/>
    <w:basedOn w:val="a0"/>
    <w:uiPriority w:val="34"/>
    <w:qFormat/>
    <w:rsid w:val="00FA6D12"/>
    <w:pPr>
      <w:spacing w:after="160" w:line="259" w:lineRule="auto"/>
      <w:ind w:left="720"/>
      <w:contextualSpacing/>
    </w:pPr>
  </w:style>
  <w:style w:type="paragraph" w:styleId="ad">
    <w:name w:val="Normal (Web)"/>
    <w:basedOn w:val="a0"/>
    <w:uiPriority w:val="99"/>
    <w:semiHidden/>
    <w:unhideWhenUsed/>
    <w:rsid w:val="00EE3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EF2B35"/>
  </w:style>
  <w:style w:type="paragraph" w:styleId="ae">
    <w:name w:val="Balloon Text"/>
    <w:basedOn w:val="a0"/>
    <w:link w:val="af"/>
    <w:uiPriority w:val="99"/>
    <w:semiHidden/>
    <w:unhideWhenUsed/>
    <w:rsid w:val="0026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261C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92.168.1.171:8081/law?d&amp;nd=9009714&amp;prevDoc=1900759&amp;mark=3MRE48F3B1ECS03ED7FFQ2A9U7T5000032I0000NM103OHGBD279E0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инновационный проект образовательного учреждения для</vt:lpstr>
    </vt:vector>
  </TitlesOfParts>
  <Company/>
  <LinksUpToDate>false</LinksUpToDate>
  <CharactersWithSpaces>27074</CharactersWithSpaces>
  <SharedDoc>false</SharedDoc>
  <HLinks>
    <vt:vector size="6" baseType="variant"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http://192.168.1.171:8081/law?d&amp;nd=9009714&amp;prevDoc=1900759&amp;mark=3MRE48F3B1ECS03ED7FFQ2A9U7T5000032I0000NM103OHGBD279E0SA</vt:lpwstr>
      </vt:variant>
      <vt:variant>
        <vt:lpwstr>I0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инновационный проект образовательного учреждения для</dc:title>
  <dc:creator>...</dc:creator>
  <cp:lastModifiedBy>user</cp:lastModifiedBy>
  <cp:revision>2</cp:revision>
  <cp:lastPrinted>2020-01-30T08:15:00Z</cp:lastPrinted>
  <dcterms:created xsi:type="dcterms:W3CDTF">2020-04-13T13:05:00Z</dcterms:created>
  <dcterms:modified xsi:type="dcterms:W3CDTF">2020-04-13T13:05:00Z</dcterms:modified>
</cp:coreProperties>
</file>