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76" w:rsidRPr="00C45F76" w:rsidRDefault="00C45F76" w:rsidP="00C45F76">
      <w:pPr>
        <w:shd w:val="clear" w:color="auto" w:fill="FFFFFF"/>
        <w:spacing w:after="180" w:line="240" w:lineRule="auto"/>
        <w:jc w:val="left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C45F76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fldChar w:fldCharType="begin"/>
      </w:r>
      <w:r w:rsidRPr="00C45F76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instrText xml:space="preserve"> HYPERLINK "https://andry-astashkin.livejournal.com/491686.html" \t "_self" </w:instrText>
      </w:r>
      <w:r w:rsidRPr="00C45F76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fldChar w:fldCharType="separate"/>
      </w:r>
      <w:r w:rsidRPr="00C45F76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Список «100 книг» рекомендуемый школьникам Министерством Образования. И рейтинг "35 книг"!</w:t>
      </w:r>
      <w:r w:rsidRPr="00C45F76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fldChar w:fldCharType="end"/>
      </w:r>
    </w:p>
    <w:p w:rsidR="00C45F76" w:rsidRDefault="00C45F76" w:rsidP="00C45F7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bCs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2858770" cy="1944370"/>
            <wp:effectExtent l="19050" t="0" r="0" b="0"/>
            <wp:docPr id="2" name="Рисунок 2" descr="Кабинет Владислава Суркова. Январь 2011. Фото Ильи Варламова - zyal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бинет Владислава Суркова. Январь 2011. Фото Ильи Варламова - zyal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76" w:rsidRPr="00C45F76" w:rsidRDefault="00C45F76" w:rsidP="00C45F7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lang w:eastAsia="ru-RU"/>
        </w:rPr>
      </w:pPr>
      <w:r w:rsidRPr="00C45F76">
        <w:rPr>
          <w:rFonts w:ascii="Arial" w:eastAsia="Times New Roman" w:hAnsi="Arial" w:cs="Arial"/>
          <w:b/>
          <w:bCs/>
          <w:color w:val="444444"/>
          <w:lang w:eastAsia="ru-RU"/>
        </w:rPr>
        <w:t>Наша нация всегда была читающей нацией. Ну, так говорят. Сейчас</w:t>
      </w:r>
      <w:proofErr w:type="gramStart"/>
      <w:r w:rsidRPr="00C45F76">
        <w:rPr>
          <w:rFonts w:ascii="Arial" w:eastAsia="Times New Roman" w:hAnsi="Arial" w:cs="Arial"/>
          <w:b/>
          <w:bCs/>
          <w:color w:val="444444"/>
          <w:lang w:eastAsia="ru-RU"/>
        </w:rPr>
        <w:t>.</w:t>
      </w:r>
      <w:proofErr w:type="gramEnd"/>
      <w:r w:rsidRPr="00C45F76">
        <w:rPr>
          <w:rFonts w:ascii="Arial" w:eastAsia="Times New Roman" w:hAnsi="Arial" w:cs="Arial"/>
          <w:b/>
          <w:bCs/>
          <w:color w:val="444444"/>
          <w:lang w:eastAsia="ru-RU"/>
        </w:rPr>
        <w:t xml:space="preserve"> </w:t>
      </w:r>
      <w:proofErr w:type="gramStart"/>
      <w:r w:rsidRPr="00C45F76">
        <w:rPr>
          <w:rFonts w:ascii="Arial" w:eastAsia="Times New Roman" w:hAnsi="Arial" w:cs="Arial"/>
          <w:b/>
          <w:bCs/>
          <w:color w:val="444444"/>
          <w:lang w:eastAsia="ru-RU"/>
        </w:rPr>
        <w:t>к</w:t>
      </w:r>
      <w:proofErr w:type="gramEnd"/>
      <w:r w:rsidRPr="00C45F76">
        <w:rPr>
          <w:rFonts w:ascii="Arial" w:eastAsia="Times New Roman" w:hAnsi="Arial" w:cs="Arial"/>
          <w:b/>
          <w:bCs/>
          <w:color w:val="444444"/>
          <w:lang w:eastAsia="ru-RU"/>
        </w:rPr>
        <w:t xml:space="preserve">онечно, уже не так. Хотя читать любят. Я сам в телефон начал много книг грузить (как </w:t>
      </w:r>
      <w:proofErr w:type="spellStart"/>
      <w:r w:rsidRPr="00C45F76">
        <w:rPr>
          <w:rFonts w:ascii="Arial" w:eastAsia="Times New Roman" w:hAnsi="Arial" w:cs="Arial"/>
          <w:b/>
          <w:bCs/>
          <w:color w:val="444444"/>
          <w:lang w:eastAsia="ru-RU"/>
        </w:rPr>
        <w:t>нибудь</w:t>
      </w:r>
      <w:proofErr w:type="spellEnd"/>
      <w:r w:rsidRPr="00C45F76">
        <w:rPr>
          <w:rFonts w:ascii="Arial" w:eastAsia="Times New Roman" w:hAnsi="Arial" w:cs="Arial"/>
          <w:b/>
          <w:bCs/>
          <w:color w:val="444444"/>
          <w:lang w:eastAsia="ru-RU"/>
        </w:rPr>
        <w:t xml:space="preserve"> поделюсь впечатлениями от </w:t>
      </w:r>
      <w:proofErr w:type="gramStart"/>
      <w:r w:rsidRPr="00C45F76">
        <w:rPr>
          <w:rFonts w:ascii="Arial" w:eastAsia="Times New Roman" w:hAnsi="Arial" w:cs="Arial"/>
          <w:b/>
          <w:bCs/>
          <w:color w:val="444444"/>
          <w:lang w:eastAsia="ru-RU"/>
        </w:rPr>
        <w:t>прочитанного</w:t>
      </w:r>
      <w:proofErr w:type="gramEnd"/>
      <w:r w:rsidRPr="00C45F76">
        <w:rPr>
          <w:rFonts w:ascii="Arial" w:eastAsia="Times New Roman" w:hAnsi="Arial" w:cs="Arial"/>
          <w:b/>
          <w:bCs/>
          <w:color w:val="444444"/>
          <w:lang w:eastAsia="ru-RU"/>
        </w:rPr>
        <w:t>). Когда в сети полно всего, выбрать, что почитать - дело вообще непростое</w:t>
      </w:r>
      <w:proofErr w:type="gramStart"/>
      <w:r w:rsidRPr="00C45F76">
        <w:rPr>
          <w:rFonts w:ascii="Arial" w:eastAsia="Times New Roman" w:hAnsi="Arial" w:cs="Arial"/>
          <w:color w:val="444444"/>
          <w:lang w:eastAsia="ru-RU"/>
        </w:rPr>
        <w:br/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В</w:t>
      </w:r>
      <w:proofErr w:type="gram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министерстве образования РФ напрягли регионалов и создали сводный список, в который вошло 213 книг. "По итогам работы с учетом мнения общественности и заинтересованных организаций сформирован итоговый список «100 книг»"</w:t>
      </w:r>
      <w:proofErr w:type="gramStart"/>
      <w:r w:rsidRPr="00C45F76">
        <w:rPr>
          <w:rFonts w:ascii="Arial" w:eastAsia="Times New Roman" w:hAnsi="Arial" w:cs="Arial"/>
          <w:color w:val="444444"/>
          <w:lang w:eastAsia="ru-RU"/>
        </w:rPr>
        <w:t>.</w:t>
      </w:r>
      <w:proofErr w:type="gramEnd"/>
      <w:r w:rsidRPr="00C45F76">
        <w:rPr>
          <w:rFonts w:ascii="Arial" w:eastAsia="Times New Roman" w:hAnsi="Arial" w:cs="Arial"/>
          <w:color w:val="444444"/>
          <w:lang w:eastAsia="ru-RU"/>
        </w:rPr>
        <w:t xml:space="preserve"> (</w:t>
      </w:r>
      <w:proofErr w:type="gramStart"/>
      <w:r w:rsidRPr="00C45F76">
        <w:rPr>
          <w:rFonts w:ascii="Arial" w:eastAsia="Times New Roman" w:hAnsi="Arial" w:cs="Arial"/>
          <w:color w:val="444444"/>
          <w:lang w:eastAsia="ru-RU"/>
        </w:rPr>
        <w:t>н</w:t>
      </w:r>
      <w:proofErr w:type="gramEnd"/>
      <w:r w:rsidRPr="00C45F76">
        <w:rPr>
          <w:rFonts w:ascii="Arial" w:eastAsia="Times New Roman" w:hAnsi="Arial" w:cs="Arial"/>
          <w:color w:val="444444"/>
          <w:lang w:eastAsia="ru-RU"/>
        </w:rPr>
        <w:t>иже прилагается)</w:t>
      </w:r>
      <w:bookmarkStart w:id="0" w:name="cutid1"/>
      <w:bookmarkEnd w:id="0"/>
      <w:r w:rsidRPr="00C45F76">
        <w:rPr>
          <w:rFonts w:ascii="Arial" w:eastAsia="Times New Roman" w:hAnsi="Arial" w:cs="Arial"/>
          <w:color w:val="444444"/>
          <w:lang w:eastAsia="ru-RU"/>
        </w:rPr>
        <w:t xml:space="preserve"> Это список рекомендуемый школьникам к самостоятельному прочтению! А не школьная программа. Потому Пушкина там нет. </w:t>
      </w:r>
      <w:r w:rsidRPr="00C45F76">
        <w:rPr>
          <w:rFonts w:ascii="Arial" w:eastAsia="Times New Roman" w:hAnsi="Arial" w:cs="Arial"/>
          <w:color w:val="444444"/>
          <w:lang w:eastAsia="ru-RU"/>
        </w:rPr>
        <w:br/>
      </w:r>
      <w:r w:rsidRPr="00C45F76">
        <w:rPr>
          <w:rFonts w:ascii="Arial" w:eastAsia="Times New Roman" w:hAnsi="Arial" w:cs="Arial"/>
          <w:color w:val="444444"/>
          <w:lang w:eastAsia="ru-RU"/>
        </w:rPr>
        <w:br/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Весь Перечень «100 книг» по истории, культуре и литературе народов Российской Федерации, рекомендуемый школьникам к самостоятельному прочтению</w:t>
      </w:r>
      <w:r w:rsidRPr="00C45F76">
        <w:rPr>
          <w:rFonts w:ascii="Arial" w:eastAsia="Times New Roman" w:hAnsi="Arial" w:cs="Arial"/>
          <w:color w:val="444444"/>
          <w:lang w:eastAsia="ru-RU"/>
        </w:rPr>
        <w:br/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1. Адамович А.,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Гранин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Д. Блокадная книга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2. Айтматов Ч. И дольше века длится день/ Белый пароход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3. Аксенов В. Звездный билет/ Остров Крым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4. Алексин А. Мой брат играет на кларнете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5. Арсеньев В.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ДерсуУзала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br/>
        <w:t>6. Астафьев В. Пастух и пастушка/ Царь-рыба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7. Бабель И. Одесские рассказы / Конармия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8. Бажов П. Уральские сказы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9. Белых Л., Пантелеев Л.Республика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Шкид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br/>
        <w:t>10. Богомолов В. Момент истины (В августе сорок четвертого)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11. Бондарев Ю. Батальоны просят огня/ Горячий снег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12. Боханов А. Император Александр III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13. Булгаков М. Белая гвардия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14.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Булычев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К. Приключения Алисы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15. Бунин И. Темные аллеи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16. Быков В. Мертвым не больно/ Сотников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17. Васильев Б. А зори здесь тихие.../ В списках не значился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18. Вернадский Г. Начертание русской истории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19. Волков А. Волшебник Изумрудного города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20. Гайдар А. Тимур и его команда/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Голубая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чашка / Чук и Гек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21. Гамзатов Р. Мой Дагестан/ Стихотворения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22. Гиляровский В. Москва и москвичи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23. Гончаров И. Обыкновенная история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24.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Горянин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А. Россия. История успеха (в 2 книгах)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25. Грин А. Алые паруса/ </w:t>
      </w:r>
      <w:proofErr w:type="gramStart"/>
      <w:r w:rsidRPr="00C45F76">
        <w:rPr>
          <w:rFonts w:ascii="Arial" w:eastAsia="Times New Roman" w:hAnsi="Arial" w:cs="Arial"/>
          <w:color w:val="444444"/>
          <w:lang w:eastAsia="ru-RU"/>
        </w:rPr>
        <w:t>Бегущая</w:t>
      </w:r>
      <w:proofErr w:type="gram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по волнам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26. Гумилёв Л. От Руси к России</w:t>
      </w:r>
      <w:r w:rsidRPr="00C45F76">
        <w:rPr>
          <w:rFonts w:ascii="Arial" w:eastAsia="Times New Roman" w:hAnsi="Arial" w:cs="Arial"/>
          <w:color w:val="444444"/>
          <w:lang w:eastAsia="ru-RU"/>
        </w:rPr>
        <w:br/>
      </w:r>
      <w:r w:rsidRPr="00C45F76">
        <w:rPr>
          <w:rFonts w:ascii="Arial" w:eastAsia="Times New Roman" w:hAnsi="Arial" w:cs="Arial"/>
          <w:color w:val="444444"/>
          <w:lang w:eastAsia="ru-RU"/>
        </w:rPr>
        <w:lastRenderedPageBreak/>
        <w:t>27. Гумилев Н. Стихотворения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28. Деникин А. Очерки русской смуты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29.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Джалиль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М.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Моабитская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тетрадь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30. Довлатов С. Зона/ Чемодан/ Заповедник/ Рассказы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31. Достоевский Ф.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Идиот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32. </w:t>
      </w:r>
      <w:proofErr w:type="gramStart"/>
      <w:r w:rsidRPr="00C45F76">
        <w:rPr>
          <w:rFonts w:ascii="Arial" w:eastAsia="Times New Roman" w:hAnsi="Arial" w:cs="Arial"/>
          <w:color w:val="444444"/>
          <w:lang w:eastAsia="ru-RU"/>
        </w:rPr>
        <w:t>Драгунский</w:t>
      </w:r>
      <w:proofErr w:type="gram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В. Денискины рассказы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33. Дудинцев В. Белые одежды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34. Думбадзе Н. Я, бабушка,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Илико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и Илларион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35.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Ибрагимбеков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М. И не было лучше брата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36. Ильин И. О России. Три речи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37. Ильф И., Петров Е. Двенадцать стульев/ Золотой телёнок</w:t>
      </w:r>
      <w:proofErr w:type="gramStart"/>
      <w:r w:rsidRPr="00C45F76">
        <w:rPr>
          <w:rFonts w:ascii="Arial" w:eastAsia="Times New Roman" w:hAnsi="Arial" w:cs="Arial"/>
          <w:color w:val="444444"/>
          <w:lang w:eastAsia="ru-RU"/>
        </w:rPr>
        <w:t>2</w:t>
      </w:r>
      <w:proofErr w:type="gramEnd"/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38.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Ишимова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А. История России в рассказах для детей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39. Искандер Ф.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Сандро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из Чегема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40. Каверин В. Два капитана/ Открытая книга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41. Кассиль Л. Будьте готовы, Ваше высочество!/ Кондуит и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Швамбрания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br/>
        <w:t>42. Катаев В. Белеет парус одинокий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43. Кондратьев В. Сашка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44.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Кончаловская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Н. Наша древняя столица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45. Крапивин В. Мальчик со шпагой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46. Кузьмин В. Сокровище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нартов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>: Из кабардинских и балкарских сказаний о богатырях-нартах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47. Куприн А. Поединок/ Гранатовый браслет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48.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Лагин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Л. Старик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Хоттабыч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br/>
        <w:t>49. Лесков Н. Очарованный странник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50. Лихачев Д. «Слово о полку Игореве» и культура его времени/ Раздумья о России / Рассказы русских летописей.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51. Лотман Ю. Беседы о русской культуре/ Роман А.С. Пушкина «Евгений Онегин». Комментарий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52. Набоков В. Дар/ Защита Лужина /Приглашение на казнь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53. Некрасов В. В окопах Сталинграда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54. Носов Н. Приключения Незнайки/ Незнайка на Луне/ Живая Шляпа/ Мишкина каша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55. Обручев В. Земля Санникова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56.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Олеша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Ю. Три толстяка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57. Островский Н. Как закалялась сталь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58. Паустовский К. Повесть о жизни/ Мещерская сторона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59. Пикуль В. Реквием каравану PQ-17/ Миниатюры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60. Приставкин А. Ночевала тучка золотая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61. Петрушевская Л. Рассказы и повести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62. Полевой Б. Повесть о настоящем человеке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63. Прутков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Козьма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Сочинения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64. Распутин В. Прощание </w:t>
      </w:r>
      <w:proofErr w:type="gramStart"/>
      <w:r w:rsidRPr="00C45F76">
        <w:rPr>
          <w:rFonts w:ascii="Arial" w:eastAsia="Times New Roman" w:hAnsi="Arial" w:cs="Arial"/>
          <w:color w:val="444444"/>
          <w:lang w:eastAsia="ru-RU"/>
        </w:rPr>
        <w:t>с</w:t>
      </w:r>
      <w:proofErr w:type="gram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Матерой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65. Рождественский Р. Стихотворения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66. Рубцов Н. Стихотворения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67. Руставели Ш. Витязь в тигровой шкуре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68. Рыбаков А. Кортик/ Бронзовая птица/ Выстрел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69. Самойлов Д. Стихотворения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70. Симонов К. Стихотворения/ Живые и мертвые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71. Соловьев Л. Повесть о Ходже Насреддине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72. Стругацкий А., Стругацкий Б.Понедельник начинается в субботу/ Трудно быть богом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73. Токарева В. Рассказы и повести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74. Толстой А. Князь Серебряный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75. Толстой JI. Хаджи-Мурат/ Казаки/ Анна Каренина3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76. Тукай Г.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Шурале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77. Тынянов Ю. Пушкин/ Смерть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Вазир-Мухтара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br/>
        <w:t>78. Успенский Э. Крокодил Гена и его друзья./ Дядя Федор, пес и кот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79. Фадеев А. Молодая гвардия/ Разгром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80.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Фраерман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Р. Дикая собака Динго, или Повесть о первой любви</w:t>
      </w:r>
      <w:r w:rsidRPr="00C45F76">
        <w:rPr>
          <w:rFonts w:ascii="Arial" w:eastAsia="Times New Roman" w:hAnsi="Arial" w:cs="Arial"/>
          <w:color w:val="444444"/>
          <w:lang w:eastAsia="ru-RU"/>
        </w:rPr>
        <w:br/>
      </w:r>
      <w:r w:rsidRPr="00C45F76">
        <w:rPr>
          <w:rFonts w:ascii="Arial" w:eastAsia="Times New Roman" w:hAnsi="Arial" w:cs="Arial"/>
          <w:color w:val="444444"/>
          <w:lang w:eastAsia="ru-RU"/>
        </w:rPr>
        <w:lastRenderedPageBreak/>
        <w:t>81. Хетагуров К. Стихотворения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82. Шварц Е. Дракон/ Снежная королева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83. Шукшин В. Рассказы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84. Эйдельман Н. Лунин/ Твой XIX век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85. Эренбург И. Люди, годы, жизнь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86. Ян В.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Чингиз-хан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>. Батый. К последнему морю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87. Янин В. Я послал тебе бересту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Эпосы, былины, летописи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88.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Алпамыш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89.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Гэсэр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br/>
        <w:t>90. Давид Сасунский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91.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ДжанГар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br/>
        <w:t>92. Калевала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93.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Кер-оглы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94.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Манас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95.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Олонхо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br/>
        <w:t>96. Урал – Батыр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97. Древние Российские стихотворения, собранные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Киршею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Даниловым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98. Повесть временных лет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99. Былины (сост.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Чечеров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К., Ухов П.)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100. Сказки народов России (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сост</w:t>
      </w:r>
      <w:proofErr w:type="gramStart"/>
      <w:r w:rsidRPr="00C45F76">
        <w:rPr>
          <w:rFonts w:ascii="Arial" w:eastAsia="Times New Roman" w:hAnsi="Arial" w:cs="Arial"/>
          <w:color w:val="444444"/>
          <w:lang w:eastAsia="ru-RU"/>
        </w:rPr>
        <w:t>.В</w:t>
      </w:r>
      <w:proofErr w:type="gramEnd"/>
      <w:r w:rsidRPr="00C45F76">
        <w:rPr>
          <w:rFonts w:ascii="Arial" w:eastAsia="Times New Roman" w:hAnsi="Arial" w:cs="Arial"/>
          <w:color w:val="444444"/>
          <w:lang w:eastAsia="ru-RU"/>
        </w:rPr>
        <w:t>атагин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М.)</w:t>
      </w:r>
      <w:bookmarkStart w:id="1" w:name="cutid1-end"/>
      <w:bookmarkEnd w:id="1"/>
      <w:r w:rsidRPr="00C45F76">
        <w:rPr>
          <w:rFonts w:ascii="Arial" w:eastAsia="Times New Roman" w:hAnsi="Arial" w:cs="Arial"/>
          <w:color w:val="444444"/>
          <w:lang w:eastAsia="ru-RU"/>
        </w:rPr>
        <w:br/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А это 35 лучших книг из предложенных (но не обязательно попавших) в список Министерства образования.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 Двенадцать стульев Ильф И., Петров Е. 1653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2 А зори здесь тихие… Васильев Б. 1612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3 Два капитана Каверин В. 1433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4 Алые паруса Грин А. 1393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5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Идиот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Достоевский Ф. 1351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6 Белый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Бим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черное ухо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Троепольский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Г. 1340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7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Вий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Гоголь Н. 1313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8 Золотой теленок Ильф И., Петров Е. 1290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9 Белая гвардия Булгаков М. 1208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10 Гранатовый браслет Куприн А. 1208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11 Человек-амфибия Беляев А. 1193</w:t>
      </w:r>
      <w:r w:rsidRPr="00C45F76">
        <w:rPr>
          <w:rFonts w:ascii="Arial" w:eastAsia="Times New Roman" w:hAnsi="Arial" w:cs="Arial"/>
          <w:color w:val="444444"/>
          <w:lang w:eastAsia="ru-RU"/>
        </w:rPr>
        <w:br/>
      </w:r>
      <w:proofErr w:type="gramStart"/>
      <w:r w:rsidRPr="00C45F76">
        <w:rPr>
          <w:rFonts w:ascii="Arial" w:eastAsia="Times New Roman" w:hAnsi="Arial" w:cs="Arial"/>
          <w:color w:val="444444"/>
          <w:lang w:eastAsia="ru-RU"/>
        </w:rPr>
        <w:t>12 Братья Карамазовы Достоевский Ф. 1172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13 Анна Каренина Толстой Л. 1154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14 Завтра была война Васильев Б. 1141</w:t>
      </w:r>
      <w:r w:rsidRPr="00C45F76">
        <w:rPr>
          <w:rFonts w:ascii="Arial" w:eastAsia="Times New Roman" w:hAnsi="Arial" w:cs="Arial"/>
          <w:color w:val="444444"/>
          <w:lang w:eastAsia="ru-RU"/>
        </w:rPr>
        <w:br/>
      </w:r>
      <w:bookmarkStart w:id="2" w:name="cutid2"/>
      <w:bookmarkEnd w:id="2"/>
      <w:r w:rsidRPr="00C45F76">
        <w:rPr>
          <w:rFonts w:ascii="Arial" w:eastAsia="Times New Roman" w:hAnsi="Arial" w:cs="Arial"/>
          <w:color w:val="444444"/>
          <w:lang w:eastAsia="ru-RU"/>
        </w:rPr>
        <w:t>15 Чук и Гек Гайдар А. 1130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16 Приключения Алисы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Булычев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Кир 1128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17 Рассказы Шукшин В. 1127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18 Старик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Хоттабыч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Лагин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Л. 1125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19 Как закалялась сталь Островский Н. 1118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20 Три толстяка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Олеша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Ю. 1113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21 Петр Первый Толстой</w:t>
      </w:r>
      <w:proofErr w:type="gramEnd"/>
      <w:r w:rsidRPr="00C45F76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gramStart"/>
      <w:r w:rsidRPr="00C45F76">
        <w:rPr>
          <w:rFonts w:ascii="Arial" w:eastAsia="Times New Roman" w:hAnsi="Arial" w:cs="Arial"/>
          <w:color w:val="444444"/>
          <w:lang w:eastAsia="ru-RU"/>
        </w:rPr>
        <w:t>А.Н. 1100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22 Стихотворения Высоцкий В. 1090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23 Кортик Рыбаков А. 1090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24 Земля Санникова Обручев В. 1088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25 Бесы Достоевский Ф. 1084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26 Олеся Куприн А. 1079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27 Нос Гоголь Н. 1073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28 Понедельник начинается в субботу Стругацкий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А.,Стругацкий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Б. 1072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29 Туманность Андромеды Ефремов И. 1061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30 Живые и мертвые Симонов К. 1059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31 Детство Толстой</w:t>
      </w:r>
      <w:proofErr w:type="gramEnd"/>
      <w:r w:rsidRPr="00C45F76">
        <w:rPr>
          <w:rFonts w:ascii="Arial" w:eastAsia="Times New Roman" w:hAnsi="Arial" w:cs="Arial"/>
          <w:color w:val="444444"/>
          <w:lang w:eastAsia="ru-RU"/>
        </w:rPr>
        <w:t xml:space="preserve"> Л. 1058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32 Молодая гвардия Фадеев А. 1043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>33 Батальоны просят огня Бондарев Ю. 1026</w:t>
      </w:r>
      <w:r w:rsidRPr="00C45F76">
        <w:rPr>
          <w:rFonts w:ascii="Arial" w:eastAsia="Times New Roman" w:hAnsi="Arial" w:cs="Arial"/>
          <w:color w:val="444444"/>
          <w:lang w:eastAsia="ru-RU"/>
        </w:rPr>
        <w:br/>
      </w:r>
      <w:r w:rsidRPr="00C45F76">
        <w:rPr>
          <w:rFonts w:ascii="Arial" w:eastAsia="Times New Roman" w:hAnsi="Arial" w:cs="Arial"/>
          <w:color w:val="444444"/>
          <w:lang w:eastAsia="ru-RU"/>
        </w:rPr>
        <w:lastRenderedPageBreak/>
        <w:t>34 Трудно быть богом Стругацкий А., Стругацкий Б. 1026</w:t>
      </w:r>
      <w:r w:rsidRPr="00C45F76">
        <w:rPr>
          <w:rFonts w:ascii="Arial" w:eastAsia="Times New Roman" w:hAnsi="Arial" w:cs="Arial"/>
          <w:color w:val="444444"/>
          <w:lang w:eastAsia="ru-RU"/>
        </w:rPr>
        <w:br/>
        <w:t xml:space="preserve">35 Дикая собака Динго, или Повесть первой любви </w:t>
      </w:r>
      <w:proofErr w:type="spellStart"/>
      <w:r w:rsidRPr="00C45F76">
        <w:rPr>
          <w:rFonts w:ascii="Arial" w:eastAsia="Times New Roman" w:hAnsi="Arial" w:cs="Arial"/>
          <w:color w:val="444444"/>
          <w:lang w:eastAsia="ru-RU"/>
        </w:rPr>
        <w:t>Фраерман</w:t>
      </w:r>
      <w:proofErr w:type="spellEnd"/>
      <w:r w:rsidRPr="00C45F76">
        <w:rPr>
          <w:rFonts w:ascii="Arial" w:eastAsia="Times New Roman" w:hAnsi="Arial" w:cs="Arial"/>
          <w:color w:val="444444"/>
          <w:lang w:eastAsia="ru-RU"/>
        </w:rPr>
        <w:t xml:space="preserve"> Р. 1002</w:t>
      </w:r>
      <w:bookmarkStart w:id="3" w:name="cutid2-end"/>
      <w:bookmarkEnd w:id="3"/>
    </w:p>
    <w:p w:rsidR="002F4285" w:rsidRDefault="00C45F76"/>
    <w:sectPr w:rsidR="002F4285" w:rsidSect="0042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A66"/>
    <w:multiLevelType w:val="multilevel"/>
    <w:tmpl w:val="B1F6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5F76"/>
    <w:rsid w:val="0004632C"/>
    <w:rsid w:val="000C7E64"/>
    <w:rsid w:val="00125578"/>
    <w:rsid w:val="002136E4"/>
    <w:rsid w:val="0023527A"/>
    <w:rsid w:val="00340EE9"/>
    <w:rsid w:val="00364F51"/>
    <w:rsid w:val="003A1839"/>
    <w:rsid w:val="004248E7"/>
    <w:rsid w:val="004604BA"/>
    <w:rsid w:val="00465789"/>
    <w:rsid w:val="00474A1B"/>
    <w:rsid w:val="004A273C"/>
    <w:rsid w:val="00512868"/>
    <w:rsid w:val="005F24B7"/>
    <w:rsid w:val="005F3AC8"/>
    <w:rsid w:val="007C0388"/>
    <w:rsid w:val="007F55DC"/>
    <w:rsid w:val="00817978"/>
    <w:rsid w:val="00890C33"/>
    <w:rsid w:val="00911038"/>
    <w:rsid w:val="009509E6"/>
    <w:rsid w:val="009F7BD5"/>
    <w:rsid w:val="00A62862"/>
    <w:rsid w:val="00A87CFF"/>
    <w:rsid w:val="00AC5083"/>
    <w:rsid w:val="00AD3324"/>
    <w:rsid w:val="00B855E2"/>
    <w:rsid w:val="00C04411"/>
    <w:rsid w:val="00C410A9"/>
    <w:rsid w:val="00C45F76"/>
    <w:rsid w:val="00C9141E"/>
    <w:rsid w:val="00C9324D"/>
    <w:rsid w:val="00CB7304"/>
    <w:rsid w:val="00CE0D29"/>
    <w:rsid w:val="00CE65F9"/>
    <w:rsid w:val="00CF4CAA"/>
    <w:rsid w:val="00E67293"/>
    <w:rsid w:val="00EE0723"/>
    <w:rsid w:val="00F06B66"/>
    <w:rsid w:val="00F1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E7"/>
  </w:style>
  <w:style w:type="paragraph" w:styleId="2">
    <w:name w:val="heading 2"/>
    <w:basedOn w:val="a"/>
    <w:link w:val="20"/>
    <w:uiPriority w:val="9"/>
    <w:qFormat/>
    <w:rsid w:val="00C45F7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45F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641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61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109843">
          <w:marLeft w:val="0"/>
          <w:marRight w:val="83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2417">
              <w:marLeft w:val="0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ndry-astashkin.livejournal.com/pics/catalog/868/551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2020-10-28T08:16:00Z</dcterms:created>
  <dcterms:modified xsi:type="dcterms:W3CDTF">2020-10-28T08:18:00Z</dcterms:modified>
</cp:coreProperties>
</file>