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C7E" w:rsidRPr="00490C7E" w:rsidRDefault="00490C7E" w:rsidP="00490C7E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67BE"/>
          <w:kern w:val="36"/>
          <w:sz w:val="60"/>
          <w:szCs w:val="60"/>
          <w:lang w:eastAsia="ru-RU"/>
        </w:rPr>
      </w:pPr>
      <w:bookmarkStart w:id="0" w:name="_GoBack"/>
      <w:bookmarkEnd w:id="0"/>
      <w:r w:rsidRPr="00490C7E">
        <w:rPr>
          <w:rFonts w:ascii="Arial" w:eastAsia="Times New Roman" w:hAnsi="Arial" w:cs="Arial"/>
          <w:b/>
          <w:bCs/>
          <w:color w:val="0067BE"/>
          <w:kern w:val="36"/>
          <w:sz w:val="60"/>
          <w:szCs w:val="60"/>
          <w:lang w:eastAsia="ru-RU"/>
        </w:rPr>
        <w:t xml:space="preserve">План работы по профилактике правонарушений, безнадзорности, наркомании, вредных привычек несовершеннолетних муниципального </w:t>
      </w:r>
      <w:r>
        <w:rPr>
          <w:rFonts w:ascii="Arial" w:eastAsia="Times New Roman" w:hAnsi="Arial" w:cs="Arial"/>
          <w:b/>
          <w:bCs/>
          <w:color w:val="0067BE"/>
          <w:kern w:val="36"/>
          <w:sz w:val="60"/>
          <w:szCs w:val="60"/>
          <w:lang w:eastAsia="ru-RU"/>
        </w:rPr>
        <w:t xml:space="preserve">бюджетного </w:t>
      </w:r>
      <w:r w:rsidRPr="00490C7E">
        <w:rPr>
          <w:rFonts w:ascii="Arial" w:eastAsia="Times New Roman" w:hAnsi="Arial" w:cs="Arial"/>
          <w:b/>
          <w:bCs/>
          <w:color w:val="0067BE"/>
          <w:kern w:val="36"/>
          <w:sz w:val="60"/>
          <w:szCs w:val="60"/>
          <w:lang w:eastAsia="ru-RU"/>
        </w:rPr>
        <w:t>об</w:t>
      </w:r>
      <w:r>
        <w:rPr>
          <w:rFonts w:ascii="Arial" w:eastAsia="Times New Roman" w:hAnsi="Arial" w:cs="Arial"/>
          <w:b/>
          <w:bCs/>
          <w:color w:val="0067BE"/>
          <w:kern w:val="36"/>
          <w:sz w:val="60"/>
          <w:szCs w:val="60"/>
          <w:lang w:eastAsia="ru-RU"/>
        </w:rPr>
        <w:t>щеоб</w:t>
      </w:r>
      <w:r w:rsidRPr="00490C7E">
        <w:rPr>
          <w:rFonts w:ascii="Arial" w:eastAsia="Times New Roman" w:hAnsi="Arial" w:cs="Arial"/>
          <w:b/>
          <w:bCs/>
          <w:color w:val="0067BE"/>
          <w:kern w:val="36"/>
          <w:sz w:val="60"/>
          <w:szCs w:val="60"/>
          <w:lang w:eastAsia="ru-RU"/>
        </w:rPr>
        <w:t>разо</w:t>
      </w:r>
      <w:r>
        <w:rPr>
          <w:rFonts w:ascii="Arial" w:eastAsia="Times New Roman" w:hAnsi="Arial" w:cs="Arial"/>
          <w:b/>
          <w:bCs/>
          <w:color w:val="0067BE"/>
          <w:kern w:val="36"/>
          <w:sz w:val="60"/>
          <w:szCs w:val="60"/>
          <w:lang w:eastAsia="ru-RU"/>
        </w:rPr>
        <w:t>вательного учреждения средней общеобразовательной школ</w:t>
      </w:r>
      <w:r w:rsidR="002053DB">
        <w:rPr>
          <w:rFonts w:ascii="Arial" w:eastAsia="Times New Roman" w:hAnsi="Arial" w:cs="Arial"/>
          <w:b/>
          <w:bCs/>
          <w:color w:val="0067BE"/>
          <w:kern w:val="36"/>
          <w:sz w:val="60"/>
          <w:szCs w:val="60"/>
          <w:lang w:eastAsia="ru-RU"/>
        </w:rPr>
        <w:t xml:space="preserve">ы № 2 имени Галины </w:t>
      </w:r>
      <w:proofErr w:type="spellStart"/>
      <w:r w:rsidR="002053DB">
        <w:rPr>
          <w:rFonts w:ascii="Arial" w:eastAsia="Times New Roman" w:hAnsi="Arial" w:cs="Arial"/>
          <w:b/>
          <w:bCs/>
          <w:color w:val="0067BE"/>
          <w:kern w:val="36"/>
          <w:sz w:val="60"/>
          <w:szCs w:val="60"/>
          <w:lang w:eastAsia="ru-RU"/>
        </w:rPr>
        <w:t>Бущик</w:t>
      </w:r>
      <w:proofErr w:type="spellEnd"/>
      <w:r w:rsidR="002053DB">
        <w:rPr>
          <w:rFonts w:ascii="Arial" w:eastAsia="Times New Roman" w:hAnsi="Arial" w:cs="Arial"/>
          <w:b/>
          <w:bCs/>
          <w:color w:val="0067BE"/>
          <w:kern w:val="36"/>
          <w:sz w:val="60"/>
          <w:szCs w:val="60"/>
          <w:lang w:eastAsia="ru-RU"/>
        </w:rPr>
        <w:t xml:space="preserve"> на 2021-2022</w:t>
      </w:r>
      <w:r w:rsidRPr="00490C7E">
        <w:rPr>
          <w:rFonts w:ascii="Arial" w:eastAsia="Times New Roman" w:hAnsi="Arial" w:cs="Arial"/>
          <w:b/>
          <w:bCs/>
          <w:color w:val="0067BE"/>
          <w:kern w:val="36"/>
          <w:sz w:val="60"/>
          <w:szCs w:val="60"/>
          <w:lang w:eastAsia="ru-RU"/>
        </w:rPr>
        <w:t xml:space="preserve"> уче</w:t>
      </w:r>
      <w:r>
        <w:rPr>
          <w:rFonts w:ascii="Arial" w:eastAsia="Times New Roman" w:hAnsi="Arial" w:cs="Arial"/>
          <w:b/>
          <w:bCs/>
          <w:color w:val="0067BE"/>
          <w:kern w:val="36"/>
          <w:sz w:val="60"/>
          <w:szCs w:val="60"/>
          <w:lang w:eastAsia="ru-RU"/>
        </w:rPr>
        <w:t>бный год</w:t>
      </w:r>
    </w:p>
    <w:p w:rsidR="00490C7E" w:rsidRPr="00490C7E" w:rsidRDefault="00490C7E" w:rsidP="00490C7E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67BE"/>
          <w:sz w:val="42"/>
          <w:szCs w:val="42"/>
          <w:lang w:eastAsia="ru-RU"/>
        </w:rPr>
      </w:pPr>
      <w:r w:rsidRPr="00490C7E">
        <w:rPr>
          <w:rFonts w:ascii="Arial" w:eastAsia="Times New Roman" w:hAnsi="Arial" w:cs="Arial"/>
          <w:b/>
          <w:bCs/>
          <w:color w:val="0067BE"/>
          <w:sz w:val="42"/>
          <w:szCs w:val="42"/>
          <w:lang w:eastAsia="ru-RU"/>
        </w:rPr>
        <w:t>Организационные мероприятия.</w:t>
      </w:r>
    </w:p>
    <w:p w:rsidR="00490C7E" w:rsidRPr="00490C7E" w:rsidRDefault="00490C7E" w:rsidP="00490C7E">
      <w:pPr>
        <w:spacing w:before="240" w:after="240" w:line="240" w:lineRule="auto"/>
        <w:rPr>
          <w:rFonts w:ascii="Arial" w:eastAsia="Times New Roman" w:hAnsi="Arial" w:cs="Arial"/>
          <w:color w:val="595959"/>
          <w:sz w:val="24"/>
          <w:szCs w:val="24"/>
          <w:lang w:eastAsia="ru-RU"/>
        </w:rPr>
      </w:pPr>
      <w:r w:rsidRPr="00490C7E">
        <w:rPr>
          <w:rFonts w:ascii="Arial" w:eastAsia="Times New Roman" w:hAnsi="Arial" w:cs="Arial"/>
          <w:color w:val="595959"/>
          <w:sz w:val="24"/>
          <w:szCs w:val="24"/>
          <w:lang w:eastAsia="ru-RU"/>
        </w:rPr>
        <w:t> </w:t>
      </w:r>
    </w:p>
    <w:tbl>
      <w:tblPr>
        <w:tblW w:w="130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6"/>
        <w:gridCol w:w="433"/>
        <w:gridCol w:w="9362"/>
        <w:gridCol w:w="2119"/>
      </w:tblGrid>
      <w:tr w:rsidR="00490C7E" w:rsidRPr="00490C7E" w:rsidTr="00490C7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90C7E" w:rsidRPr="00490C7E" w:rsidTr="00490C7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vAlign w:val="center"/>
            <w:hideMark/>
          </w:tcPr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vAlign w:val="center"/>
            <w:hideMark/>
          </w:tcPr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vAlign w:val="center"/>
            <w:hideMark/>
          </w:tcPr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Планирование работы по профилактике правонарушений, преступлений, безнадзорности и всех видов отклоняющего поведения среди несовершеннолетних.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vAlign w:val="center"/>
            <w:hideMark/>
          </w:tcPr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Зам. директора по ВР,</w:t>
            </w:r>
          </w:p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490C7E" w:rsidRPr="00490C7E" w:rsidTr="00490C7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490C7E" w:rsidRPr="00490C7E" w:rsidRDefault="00490C7E" w:rsidP="00490C7E">
            <w:pPr>
              <w:spacing w:after="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Формирование банка данных о подростках, состоящих на всех видах учета.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Зам. директора по ВР,</w:t>
            </w:r>
          </w:p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490C7E" w:rsidRPr="00490C7E" w:rsidTr="00490C7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vAlign w:val="center"/>
            <w:hideMark/>
          </w:tcPr>
          <w:p w:rsidR="00490C7E" w:rsidRPr="00490C7E" w:rsidRDefault="00490C7E" w:rsidP="00490C7E">
            <w:pPr>
              <w:spacing w:after="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vAlign w:val="center"/>
            <w:hideMark/>
          </w:tcPr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vAlign w:val="center"/>
            <w:hideMark/>
          </w:tcPr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Формирование банка данных о семьях, оказавшихся в социально-опасном положении.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vAlign w:val="center"/>
            <w:hideMark/>
          </w:tcPr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Зам. директора по ВР,</w:t>
            </w:r>
          </w:p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490C7E" w:rsidRPr="00490C7E" w:rsidTr="00490C7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490C7E" w:rsidRPr="00490C7E" w:rsidRDefault="00490C7E" w:rsidP="00490C7E">
            <w:pPr>
              <w:spacing w:after="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Составление социальных паспортов классов.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90C7E" w:rsidRPr="00490C7E" w:rsidTr="00490C7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vAlign w:val="center"/>
            <w:hideMark/>
          </w:tcPr>
          <w:p w:rsidR="00490C7E" w:rsidRPr="00490C7E" w:rsidRDefault="00490C7E" w:rsidP="00490C7E">
            <w:pPr>
              <w:spacing w:after="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vAlign w:val="center"/>
            <w:hideMark/>
          </w:tcPr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vAlign w:val="center"/>
            <w:hideMark/>
          </w:tcPr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Изготовление и распространение информационно-разъяснительной печатной продукции по тематике экспресс-тестирования в рамках целевой программы «Противодействие злоупотреблению наркотиками и их незаконному обороту на террит</w:t>
            </w:r>
            <w:r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ории Краснодарского края на 2020-2023</w:t>
            </w: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vAlign w:val="center"/>
            <w:hideMark/>
          </w:tcPr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Зам. директора по ВР,</w:t>
            </w:r>
          </w:p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соц. педагог, педагог-психолог</w:t>
            </w:r>
          </w:p>
        </w:tc>
      </w:tr>
      <w:tr w:rsidR="00490C7E" w:rsidRPr="00490C7E" w:rsidTr="00490C7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490C7E" w:rsidRPr="00490C7E" w:rsidRDefault="00490C7E" w:rsidP="00490C7E">
            <w:pPr>
              <w:spacing w:after="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Ознакомление с нормативно-правовой документацией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Зам. директора по ВР,</w:t>
            </w:r>
          </w:p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490C7E" w:rsidRPr="00490C7E" w:rsidTr="00490C7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vAlign w:val="center"/>
            <w:hideMark/>
          </w:tcPr>
          <w:p w:rsidR="00490C7E" w:rsidRPr="00490C7E" w:rsidRDefault="00490C7E" w:rsidP="00490C7E">
            <w:pPr>
              <w:spacing w:after="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vAlign w:val="center"/>
            <w:hideMark/>
          </w:tcPr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vAlign w:val="center"/>
            <w:hideMark/>
          </w:tcPr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Сверка обучающихся состоящих на профилактическом учёте в ПДН РОВД, КДН, наркологической службой.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vAlign w:val="center"/>
            <w:hideMark/>
          </w:tcPr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Зам. директора по ВР,</w:t>
            </w:r>
          </w:p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соц. педагог</w:t>
            </w:r>
          </w:p>
        </w:tc>
      </w:tr>
    </w:tbl>
    <w:p w:rsidR="00490C7E" w:rsidRPr="00490C7E" w:rsidRDefault="00490C7E" w:rsidP="00490C7E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67BE"/>
          <w:sz w:val="42"/>
          <w:szCs w:val="42"/>
          <w:lang w:eastAsia="ru-RU"/>
        </w:rPr>
      </w:pPr>
      <w:r w:rsidRPr="00490C7E">
        <w:rPr>
          <w:rFonts w:ascii="Arial" w:eastAsia="Times New Roman" w:hAnsi="Arial" w:cs="Arial"/>
          <w:b/>
          <w:bCs/>
          <w:color w:val="0067BE"/>
          <w:sz w:val="42"/>
          <w:szCs w:val="42"/>
          <w:lang w:eastAsia="ru-RU"/>
        </w:rPr>
        <w:lastRenderedPageBreak/>
        <w:t>Работа с обучающимися и родителями.</w:t>
      </w:r>
    </w:p>
    <w:tbl>
      <w:tblPr>
        <w:tblW w:w="130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"/>
        <w:gridCol w:w="817"/>
        <w:gridCol w:w="7340"/>
        <w:gridCol w:w="3423"/>
      </w:tblGrid>
      <w:tr w:rsidR="00490C7E" w:rsidRPr="00490C7E" w:rsidTr="00490C7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90C7E" w:rsidRPr="00490C7E" w:rsidTr="00490C7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vAlign w:val="center"/>
            <w:hideMark/>
          </w:tcPr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vAlign w:val="center"/>
            <w:hideMark/>
          </w:tcPr>
          <w:p w:rsidR="00490C7E" w:rsidRPr="00490C7E" w:rsidRDefault="00490C7E" w:rsidP="00490C7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vAlign w:val="center"/>
            <w:hideMark/>
          </w:tcPr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Оказание консультативной помощи информационно-правового характера обучающимся и родителям.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vAlign w:val="center"/>
            <w:hideMark/>
          </w:tcPr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Кл. руководители, инспектор ПДН,</w:t>
            </w:r>
          </w:p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соц. педагог,</w:t>
            </w:r>
          </w:p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490C7E" w:rsidRPr="00490C7E" w:rsidTr="00490C7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490C7E" w:rsidRPr="00490C7E" w:rsidRDefault="00490C7E" w:rsidP="00490C7E">
            <w:pPr>
              <w:spacing w:after="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490C7E" w:rsidRPr="00490C7E" w:rsidRDefault="00490C7E" w:rsidP="00490C7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Организация работы по ранней профилактике правонарушений среди обучающихся начальной школы, обучающихся среднего звена.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Зам. директора по ВР,</w:t>
            </w:r>
          </w:p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соц. педагог,</w:t>
            </w:r>
          </w:p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психолог,</w:t>
            </w:r>
          </w:p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инспектор ПДН,</w:t>
            </w:r>
          </w:p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proofErr w:type="spellStart"/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кл</w:t>
            </w:r>
            <w:proofErr w:type="spellEnd"/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490C7E" w:rsidRPr="00490C7E" w:rsidTr="00490C7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vAlign w:val="center"/>
            <w:hideMark/>
          </w:tcPr>
          <w:p w:rsidR="00490C7E" w:rsidRPr="00490C7E" w:rsidRDefault="00490C7E" w:rsidP="00490C7E">
            <w:pPr>
              <w:spacing w:after="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vAlign w:val="center"/>
            <w:hideMark/>
          </w:tcPr>
          <w:p w:rsidR="00490C7E" w:rsidRPr="00490C7E" w:rsidRDefault="00490C7E" w:rsidP="00490C7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vAlign w:val="center"/>
            <w:hideMark/>
          </w:tcPr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Организация социально-педагогической профилактики и коррекции агрессии среди подростков.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vAlign w:val="center"/>
            <w:hideMark/>
          </w:tcPr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Зам. директора по ВР,</w:t>
            </w:r>
          </w:p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соц. педагог,</w:t>
            </w:r>
          </w:p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психолог,</w:t>
            </w:r>
          </w:p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 xml:space="preserve">инспектор ПДН, </w:t>
            </w:r>
            <w:proofErr w:type="spellStart"/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кл</w:t>
            </w:r>
            <w:proofErr w:type="spellEnd"/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490C7E" w:rsidRPr="00490C7E" w:rsidTr="00490C7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490C7E" w:rsidRPr="00490C7E" w:rsidRDefault="00490C7E" w:rsidP="00490C7E">
            <w:pPr>
              <w:spacing w:after="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490C7E" w:rsidRPr="00490C7E" w:rsidRDefault="00490C7E" w:rsidP="00490C7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Проведение профилактических бесед с целью недопущения курения и употребления алкогольных напитков на террит</w:t>
            </w:r>
            <w:r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 xml:space="preserve">ории МБОУ СОШ № </w:t>
            </w:r>
            <w:proofErr w:type="gramStart"/>
            <w:r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 xml:space="preserve">2 </w:t>
            </w: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:</w:t>
            </w:r>
            <w:proofErr w:type="gramEnd"/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 xml:space="preserve"> «Здоровый образ жизни»; Влияние наркотических веществ на организм школьника»; «Коварный алкоголь»; «Курение или здоровье – выбирайте сами»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 </w:t>
            </w:r>
          </w:p>
        </w:tc>
      </w:tr>
      <w:tr w:rsidR="00490C7E" w:rsidRPr="00490C7E" w:rsidTr="00490C7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vAlign w:val="center"/>
            <w:hideMark/>
          </w:tcPr>
          <w:p w:rsidR="00490C7E" w:rsidRPr="00490C7E" w:rsidRDefault="00490C7E" w:rsidP="00490C7E">
            <w:pPr>
              <w:spacing w:after="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vAlign w:val="center"/>
            <w:hideMark/>
          </w:tcPr>
          <w:p w:rsidR="00490C7E" w:rsidRPr="00490C7E" w:rsidRDefault="00490C7E" w:rsidP="00490C7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vAlign w:val="center"/>
            <w:hideMark/>
          </w:tcPr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Организация работы по профилактике не допущения жестокого обращения с детьми со стороны родителей или иных законных представителей.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vAlign w:val="center"/>
            <w:hideMark/>
          </w:tcPr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Зам. директора по ВР,</w:t>
            </w:r>
          </w:p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соц. педагог,</w:t>
            </w:r>
          </w:p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психолог,</w:t>
            </w:r>
          </w:p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 xml:space="preserve">инспектор ПДН, </w:t>
            </w:r>
            <w:proofErr w:type="spellStart"/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кл</w:t>
            </w:r>
            <w:proofErr w:type="spellEnd"/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490C7E" w:rsidRPr="00490C7E" w:rsidTr="00490C7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490C7E" w:rsidRPr="00490C7E" w:rsidRDefault="00490C7E" w:rsidP="00490C7E">
            <w:pPr>
              <w:spacing w:after="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490C7E" w:rsidRPr="00490C7E" w:rsidRDefault="00490C7E" w:rsidP="00490C7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 xml:space="preserve">Информировать </w:t>
            </w:r>
            <w:proofErr w:type="gramStart"/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родителей  о</w:t>
            </w:r>
            <w:proofErr w:type="gramEnd"/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 xml:space="preserve"> службах и организациях, занимающихся защитой прав детей.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Зам. директора по ВР,</w:t>
            </w:r>
          </w:p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490C7E" w:rsidRPr="00490C7E" w:rsidTr="00490C7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vAlign w:val="center"/>
            <w:hideMark/>
          </w:tcPr>
          <w:p w:rsidR="00490C7E" w:rsidRPr="00490C7E" w:rsidRDefault="00490C7E" w:rsidP="00490C7E">
            <w:pPr>
              <w:spacing w:after="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vAlign w:val="center"/>
            <w:hideMark/>
          </w:tcPr>
          <w:p w:rsidR="00490C7E" w:rsidRPr="00490C7E" w:rsidRDefault="00490C7E" w:rsidP="00490C7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vAlign w:val="center"/>
            <w:hideMark/>
          </w:tcPr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Организация психолого-педагогических консультаций для родителей и обучающихся.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vAlign w:val="center"/>
            <w:hideMark/>
          </w:tcPr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Педагог-психолог,</w:t>
            </w:r>
          </w:p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490C7E" w:rsidRPr="00490C7E" w:rsidTr="00490C7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490C7E" w:rsidRPr="00490C7E" w:rsidRDefault="00490C7E" w:rsidP="00490C7E">
            <w:pPr>
              <w:spacing w:after="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490C7E" w:rsidRPr="00490C7E" w:rsidRDefault="00490C7E" w:rsidP="00490C7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 xml:space="preserve">Участие </w:t>
            </w:r>
            <w:proofErr w:type="gramStart"/>
            <w:r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 xml:space="preserve">в </w:t>
            </w: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 xml:space="preserve"> информационных</w:t>
            </w:r>
            <w:proofErr w:type="gramEnd"/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 xml:space="preserve"> встречах с лидерами детских объединений, участниками реализации инициативы «Города, доброжелательные к детям»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Зам. директора по ВР,</w:t>
            </w:r>
          </w:p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соц. педагог,</w:t>
            </w:r>
          </w:p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proofErr w:type="spellStart"/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кл</w:t>
            </w:r>
            <w:proofErr w:type="spellEnd"/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490C7E" w:rsidRPr="00490C7E" w:rsidTr="00490C7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vAlign w:val="center"/>
            <w:hideMark/>
          </w:tcPr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lastRenderedPageBreak/>
              <w:t>Сентябрь-октябрь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vAlign w:val="center"/>
            <w:hideMark/>
          </w:tcPr>
          <w:p w:rsidR="00490C7E" w:rsidRPr="00490C7E" w:rsidRDefault="00490C7E" w:rsidP="00490C7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vAlign w:val="center"/>
            <w:hideMark/>
          </w:tcPr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 xml:space="preserve">Анкетирование по вопросам </w:t>
            </w:r>
            <w:proofErr w:type="gramStart"/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осведомленности</w:t>
            </w:r>
            <w:proofErr w:type="gramEnd"/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 xml:space="preserve"> учащихся о ПАВ (9-11 классы)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vAlign w:val="center"/>
            <w:hideMark/>
          </w:tcPr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Кл. руководители 9-11 классов,</w:t>
            </w:r>
          </w:p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Зам. директора по ВР,</w:t>
            </w:r>
          </w:p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490C7E" w:rsidRPr="00490C7E" w:rsidTr="00490C7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490C7E" w:rsidRPr="00490C7E" w:rsidRDefault="00490C7E" w:rsidP="00490C7E">
            <w:pPr>
              <w:spacing w:after="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490C7E" w:rsidRPr="00490C7E" w:rsidRDefault="00490C7E" w:rsidP="00490C7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Организация и проведение родительских собраний с участием педагога-психолога в рамках целевой программы «Противодействие злоупотреблению наркотиками и их незаконному обороту на террит</w:t>
            </w:r>
            <w:r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ории Краснодарского края на 2020-2023</w:t>
            </w: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Зам. директора по ВР,</w:t>
            </w:r>
          </w:p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соц. педагог, педагог-психолог,</w:t>
            </w:r>
          </w:p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proofErr w:type="spellStart"/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кл</w:t>
            </w:r>
            <w:proofErr w:type="spellEnd"/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490C7E" w:rsidRPr="00490C7E" w:rsidTr="00490C7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vAlign w:val="center"/>
            <w:hideMark/>
          </w:tcPr>
          <w:p w:rsidR="00490C7E" w:rsidRPr="00490C7E" w:rsidRDefault="00490C7E" w:rsidP="00490C7E">
            <w:pPr>
              <w:spacing w:after="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vAlign w:val="center"/>
            <w:hideMark/>
          </w:tcPr>
          <w:p w:rsidR="00490C7E" w:rsidRPr="00490C7E" w:rsidRDefault="00490C7E" w:rsidP="00490C7E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vAlign w:val="center"/>
            <w:hideMark/>
          </w:tcPr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 xml:space="preserve">Сбор согласий с родителей детей до 15 лет на участие их ребенка в экспресс-тестировании в рамках целевой программы «Противодействие злоупотреблению наркотиками и их незаконному обороту на территории Краснодарского края на </w:t>
            </w:r>
            <w:r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2020-2023</w:t>
            </w: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vAlign w:val="center"/>
            <w:hideMark/>
          </w:tcPr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Зам. директора по ВР,</w:t>
            </w:r>
          </w:p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соц. педагог, педагог-психолог,</w:t>
            </w:r>
          </w:p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proofErr w:type="spellStart"/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кл</w:t>
            </w:r>
            <w:proofErr w:type="spellEnd"/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490C7E" w:rsidRPr="00490C7E" w:rsidTr="00490C7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490C7E" w:rsidRPr="00490C7E" w:rsidRDefault="00490C7E" w:rsidP="00490C7E">
            <w:pPr>
              <w:spacing w:after="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490C7E" w:rsidRPr="00490C7E" w:rsidRDefault="00490C7E" w:rsidP="00490C7E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Сбор согласий на тестирование учащихся в возрасте от 15 лет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Зам. директора по ВР,</w:t>
            </w:r>
          </w:p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соц. педагог, педагог-психолог,</w:t>
            </w:r>
          </w:p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proofErr w:type="spellStart"/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кл</w:t>
            </w:r>
            <w:proofErr w:type="spellEnd"/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490C7E" w:rsidRPr="00490C7E" w:rsidTr="00490C7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vAlign w:val="center"/>
            <w:hideMark/>
          </w:tcPr>
          <w:p w:rsidR="00490C7E" w:rsidRPr="00490C7E" w:rsidRDefault="00490C7E" w:rsidP="00490C7E">
            <w:pPr>
              <w:spacing w:after="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vAlign w:val="center"/>
            <w:hideMark/>
          </w:tcPr>
          <w:p w:rsidR="00490C7E" w:rsidRPr="00490C7E" w:rsidRDefault="00490C7E" w:rsidP="00490C7E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vAlign w:val="center"/>
            <w:hideMark/>
          </w:tcPr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Проведение акции «Уроки для детей и их родителей» по профилактике незаконного потребления наркотических средств среди детей, подростков и молодежи (6-11 классы)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vAlign w:val="center"/>
            <w:hideMark/>
          </w:tcPr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Зам. директора по ВР,</w:t>
            </w:r>
          </w:p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соц. педагог, педагог-психолог,</w:t>
            </w:r>
          </w:p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proofErr w:type="spellStart"/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кл</w:t>
            </w:r>
            <w:proofErr w:type="spellEnd"/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490C7E" w:rsidRPr="00490C7E" w:rsidTr="00490C7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490C7E" w:rsidRPr="00490C7E" w:rsidRDefault="00490C7E" w:rsidP="00490C7E">
            <w:pPr>
              <w:spacing w:after="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490C7E" w:rsidRPr="00490C7E" w:rsidRDefault="00490C7E" w:rsidP="00490C7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Беседа «Отформатированное поколение. Игровая и компьютерная зависимость» (7-8е классы)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Зам. директора по ВР,</w:t>
            </w:r>
          </w:p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соц. педагог, педагог-психолог,</w:t>
            </w:r>
          </w:p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proofErr w:type="spellStart"/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кл</w:t>
            </w:r>
            <w:proofErr w:type="spellEnd"/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. руководители, специалист по социальной работе</w:t>
            </w:r>
          </w:p>
        </w:tc>
      </w:tr>
      <w:tr w:rsidR="00490C7E" w:rsidRPr="00490C7E" w:rsidTr="00490C7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vAlign w:val="center"/>
            <w:hideMark/>
          </w:tcPr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В период каникул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vAlign w:val="center"/>
            <w:hideMark/>
          </w:tcPr>
          <w:p w:rsidR="00490C7E" w:rsidRPr="00490C7E" w:rsidRDefault="00490C7E" w:rsidP="00490C7E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vAlign w:val="center"/>
            <w:hideMark/>
          </w:tcPr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Организация каникулярного времени обучающихся, состоящих на ВШУ, ПДН.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vAlign w:val="center"/>
            <w:hideMark/>
          </w:tcPr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 xml:space="preserve">Зам. директора по </w:t>
            </w:r>
            <w:proofErr w:type="spellStart"/>
            <w:proofErr w:type="gramStart"/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ВР,кл</w:t>
            </w:r>
            <w:proofErr w:type="spellEnd"/>
            <w:proofErr w:type="gramEnd"/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. руководители, социальный педагог</w:t>
            </w:r>
          </w:p>
        </w:tc>
      </w:tr>
      <w:tr w:rsidR="00490C7E" w:rsidRPr="00490C7E" w:rsidTr="00490C7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490C7E" w:rsidRPr="00490C7E" w:rsidRDefault="00490C7E" w:rsidP="00490C7E">
            <w:pPr>
              <w:spacing w:after="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490C7E" w:rsidRPr="00490C7E" w:rsidRDefault="00490C7E" w:rsidP="00490C7E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Помощь в организации трудоустройства обучающихся, состоящих на всех видах учета.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Зам. директора по ВР,</w:t>
            </w:r>
          </w:p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соц. педагог,</w:t>
            </w:r>
          </w:p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proofErr w:type="spellStart"/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кл</w:t>
            </w:r>
            <w:proofErr w:type="spellEnd"/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490C7E" w:rsidRPr="00490C7E" w:rsidTr="00490C7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vAlign w:val="center"/>
            <w:hideMark/>
          </w:tcPr>
          <w:p w:rsidR="00490C7E" w:rsidRPr="00490C7E" w:rsidRDefault="00490C7E" w:rsidP="00490C7E">
            <w:pPr>
              <w:spacing w:after="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vAlign w:val="center"/>
            <w:hideMark/>
          </w:tcPr>
          <w:p w:rsidR="00490C7E" w:rsidRPr="00490C7E" w:rsidRDefault="00490C7E" w:rsidP="00490C7E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vAlign w:val="center"/>
            <w:hideMark/>
          </w:tcPr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Социальный патронаж семей, оказавшихся в социально-опасном положении.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vAlign w:val="center"/>
            <w:hideMark/>
          </w:tcPr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Кл. руководители,</w:t>
            </w:r>
          </w:p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490C7E" w:rsidRPr="00490C7E" w:rsidTr="00490C7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490C7E" w:rsidRPr="00490C7E" w:rsidRDefault="00490C7E" w:rsidP="00490C7E">
            <w:pPr>
              <w:spacing w:after="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490C7E" w:rsidRPr="00490C7E" w:rsidRDefault="00490C7E" w:rsidP="00490C7E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Социальный патронаж обучающихся, состоящих на всех видах учета.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Кл. руководители,</w:t>
            </w:r>
          </w:p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490C7E" w:rsidRPr="00490C7E" w:rsidTr="00490C7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vAlign w:val="center"/>
            <w:hideMark/>
          </w:tcPr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Ноябрь</w:t>
            </w:r>
          </w:p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vAlign w:val="center"/>
            <w:hideMark/>
          </w:tcPr>
          <w:p w:rsidR="00490C7E" w:rsidRPr="00490C7E" w:rsidRDefault="00490C7E" w:rsidP="00490C7E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vAlign w:val="center"/>
            <w:hideMark/>
          </w:tcPr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Месячник по профилактике правонарушений, безнадзорности, наркомании, вредных привычек и пропаганды здорового образа жизни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vAlign w:val="center"/>
            <w:hideMark/>
          </w:tcPr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proofErr w:type="spellStart"/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Зам.дир</w:t>
            </w:r>
            <w:proofErr w:type="spellEnd"/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. по ВР</w:t>
            </w:r>
          </w:p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соц. педагог,</w:t>
            </w:r>
          </w:p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proofErr w:type="spellStart"/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кл</w:t>
            </w:r>
            <w:proofErr w:type="spellEnd"/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490C7E" w:rsidRPr="00490C7E" w:rsidTr="00490C7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490C7E" w:rsidRPr="00490C7E" w:rsidRDefault="00490C7E" w:rsidP="00490C7E">
            <w:pPr>
              <w:spacing w:after="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490C7E" w:rsidRPr="00490C7E" w:rsidRDefault="00490C7E" w:rsidP="00490C7E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Организация акции «В нашей школе не курят»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Зам. директора по ВР,</w:t>
            </w:r>
          </w:p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Старшая вожатая</w:t>
            </w:r>
          </w:p>
        </w:tc>
      </w:tr>
      <w:tr w:rsidR="00490C7E" w:rsidRPr="00490C7E" w:rsidTr="00490C7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vAlign w:val="center"/>
            <w:hideMark/>
          </w:tcPr>
          <w:p w:rsidR="00490C7E" w:rsidRPr="00490C7E" w:rsidRDefault="00490C7E" w:rsidP="00490C7E">
            <w:pPr>
              <w:spacing w:after="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vAlign w:val="center"/>
            <w:hideMark/>
          </w:tcPr>
          <w:p w:rsidR="00490C7E" w:rsidRPr="00490C7E" w:rsidRDefault="00490C7E" w:rsidP="00490C7E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vAlign w:val="center"/>
            <w:hideMark/>
          </w:tcPr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Родительское собрание «Чтобы не было беды» (1-5е классы)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vAlign w:val="center"/>
            <w:hideMark/>
          </w:tcPr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Зам. директора по ВР,</w:t>
            </w:r>
          </w:p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соц. педагог,</w:t>
            </w:r>
          </w:p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proofErr w:type="spellStart"/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кл</w:t>
            </w:r>
            <w:proofErr w:type="spellEnd"/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490C7E" w:rsidRPr="00490C7E" w:rsidTr="00490C7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490C7E" w:rsidRPr="00490C7E" w:rsidRDefault="00490C7E" w:rsidP="00490C7E">
            <w:pPr>
              <w:spacing w:after="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490C7E" w:rsidRPr="00490C7E" w:rsidRDefault="00490C7E" w:rsidP="00490C7E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 xml:space="preserve">Организация и проведение тематических мероприятий, </w:t>
            </w:r>
            <w:proofErr w:type="gramStart"/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посвященных  Конвенции</w:t>
            </w:r>
            <w:proofErr w:type="gramEnd"/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 xml:space="preserve"> о правах ребенка.(Классные часы) (1-11е классы)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Зам. директора по ВР,</w:t>
            </w:r>
          </w:p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соц. педагог,</w:t>
            </w:r>
          </w:p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proofErr w:type="spellStart"/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кл</w:t>
            </w:r>
            <w:proofErr w:type="spellEnd"/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490C7E" w:rsidRPr="00490C7E" w:rsidTr="00490C7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vAlign w:val="center"/>
            <w:hideMark/>
          </w:tcPr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lastRenderedPageBreak/>
              <w:t>Декабрь</w:t>
            </w:r>
          </w:p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vAlign w:val="center"/>
            <w:hideMark/>
          </w:tcPr>
          <w:p w:rsidR="00490C7E" w:rsidRPr="00490C7E" w:rsidRDefault="00490C7E" w:rsidP="00490C7E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vAlign w:val="center"/>
            <w:hideMark/>
          </w:tcPr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Федеральный закон от 24.06.1999 № 1539 «Об основах системы профилактики безнадзорности, беспризорности и правонарушений несовершеннолетних» (1-11е классы)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vAlign w:val="center"/>
            <w:hideMark/>
          </w:tcPr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Зам. директора по ВР,</w:t>
            </w:r>
          </w:p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Кл. руководители,</w:t>
            </w:r>
          </w:p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490C7E" w:rsidRPr="00490C7E" w:rsidTr="00490C7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490C7E" w:rsidRPr="00490C7E" w:rsidRDefault="00490C7E" w:rsidP="00490C7E">
            <w:pPr>
              <w:spacing w:after="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490C7E" w:rsidRPr="00490C7E" w:rsidRDefault="00490C7E" w:rsidP="00490C7E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Проведение тематических классных часов, посвященных правам и обязанностям подростка. (7-11е классы)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490C7E" w:rsidRPr="00490C7E" w:rsidTr="00490C7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vAlign w:val="center"/>
            <w:hideMark/>
          </w:tcPr>
          <w:p w:rsidR="00490C7E" w:rsidRPr="00490C7E" w:rsidRDefault="00490C7E" w:rsidP="00490C7E">
            <w:pPr>
              <w:spacing w:after="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vAlign w:val="center"/>
            <w:hideMark/>
          </w:tcPr>
          <w:p w:rsidR="00490C7E" w:rsidRPr="00490C7E" w:rsidRDefault="00490C7E" w:rsidP="00490C7E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vAlign w:val="center"/>
            <w:hideMark/>
          </w:tcPr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Декада профилактических знаний, посвященному Всемирному дню борьбы со СПИДом (9-11е классы)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vAlign w:val="center"/>
            <w:hideMark/>
          </w:tcPr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Зам. директора по ВР,</w:t>
            </w:r>
          </w:p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соц. педагог,</w:t>
            </w:r>
          </w:p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психолог</w:t>
            </w:r>
          </w:p>
        </w:tc>
      </w:tr>
      <w:tr w:rsidR="00490C7E" w:rsidRPr="00490C7E" w:rsidTr="00490C7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490C7E" w:rsidRPr="00490C7E" w:rsidRDefault="00490C7E" w:rsidP="00490C7E">
            <w:pPr>
              <w:spacing w:after="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490C7E" w:rsidRPr="00490C7E" w:rsidRDefault="00490C7E" w:rsidP="00490C7E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Беседа с элементами тренинга «Психологическая устойчивость личности» с учащимися 11-х классов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 xml:space="preserve">Зам. директора по ВР, соц. педагог, педагог-психолог, специалист по социальной работе, </w:t>
            </w:r>
            <w:proofErr w:type="spellStart"/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кл</w:t>
            </w:r>
            <w:proofErr w:type="spellEnd"/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490C7E" w:rsidRPr="00490C7E" w:rsidTr="00490C7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vAlign w:val="center"/>
            <w:hideMark/>
          </w:tcPr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vAlign w:val="center"/>
            <w:hideMark/>
          </w:tcPr>
          <w:p w:rsidR="00490C7E" w:rsidRPr="00490C7E" w:rsidRDefault="00490C7E" w:rsidP="00490C7E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vAlign w:val="center"/>
            <w:hideMark/>
          </w:tcPr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Час полезного общения «</w:t>
            </w:r>
            <w:proofErr w:type="gramStart"/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Венер</w:t>
            </w:r>
            <w:proofErr w:type="gramEnd"/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 xml:space="preserve"> и Аполлон…» (об опасности употребления пива) с учащимися 10-х классов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vAlign w:val="center"/>
            <w:hideMark/>
          </w:tcPr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 xml:space="preserve">Зам. директора по ВР, соц. педагог, педагог-психолог, специалист по социальной работе, </w:t>
            </w:r>
            <w:proofErr w:type="spellStart"/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кл</w:t>
            </w:r>
            <w:proofErr w:type="spellEnd"/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490C7E" w:rsidRPr="00490C7E" w:rsidTr="00490C7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490C7E" w:rsidRPr="00490C7E" w:rsidRDefault="00490C7E" w:rsidP="00490C7E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Закон Краснодарского края от 23.07.2003 № 608-КЗ «Об административн</w:t>
            </w:r>
            <w:r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ых правонарушениях». Устав школы</w:t>
            </w: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 xml:space="preserve"> (5-11 классы)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Зам. директора по ВР,</w:t>
            </w:r>
          </w:p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соц. педагог,</w:t>
            </w:r>
          </w:p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proofErr w:type="spellStart"/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кл</w:t>
            </w:r>
            <w:proofErr w:type="spellEnd"/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490C7E" w:rsidRPr="00490C7E" w:rsidTr="00490C7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vAlign w:val="center"/>
            <w:hideMark/>
          </w:tcPr>
          <w:p w:rsidR="00490C7E" w:rsidRPr="00490C7E" w:rsidRDefault="00490C7E" w:rsidP="00490C7E">
            <w:pPr>
              <w:spacing w:after="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vAlign w:val="center"/>
            <w:hideMark/>
          </w:tcPr>
          <w:p w:rsidR="00490C7E" w:rsidRPr="00490C7E" w:rsidRDefault="00490C7E" w:rsidP="00490C7E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vAlign w:val="center"/>
            <w:hideMark/>
          </w:tcPr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Информационный час «Дыши легко» (8-е классы)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vAlign w:val="center"/>
            <w:hideMark/>
          </w:tcPr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Зам. директора по ВР,</w:t>
            </w:r>
          </w:p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соц. педагог, педагог-психолог,</w:t>
            </w:r>
          </w:p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proofErr w:type="spellStart"/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кл</w:t>
            </w:r>
            <w:proofErr w:type="spellEnd"/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490C7E" w:rsidRPr="00490C7E" w:rsidTr="00490C7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490C7E" w:rsidRPr="00490C7E" w:rsidRDefault="00490C7E" w:rsidP="00490C7E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Классный час: «ЗОЖ – что это значит?» (5-классы)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соц. педагог, педагог-психолог,</w:t>
            </w:r>
          </w:p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proofErr w:type="spellStart"/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кл</w:t>
            </w:r>
            <w:proofErr w:type="spellEnd"/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490C7E" w:rsidRPr="00490C7E" w:rsidTr="00490C7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vAlign w:val="center"/>
            <w:hideMark/>
          </w:tcPr>
          <w:p w:rsidR="00490C7E" w:rsidRPr="00490C7E" w:rsidRDefault="00490C7E" w:rsidP="00490C7E">
            <w:pPr>
              <w:spacing w:after="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vAlign w:val="center"/>
            <w:hideMark/>
          </w:tcPr>
          <w:p w:rsidR="00490C7E" w:rsidRPr="00490C7E" w:rsidRDefault="00490C7E" w:rsidP="00490C7E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vAlign w:val="center"/>
            <w:hideMark/>
          </w:tcPr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Анкетирование несовершеннолетних «Что ты знаешь о наркотиках», «Твои права и обязанности»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vAlign w:val="center"/>
            <w:hideMark/>
          </w:tcPr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 xml:space="preserve">педагог-психолог, соц. </w:t>
            </w:r>
            <w:proofErr w:type="spellStart"/>
            <w:proofErr w:type="gramStart"/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педагог,кл</w:t>
            </w:r>
            <w:proofErr w:type="spellEnd"/>
            <w:proofErr w:type="gramEnd"/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490C7E" w:rsidRPr="00490C7E" w:rsidTr="00490C7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490C7E" w:rsidRPr="00490C7E" w:rsidRDefault="00490C7E" w:rsidP="00490C7E">
            <w:pPr>
              <w:spacing w:after="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490C7E" w:rsidRPr="00490C7E" w:rsidRDefault="00490C7E" w:rsidP="00490C7E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Профилактическая беседа «Табак – иллюзия обмана»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Зам. директора по ВР, соц. педагог, специалист отделения профилактики семейного неблагополучия</w:t>
            </w:r>
          </w:p>
        </w:tc>
      </w:tr>
      <w:tr w:rsidR="00490C7E" w:rsidRPr="00490C7E" w:rsidTr="00490C7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vAlign w:val="center"/>
            <w:hideMark/>
          </w:tcPr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апрель</w:t>
            </w:r>
          </w:p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vAlign w:val="center"/>
            <w:hideMark/>
          </w:tcPr>
          <w:p w:rsidR="00490C7E" w:rsidRPr="00490C7E" w:rsidRDefault="00490C7E" w:rsidP="00490C7E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vAlign w:val="center"/>
            <w:hideMark/>
          </w:tcPr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Беседа «отформатированное поколение. Игровая и компьютерная зависимость» (6-е классы)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vAlign w:val="center"/>
            <w:hideMark/>
          </w:tcPr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Зам. директора по ВР,</w:t>
            </w:r>
          </w:p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lastRenderedPageBreak/>
              <w:t xml:space="preserve">соц. педагог, педагог-психолог, </w:t>
            </w:r>
            <w:proofErr w:type="spellStart"/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кл</w:t>
            </w:r>
            <w:proofErr w:type="spellEnd"/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490C7E" w:rsidRPr="00490C7E" w:rsidTr="00490C7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490C7E" w:rsidRPr="00490C7E" w:rsidRDefault="00490C7E" w:rsidP="00490C7E">
            <w:pPr>
              <w:spacing w:after="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490C7E" w:rsidRPr="00490C7E" w:rsidRDefault="00490C7E" w:rsidP="00490C7E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Прогноз занятости обучающихся, состоящих на всех видах учета, в летний период.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Зам. директора по ВР,</w:t>
            </w:r>
          </w:p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490C7E" w:rsidRPr="00490C7E" w:rsidTr="00490C7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vAlign w:val="center"/>
            <w:hideMark/>
          </w:tcPr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Май</w:t>
            </w:r>
          </w:p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vAlign w:val="center"/>
            <w:hideMark/>
          </w:tcPr>
          <w:p w:rsidR="00490C7E" w:rsidRPr="00490C7E" w:rsidRDefault="00490C7E" w:rsidP="00490C7E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vAlign w:val="center"/>
            <w:hideMark/>
          </w:tcPr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Беседа с учащимися 5-х классов «Твой личный план здоровья»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vAlign w:val="center"/>
            <w:hideMark/>
          </w:tcPr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Зам. директора по ВР,</w:t>
            </w:r>
          </w:p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 xml:space="preserve">соц. педагог, педагог-психолог, </w:t>
            </w:r>
            <w:proofErr w:type="spellStart"/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кл</w:t>
            </w:r>
            <w:proofErr w:type="spellEnd"/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490C7E" w:rsidRPr="00490C7E" w:rsidTr="00490C7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490C7E" w:rsidRPr="00490C7E" w:rsidRDefault="00490C7E" w:rsidP="00490C7E">
            <w:pPr>
              <w:spacing w:after="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490C7E" w:rsidRPr="00490C7E" w:rsidRDefault="00490C7E" w:rsidP="00490C7E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Организация летне</w:t>
            </w:r>
            <w:r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го отдыха обучающихся «Лето-2021</w:t>
            </w: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Зам. директора по ВР,</w:t>
            </w:r>
          </w:p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 xml:space="preserve">соц. педагог, </w:t>
            </w:r>
            <w:proofErr w:type="spellStart"/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кл</w:t>
            </w:r>
            <w:proofErr w:type="spellEnd"/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490C7E" w:rsidRPr="00490C7E" w:rsidTr="00490C7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vAlign w:val="center"/>
            <w:hideMark/>
          </w:tcPr>
          <w:p w:rsidR="00490C7E" w:rsidRPr="00490C7E" w:rsidRDefault="00490C7E" w:rsidP="00490C7E">
            <w:pPr>
              <w:spacing w:after="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vAlign w:val="center"/>
            <w:hideMark/>
          </w:tcPr>
          <w:p w:rsidR="00490C7E" w:rsidRPr="00490C7E" w:rsidRDefault="00490C7E" w:rsidP="00490C7E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vAlign w:val="center"/>
            <w:hideMark/>
          </w:tcPr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Акция «Воздух без дыма». (7-11е классы)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vAlign w:val="center"/>
            <w:hideMark/>
          </w:tcPr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Зам. директора по ВР, соц. педагог,</w:t>
            </w:r>
          </w:p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proofErr w:type="spellStart"/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кл</w:t>
            </w:r>
            <w:proofErr w:type="spellEnd"/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490C7E" w:rsidRPr="00490C7E" w:rsidTr="00490C7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В период летних каникул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490C7E" w:rsidRPr="00490C7E" w:rsidRDefault="00490C7E" w:rsidP="00490C7E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Социальный патронаж обучающихся, состоящих на всех видах учета.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Ответственный администратор, педагог-куратор</w:t>
            </w:r>
          </w:p>
        </w:tc>
      </w:tr>
      <w:tr w:rsidR="00490C7E" w:rsidRPr="00490C7E" w:rsidTr="00490C7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vAlign w:val="center"/>
            <w:hideMark/>
          </w:tcPr>
          <w:p w:rsidR="00490C7E" w:rsidRPr="00490C7E" w:rsidRDefault="00490C7E" w:rsidP="00490C7E">
            <w:pPr>
              <w:spacing w:after="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vAlign w:val="center"/>
            <w:hideMark/>
          </w:tcPr>
          <w:p w:rsidR="00490C7E" w:rsidRPr="00490C7E" w:rsidRDefault="00490C7E" w:rsidP="00490C7E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vAlign w:val="center"/>
            <w:hideMark/>
          </w:tcPr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Проведение оперативно-профилактической операции «Подросток». (6-10е классы)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vAlign w:val="center"/>
            <w:hideMark/>
          </w:tcPr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Ответственный администратор, педагог-куратор</w:t>
            </w:r>
          </w:p>
        </w:tc>
      </w:tr>
      <w:tr w:rsidR="00490C7E" w:rsidRPr="00490C7E" w:rsidTr="00490C7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490C7E" w:rsidRPr="00490C7E" w:rsidRDefault="00490C7E" w:rsidP="00490C7E">
            <w:pPr>
              <w:spacing w:after="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490C7E" w:rsidRPr="00490C7E" w:rsidRDefault="00490C7E" w:rsidP="00490C7E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Социальный патронаж семей, оказавшихся в социально-опасном положении.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490C7E" w:rsidRPr="00490C7E" w:rsidRDefault="00490C7E" w:rsidP="00490C7E">
            <w:pPr>
              <w:spacing w:before="240" w:after="240" w:line="240" w:lineRule="auto"/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</w:pPr>
            <w:r w:rsidRPr="00490C7E">
              <w:rPr>
                <w:rFonts w:ascii="Arial" w:eastAsia="Times New Roman" w:hAnsi="Arial" w:cs="Arial"/>
                <w:color w:val="595959"/>
                <w:sz w:val="24"/>
                <w:szCs w:val="24"/>
                <w:lang w:eastAsia="ru-RU"/>
              </w:rPr>
              <w:t>Ответственный администратор, педагог-куратор</w:t>
            </w:r>
          </w:p>
        </w:tc>
      </w:tr>
    </w:tbl>
    <w:p w:rsidR="008565F4" w:rsidRDefault="008565F4"/>
    <w:sectPr w:rsidR="008565F4" w:rsidSect="00490C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920F8"/>
    <w:multiLevelType w:val="multilevel"/>
    <w:tmpl w:val="2A02FD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252DC7"/>
    <w:multiLevelType w:val="multilevel"/>
    <w:tmpl w:val="E024812A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781209"/>
    <w:multiLevelType w:val="multilevel"/>
    <w:tmpl w:val="0E7634C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5508A1"/>
    <w:multiLevelType w:val="multilevel"/>
    <w:tmpl w:val="70D068D4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8F4269"/>
    <w:multiLevelType w:val="multilevel"/>
    <w:tmpl w:val="06FEB50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2964ED"/>
    <w:multiLevelType w:val="multilevel"/>
    <w:tmpl w:val="51AC840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5C7092"/>
    <w:multiLevelType w:val="multilevel"/>
    <w:tmpl w:val="C0D65DD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7F44B4"/>
    <w:multiLevelType w:val="multilevel"/>
    <w:tmpl w:val="E7C27A7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B830B7"/>
    <w:multiLevelType w:val="multilevel"/>
    <w:tmpl w:val="1EA05A4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D31AC7"/>
    <w:multiLevelType w:val="multilevel"/>
    <w:tmpl w:val="0514160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FC329C"/>
    <w:multiLevelType w:val="multilevel"/>
    <w:tmpl w:val="9674849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C76101"/>
    <w:multiLevelType w:val="multilevel"/>
    <w:tmpl w:val="529207C2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337B71"/>
    <w:multiLevelType w:val="multilevel"/>
    <w:tmpl w:val="C504D12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B62AC5"/>
    <w:multiLevelType w:val="multilevel"/>
    <w:tmpl w:val="137CC7A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F324F5"/>
    <w:multiLevelType w:val="multilevel"/>
    <w:tmpl w:val="14E29EF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207751"/>
    <w:multiLevelType w:val="multilevel"/>
    <w:tmpl w:val="7378533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8E3630"/>
    <w:multiLevelType w:val="multilevel"/>
    <w:tmpl w:val="05AE22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0C054F"/>
    <w:multiLevelType w:val="multilevel"/>
    <w:tmpl w:val="AE823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CD7013"/>
    <w:multiLevelType w:val="multilevel"/>
    <w:tmpl w:val="CA386E2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0027A2"/>
    <w:multiLevelType w:val="multilevel"/>
    <w:tmpl w:val="6124316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C572C8"/>
    <w:multiLevelType w:val="multilevel"/>
    <w:tmpl w:val="4C2467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2329B5"/>
    <w:multiLevelType w:val="multilevel"/>
    <w:tmpl w:val="778CDA0A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7E62BE"/>
    <w:multiLevelType w:val="multilevel"/>
    <w:tmpl w:val="9EA225E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F8099D"/>
    <w:multiLevelType w:val="multilevel"/>
    <w:tmpl w:val="E40C2F2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62F473A"/>
    <w:multiLevelType w:val="multilevel"/>
    <w:tmpl w:val="6CCC595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6DD52AE"/>
    <w:multiLevelType w:val="multilevel"/>
    <w:tmpl w:val="3DF4158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A097CFD"/>
    <w:multiLevelType w:val="multilevel"/>
    <w:tmpl w:val="9F7E0D8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E5852B2"/>
    <w:multiLevelType w:val="multilevel"/>
    <w:tmpl w:val="77F43DF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EAB4533"/>
    <w:multiLevelType w:val="multilevel"/>
    <w:tmpl w:val="0E6C8E60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EF354F0"/>
    <w:multiLevelType w:val="multilevel"/>
    <w:tmpl w:val="9D10F3C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C5676B"/>
    <w:multiLevelType w:val="multilevel"/>
    <w:tmpl w:val="790A00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3643355"/>
    <w:multiLevelType w:val="multilevel"/>
    <w:tmpl w:val="0BBEED08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9038BE"/>
    <w:multiLevelType w:val="multilevel"/>
    <w:tmpl w:val="38C09430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88B6BF8"/>
    <w:multiLevelType w:val="multilevel"/>
    <w:tmpl w:val="B7664758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A58713E"/>
    <w:multiLevelType w:val="multilevel"/>
    <w:tmpl w:val="4C92F6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BD64CB9"/>
    <w:multiLevelType w:val="multilevel"/>
    <w:tmpl w:val="2BAA9FB2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63930BB"/>
    <w:multiLevelType w:val="multilevel"/>
    <w:tmpl w:val="4A40D1B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72510C8"/>
    <w:multiLevelType w:val="multilevel"/>
    <w:tmpl w:val="E0047EF6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9EA5925"/>
    <w:multiLevelType w:val="multilevel"/>
    <w:tmpl w:val="6AB887DE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FD85FCB"/>
    <w:multiLevelType w:val="multilevel"/>
    <w:tmpl w:val="68DE843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0"/>
  </w:num>
  <w:num w:numId="3">
    <w:abstractNumId w:val="16"/>
  </w:num>
  <w:num w:numId="4">
    <w:abstractNumId w:val="0"/>
  </w:num>
  <w:num w:numId="5">
    <w:abstractNumId w:val="34"/>
  </w:num>
  <w:num w:numId="6">
    <w:abstractNumId w:val="30"/>
  </w:num>
  <w:num w:numId="7">
    <w:abstractNumId w:val="27"/>
  </w:num>
  <w:num w:numId="8">
    <w:abstractNumId w:val="5"/>
  </w:num>
  <w:num w:numId="9">
    <w:abstractNumId w:val="9"/>
  </w:num>
  <w:num w:numId="10">
    <w:abstractNumId w:val="25"/>
  </w:num>
  <w:num w:numId="11">
    <w:abstractNumId w:val="8"/>
  </w:num>
  <w:num w:numId="12">
    <w:abstractNumId w:val="6"/>
  </w:num>
  <w:num w:numId="13">
    <w:abstractNumId w:val="7"/>
  </w:num>
  <w:num w:numId="14">
    <w:abstractNumId w:val="18"/>
  </w:num>
  <w:num w:numId="15">
    <w:abstractNumId w:val="14"/>
  </w:num>
  <w:num w:numId="16">
    <w:abstractNumId w:val="39"/>
  </w:num>
  <w:num w:numId="17">
    <w:abstractNumId w:val="4"/>
  </w:num>
  <w:num w:numId="18">
    <w:abstractNumId w:val="10"/>
  </w:num>
  <w:num w:numId="19">
    <w:abstractNumId w:val="36"/>
  </w:num>
  <w:num w:numId="20">
    <w:abstractNumId w:val="19"/>
  </w:num>
  <w:num w:numId="21">
    <w:abstractNumId w:val="13"/>
  </w:num>
  <w:num w:numId="22">
    <w:abstractNumId w:val="24"/>
  </w:num>
  <w:num w:numId="23">
    <w:abstractNumId w:val="15"/>
  </w:num>
  <w:num w:numId="24">
    <w:abstractNumId w:val="29"/>
  </w:num>
  <w:num w:numId="25">
    <w:abstractNumId w:val="26"/>
  </w:num>
  <w:num w:numId="26">
    <w:abstractNumId w:val="33"/>
  </w:num>
  <w:num w:numId="27">
    <w:abstractNumId w:val="22"/>
  </w:num>
  <w:num w:numId="28">
    <w:abstractNumId w:val="23"/>
  </w:num>
  <w:num w:numId="29">
    <w:abstractNumId w:val="11"/>
  </w:num>
  <w:num w:numId="30">
    <w:abstractNumId w:val="2"/>
  </w:num>
  <w:num w:numId="31">
    <w:abstractNumId w:val="35"/>
  </w:num>
  <w:num w:numId="32">
    <w:abstractNumId w:val="37"/>
  </w:num>
  <w:num w:numId="33">
    <w:abstractNumId w:val="3"/>
  </w:num>
  <w:num w:numId="34">
    <w:abstractNumId w:val="38"/>
  </w:num>
  <w:num w:numId="35">
    <w:abstractNumId w:val="31"/>
  </w:num>
  <w:num w:numId="36">
    <w:abstractNumId w:val="1"/>
  </w:num>
  <w:num w:numId="37">
    <w:abstractNumId w:val="32"/>
  </w:num>
  <w:num w:numId="38">
    <w:abstractNumId w:val="28"/>
  </w:num>
  <w:num w:numId="39">
    <w:abstractNumId w:val="21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C7E"/>
    <w:rsid w:val="002053DB"/>
    <w:rsid w:val="00490C7E"/>
    <w:rsid w:val="0085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757EF-3143-4599-B1B6-FD7963A61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0C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90C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0C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0C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90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2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2022-01-05T11:52:00Z</dcterms:created>
  <dcterms:modified xsi:type="dcterms:W3CDTF">2022-01-05T11:52:00Z</dcterms:modified>
</cp:coreProperties>
</file>